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40619" w14:textId="7C04A33C" w:rsidR="00024F7F" w:rsidRDefault="003B44F7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58EA30F2" wp14:editId="1C7FEC5B">
            <wp:simplePos x="0" y="0"/>
            <wp:positionH relativeFrom="column">
              <wp:posOffset>-1091212</wp:posOffset>
            </wp:positionH>
            <wp:positionV relativeFrom="paragraph">
              <wp:posOffset>-65405</wp:posOffset>
            </wp:positionV>
            <wp:extent cx="8070638" cy="3174796"/>
            <wp:effectExtent l="0" t="0" r="6985" b="6985"/>
            <wp:wrapNone/>
            <wp:docPr id="11" name="Picture 11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differ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638" cy="317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10CCA" w14:textId="6361C98B" w:rsidR="003B44F7" w:rsidRDefault="003B44F7" w:rsidP="004B08EE">
      <w:pPr>
        <w:spacing w:after="0" w:line="240" w:lineRule="auto"/>
        <w:contextualSpacing/>
        <w:rPr>
          <w:noProof/>
        </w:rPr>
      </w:pPr>
    </w:p>
    <w:p w14:paraId="1A05756E" w14:textId="5E76C2CB" w:rsidR="003B44F7" w:rsidRDefault="003B44F7" w:rsidP="004B08EE">
      <w:pPr>
        <w:spacing w:after="0" w:line="240" w:lineRule="auto"/>
        <w:contextualSpacing/>
        <w:rPr>
          <w:noProof/>
        </w:rPr>
      </w:pPr>
    </w:p>
    <w:p w14:paraId="0D1BCAAE" w14:textId="44A74376" w:rsidR="003B44F7" w:rsidRDefault="003B44F7" w:rsidP="004B08EE">
      <w:pPr>
        <w:spacing w:after="0" w:line="240" w:lineRule="auto"/>
        <w:contextualSpacing/>
        <w:rPr>
          <w:noProof/>
        </w:rPr>
      </w:pPr>
    </w:p>
    <w:p w14:paraId="3CAEEF77" w14:textId="1E25879E" w:rsidR="003B44F7" w:rsidRDefault="003B44F7" w:rsidP="004B08EE">
      <w:pPr>
        <w:spacing w:after="0" w:line="240" w:lineRule="auto"/>
        <w:contextualSpacing/>
        <w:rPr>
          <w:noProof/>
        </w:rPr>
      </w:pPr>
    </w:p>
    <w:p w14:paraId="20D074A5" w14:textId="781792EA" w:rsidR="003B44F7" w:rsidRDefault="003B44F7" w:rsidP="004B08EE">
      <w:pPr>
        <w:spacing w:after="0" w:line="240" w:lineRule="auto"/>
        <w:contextualSpacing/>
        <w:rPr>
          <w:noProof/>
        </w:rPr>
      </w:pPr>
    </w:p>
    <w:p w14:paraId="3B6C04F5" w14:textId="3A06FED9" w:rsidR="003B44F7" w:rsidRDefault="003B44F7" w:rsidP="004B08EE">
      <w:pPr>
        <w:spacing w:after="0" w:line="240" w:lineRule="auto"/>
        <w:contextualSpacing/>
        <w:rPr>
          <w:noProof/>
        </w:rPr>
      </w:pPr>
    </w:p>
    <w:p w14:paraId="396BAE7D" w14:textId="7311BB36" w:rsidR="003B44F7" w:rsidRDefault="003B44F7" w:rsidP="004B08EE">
      <w:pPr>
        <w:spacing w:after="0" w:line="240" w:lineRule="auto"/>
        <w:contextualSpacing/>
        <w:rPr>
          <w:noProof/>
        </w:rPr>
      </w:pPr>
    </w:p>
    <w:p w14:paraId="0A48039A" w14:textId="07BEDD87" w:rsidR="003B44F7" w:rsidRDefault="003B44F7" w:rsidP="004B08EE">
      <w:pPr>
        <w:spacing w:after="0" w:line="240" w:lineRule="auto"/>
        <w:contextualSpacing/>
        <w:rPr>
          <w:noProof/>
        </w:rPr>
      </w:pPr>
    </w:p>
    <w:p w14:paraId="40452875" w14:textId="0DAC1036" w:rsidR="003B44F7" w:rsidRDefault="003B44F7" w:rsidP="004B08EE">
      <w:pPr>
        <w:spacing w:after="0" w:line="240" w:lineRule="auto"/>
        <w:contextualSpacing/>
        <w:rPr>
          <w:noProof/>
        </w:rPr>
      </w:pPr>
    </w:p>
    <w:p w14:paraId="561C3146" w14:textId="129B4072" w:rsidR="003B44F7" w:rsidRDefault="003B44F7" w:rsidP="004B08EE">
      <w:pPr>
        <w:spacing w:after="0" w:line="240" w:lineRule="auto"/>
        <w:contextualSpacing/>
        <w:rPr>
          <w:noProof/>
        </w:rPr>
      </w:pPr>
    </w:p>
    <w:p w14:paraId="69040C1C" w14:textId="5B517EF0" w:rsidR="003B44F7" w:rsidRDefault="003B44F7" w:rsidP="004B08EE">
      <w:pPr>
        <w:spacing w:after="0" w:line="240" w:lineRule="auto"/>
        <w:contextualSpacing/>
        <w:rPr>
          <w:noProof/>
        </w:rPr>
      </w:pPr>
    </w:p>
    <w:p w14:paraId="607FA530" w14:textId="1BF100C6" w:rsidR="003B44F7" w:rsidRDefault="003B44F7" w:rsidP="004B08EE">
      <w:pPr>
        <w:spacing w:after="0" w:line="240" w:lineRule="auto"/>
        <w:contextualSpacing/>
        <w:rPr>
          <w:noProof/>
        </w:rPr>
      </w:pPr>
    </w:p>
    <w:p w14:paraId="07B779B6" w14:textId="216DCFD6" w:rsidR="003B44F7" w:rsidRDefault="003B44F7" w:rsidP="004B08EE">
      <w:pPr>
        <w:spacing w:after="0" w:line="240" w:lineRule="auto"/>
        <w:contextualSpacing/>
        <w:rPr>
          <w:noProof/>
        </w:rPr>
      </w:pPr>
    </w:p>
    <w:p w14:paraId="2F616D27" w14:textId="47A54FCD" w:rsidR="003B44F7" w:rsidRDefault="003B44F7" w:rsidP="004B08EE">
      <w:pPr>
        <w:spacing w:after="0" w:line="240" w:lineRule="auto"/>
        <w:contextualSpacing/>
        <w:rPr>
          <w:noProof/>
        </w:rPr>
      </w:pPr>
    </w:p>
    <w:p w14:paraId="2BF35520" w14:textId="22005DE3" w:rsidR="003B44F7" w:rsidRDefault="003B44F7" w:rsidP="004B08EE">
      <w:pPr>
        <w:spacing w:after="0" w:line="240" w:lineRule="auto"/>
        <w:contextualSpacing/>
        <w:rPr>
          <w:noProof/>
        </w:rPr>
      </w:pPr>
    </w:p>
    <w:p w14:paraId="69A2D5F5" w14:textId="7D47438A" w:rsidR="00C20440" w:rsidRDefault="00C20440" w:rsidP="004B08EE">
      <w:pPr>
        <w:spacing w:after="0" w:line="240" w:lineRule="auto"/>
        <w:contextualSpacing/>
        <w:rPr>
          <w:noProof/>
        </w:rPr>
      </w:pPr>
    </w:p>
    <w:p w14:paraId="1EE9B5BA" w14:textId="0A9C7170" w:rsidR="00C20440" w:rsidRDefault="003B44F7" w:rsidP="004B08EE">
      <w:pPr>
        <w:spacing w:after="0" w:line="240" w:lineRule="auto"/>
        <w:contextualSpacing/>
        <w:rPr>
          <w:noProof/>
        </w:rPr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465341" wp14:editId="1F6C1F4F">
                <wp:simplePos x="0" y="0"/>
                <wp:positionH relativeFrom="column">
                  <wp:posOffset>-735753</wp:posOffset>
                </wp:positionH>
                <wp:positionV relativeFrom="paragraph">
                  <wp:posOffset>188807</wp:posOffset>
                </wp:positionV>
                <wp:extent cx="7230110" cy="558800"/>
                <wp:effectExtent l="0" t="0" r="0" b="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3011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55C3CF" w14:textId="6A0CBD56" w:rsidR="00B15D30" w:rsidRPr="00AF30F7" w:rsidRDefault="003D2B72" w:rsidP="003D2B72">
                            <w:pPr>
                              <w:spacing w:after="0" w:line="240" w:lineRule="auto"/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>Looking to e</w:t>
                            </w:r>
                            <w:r w:rsidR="00B15D30"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 xml:space="preserve">nergize + </w:t>
                            </w:r>
                            <w:r w:rsidR="00A418E7"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>grow</w:t>
                            </w:r>
                            <w:r w:rsidR="00B15D30"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>y</w:t>
                            </w:r>
                            <w:r w:rsidR="00B15D30"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 xml:space="preserve">our </w:t>
                            </w:r>
                            <w:r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>w</w:t>
                            </w:r>
                            <w:r w:rsidR="00B15D30"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>orkforce</w:t>
                            </w:r>
                            <w:r w:rsidRPr="00AF30F7">
                              <w:rPr>
                                <w:rFonts w:ascii="Poppins" w:eastAsia="Calibri" w:hAnsi="Poppins"/>
                                <w:b/>
                                <w:bCs/>
                                <w:color w:val="006098"/>
                                <w:kern w:val="24"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65341" id="Title 1" o:spid="_x0000_s1026" style="position:absolute;margin-left:-57.95pt;margin-top:14.85pt;width:569.3pt;height:4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nncqwEAAEQDAAAOAAAAZHJzL2Uyb0RvYy54bWysUsFu2zAMvQ/oPwi6N7azZM2MOMWwYsWA&#10;YivQ9gMUWYqN2aJGKrGzrx+luGm73YZdBFGkHh8f3/p67DtxMEgtuEoWs1wK4zTUrdtV8unxy+VK&#10;CgrK1aoDZyp5NCSvNxfv1oMvzRwa6GqDgkEclYOvZBOCL7OMdGN6RTPwxnHSAvYqcIi7rEY1MHrf&#10;ZfM8/5ANgLVH0IaIX29OSblJ+NYaHb5bSyaIrpLMLaQT07mNZ7ZZq3KHyjetnmiof2DRq9Zx0zPU&#10;jQpK7LH9C6pvNQKBDTMNfQbWttqkGXiaIv9jmodGeZNmYXHIn2Wi/wervx0e/D1G6uTvQP8g4eAW&#10;eRNF1CYbPJXnmhjQVD1a7OMvHkGMSc/jWU8zBqH58Wr+Pi8Kll1zbrlcrfIkeKbK598eKdwa6EW8&#10;VBJ5X0lGdbijEPur8rlkInPqH5mEcTtySbxuoT7eY/QhgzSAv6QYeKeVpJ97hUaK7qtj0T4Wi0U0&#10;QQoWy6s5B/g6s32TCd1nONlGOc2oldQBEz0Hn/YBbJsovhCYKPKqEvPJVtELr+NU9WL+zW8AAAD/&#10;/wMAUEsDBBQABgAIAAAAIQBarsh/3QAAAAwBAAAPAAAAZHJzL2Rvd25yZXYueG1sTI/LTsMwEEX3&#10;SPyDNZXYtbYjQWiIU0FRN+xokdhO42kc1Y8odtPw97gr2N3RHN05U29mZ9lEY+yDVyBXAhj5Nuje&#10;dwq+DrvlM7CY0Gu0wZOCH4qwae7vaqx0uPpPmvapY7nExwoVmJSGivPYGnIYV2Egn3enMDpMeRw7&#10;rke85nJneSHEE3fY+3zB4EBbQ+15f3EK5rdv5MEaOiF34mPayXe5tUo9LObXF2CJ5vQHw00/q0OT&#10;nY7h4nVkVsFSysd1ZhUU6xLYjRBFkdMxJ1mWwJua/3+i+QUAAP//AwBQSwECLQAUAAYACAAAACEA&#10;toM4kv4AAADhAQAAEwAAAAAAAAAAAAAAAAAAAAAAW0NvbnRlbnRfVHlwZXNdLnhtbFBLAQItABQA&#10;BgAIAAAAIQA4/SH/1gAAAJQBAAALAAAAAAAAAAAAAAAAAC8BAABfcmVscy8ucmVsc1BLAQItABQA&#10;BgAIAAAAIQC48nncqwEAAEQDAAAOAAAAAAAAAAAAAAAAAC4CAABkcnMvZTJvRG9jLnhtbFBLAQIt&#10;ABQABgAIAAAAIQBarsh/3QAAAAwBAAAPAAAAAAAAAAAAAAAAAAUEAABkcnMvZG93bnJldi54bWxQ&#10;SwUGAAAAAAQABADzAAAADwUAAAAA&#10;" filled="f" stroked="f">
                <o:lock v:ext="edit" grouping="t"/>
                <v:textbox>
                  <w:txbxContent>
                    <w:p w14:paraId="0555C3CF" w14:textId="6A0CBD56" w:rsidR="00B15D30" w:rsidRPr="00AF30F7" w:rsidRDefault="003D2B72" w:rsidP="003D2B72">
                      <w:pPr>
                        <w:spacing w:after="0" w:line="240" w:lineRule="auto"/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</w:pPr>
                      <w:r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>Looking to e</w:t>
                      </w:r>
                      <w:r w:rsidR="00B15D30"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 xml:space="preserve">nergize + </w:t>
                      </w:r>
                      <w:r w:rsidR="00A418E7"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>grow</w:t>
                      </w:r>
                      <w:r w:rsidR="00B15D30"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>y</w:t>
                      </w:r>
                      <w:r w:rsidR="00B15D30"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 xml:space="preserve">our </w:t>
                      </w:r>
                      <w:r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>w</w:t>
                      </w:r>
                      <w:r w:rsidR="00B15D30"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>orkforce</w:t>
                      </w:r>
                      <w:r w:rsidRPr="00AF30F7">
                        <w:rPr>
                          <w:rFonts w:ascii="Poppins" w:eastAsia="Calibri" w:hAnsi="Poppins"/>
                          <w:b/>
                          <w:bCs/>
                          <w:color w:val="006098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14:paraId="59C6C1A4" w14:textId="0840922C" w:rsidR="00C20440" w:rsidRDefault="00B31860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61CD64AA" wp14:editId="6FBB0AC5">
            <wp:simplePos x="0" y="0"/>
            <wp:positionH relativeFrom="column">
              <wp:posOffset>5201285</wp:posOffset>
            </wp:positionH>
            <wp:positionV relativeFrom="paragraph">
              <wp:posOffset>163195</wp:posOffset>
            </wp:positionV>
            <wp:extent cx="1477010" cy="375920"/>
            <wp:effectExtent l="0" t="0" r="8890" b="5080"/>
            <wp:wrapSquare wrapText="bothSides"/>
            <wp:docPr id="249" name="Picture 24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Logo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E444" w14:textId="6300F03E" w:rsidR="003B44F7" w:rsidRDefault="003B44F7" w:rsidP="004B08EE">
      <w:pPr>
        <w:spacing w:after="0" w:line="240" w:lineRule="auto"/>
        <w:contextualSpacing/>
        <w:rPr>
          <w:noProof/>
        </w:rPr>
      </w:pPr>
    </w:p>
    <w:p w14:paraId="4F23299F" w14:textId="3045B26A" w:rsidR="003B44F7" w:rsidRDefault="003B44F7" w:rsidP="004B08EE">
      <w:pPr>
        <w:spacing w:after="0" w:line="240" w:lineRule="auto"/>
        <w:contextualSpacing/>
        <w:rPr>
          <w:noProof/>
        </w:rPr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475B1DD" wp14:editId="6DA9A000">
                <wp:simplePos x="0" y="0"/>
                <wp:positionH relativeFrom="margin">
                  <wp:posOffset>-739140</wp:posOffset>
                </wp:positionH>
                <wp:positionV relativeFrom="paragraph">
                  <wp:posOffset>146967</wp:posOffset>
                </wp:positionV>
                <wp:extent cx="6084712" cy="579966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84712" cy="5799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A566E" w14:textId="735194D9" w:rsidR="00096950" w:rsidRPr="00651E6B" w:rsidRDefault="00505BE0" w:rsidP="00096950">
                            <w:pPr>
                              <w:spacing w:after="100" w:afterAutospacing="1" w:line="204" w:lineRule="auto"/>
                              <w:contextualSpacing/>
                              <w:textAlignment w:val="baseline"/>
                              <w:rPr>
                                <w:rFonts w:ascii="Poppins" w:eastAsiaTheme="majorEastAsia" w:hAnsi="Poppins" w:cs="Arial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Leverage low-cost commute</w:t>
                            </w:r>
                            <w:r w:rsidR="00C033DA"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25CD"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+ remote work </w:t>
                            </w:r>
                            <w:r w:rsidR="0098374F"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solutions</w:t>
                            </w:r>
                            <w:r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 w:rsidR="00C87840"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serve</w:t>
                            </w:r>
                            <w:r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 your business needs</w:t>
                            </w:r>
                            <w:r w:rsidR="0098374F"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 using</w:t>
                            </w:r>
                            <w:r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 free </w:t>
                            </w:r>
                            <w:r w:rsidR="00BA2BB5"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tools &amp; </w:t>
                            </w:r>
                            <w:r w:rsidRPr="004D0382">
                              <w:rPr>
                                <w:rFonts w:ascii="Poppins" w:eastAsiaTheme="majorEastAsia" w:hAnsi="Poppins" w:cs="Arial"/>
                                <w:color w:val="000000" w:themeColor="text1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services!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B1DD" id="_x0000_s1027" style="position:absolute;margin-left:-58.2pt;margin-top:11.55pt;width:479.1pt;height:45.6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7KprwEAAEsDAAAOAAAAZHJzL2Uyb0RvYy54bWysU9tu2zAMfR+wfxD0vtgO0qQx4hTDihUD&#10;iq1Atw9QZCk2ZosaqcTOvn6U4qbd+lbshTAvOjw8pDc3Y9+Jo0FqwVWymOVSGKehbt2+kj++f/5w&#10;LQUF5WrVgTOVPBmSN9v37zaDL80cGuhqg4JBHJWDr2QTgi+zjHRjekUz8MZx0gL2KrCL+6xGNTB6&#10;32XzPF9mA2DtEbQh4ujtOSm3Cd9ao8M3a8kE0VWSuYVkMdldtNl2o8o9Kt+0eqKh3sCiV63jpheo&#10;WxWUOGD7CqpvNQKBDTMNfQbWttqkGXiaIv9nmsdGeZNmYXHIX2Si/wervx4f/QNG6uTvQf8k4eAO&#10;eRNF1CYbPJWXmujQVD1a7OMrHkGMSc/TRU8zBqE5uMyvF6tiLoXm3NVqvV4uE6gqn157pHBnoBfx&#10;o5LI+0oyquM9hdhflU8lE5lz/8gkjLtRtPXENEZ2UJ8eMJ4jYzWAv6UYeLWVpF8HhUaK7otj7dbF&#10;YhFvITmLq9WcHXyZ2f2VCd0nOF+PcppRK6kDJpYOPh4C2DYxfSYwMeWNpQGm64on8dJPVc//wPYP&#10;AAAA//8DAFBLAwQUAAYACAAAACEA7g22LdwAAAALAQAADwAAAGRycy9kb3ducmV2LnhtbEyPy07D&#10;MBBF90j8gzWV2LWOS1RVIU5VirphR0FiO42ncYQfUeym4e8ZVrAczdG959a72Tsx0Zj6GDSoVQGC&#10;QhtNHzoNH+/H5RZEyhgMuhhIwzcl2DX3dzVWJt7CG02n3AkOCalCDTbnoZIytZY8plUcKPDvEkeP&#10;mc+xk2bEG4d7J9dFsZEe+8ANFgc6WGq/TlevYX7+RBmdpQtKX7xOR/WiDk7rh8W8fwKRac5/MPzq&#10;szo07HSO12CScBqWSm1KZjWsHxUIJral4jFnRlVZgmxq+X9D8wMAAP//AwBQSwECLQAUAAYACAAA&#10;ACEAtoM4kv4AAADhAQAAEwAAAAAAAAAAAAAAAAAAAAAAW0NvbnRlbnRfVHlwZXNdLnhtbFBLAQIt&#10;ABQABgAIAAAAIQA4/SH/1gAAAJQBAAALAAAAAAAAAAAAAAAAAC8BAABfcmVscy8ucmVsc1BLAQIt&#10;ABQABgAIAAAAIQARe7KprwEAAEsDAAAOAAAAAAAAAAAAAAAAAC4CAABkcnMvZTJvRG9jLnhtbFBL&#10;AQItABQABgAIAAAAIQDuDbYt3AAAAAsBAAAPAAAAAAAAAAAAAAAAAAkEAABkcnMvZG93bnJldi54&#10;bWxQSwUGAAAAAAQABADzAAAAEgUAAAAA&#10;" filled="f" stroked="f">
                <o:lock v:ext="edit" grouping="t"/>
                <v:textbox>
                  <w:txbxContent>
                    <w:p w14:paraId="224A566E" w14:textId="735194D9" w:rsidR="00096950" w:rsidRPr="00651E6B" w:rsidRDefault="00505BE0" w:rsidP="00096950">
                      <w:pPr>
                        <w:spacing w:after="100" w:afterAutospacing="1" w:line="204" w:lineRule="auto"/>
                        <w:contextualSpacing/>
                        <w:textAlignment w:val="baseline"/>
                        <w:rPr>
                          <w:rFonts w:ascii="Poppins" w:eastAsiaTheme="majorEastAsia" w:hAnsi="Poppins" w:cs="Arial"/>
                          <w:color w:val="000000" w:themeColor="text1"/>
                          <w:spacing w:val="-20"/>
                          <w:kern w:val="24"/>
                          <w:position w:val="1"/>
                          <w:sz w:val="28"/>
                          <w:szCs w:val="28"/>
                        </w:rPr>
                      </w:pPr>
                      <w:r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>Leverage low-cost commute</w:t>
                      </w:r>
                      <w:r w:rsidR="00C033DA"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  <w:r w:rsidR="00D125CD"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+ remote work </w:t>
                      </w:r>
                      <w:r w:rsidR="0098374F"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>solutions</w:t>
                      </w:r>
                      <w:r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 to </w:t>
                      </w:r>
                      <w:r w:rsidR="00C87840"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>serve</w:t>
                      </w:r>
                      <w:r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 your business needs</w:t>
                      </w:r>
                      <w:r w:rsidR="0098374F"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 using</w:t>
                      </w:r>
                      <w:r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 free </w:t>
                      </w:r>
                      <w:r w:rsidR="00BA2BB5"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 xml:space="preserve">tools &amp; </w:t>
                      </w:r>
                      <w:r w:rsidRPr="004D0382">
                        <w:rPr>
                          <w:rFonts w:ascii="Poppins" w:eastAsiaTheme="majorEastAsia" w:hAnsi="Poppins" w:cs="Arial"/>
                          <w:color w:val="000000" w:themeColor="text1"/>
                          <w:kern w:val="24"/>
                          <w:position w:val="1"/>
                          <w:sz w:val="28"/>
                          <w:szCs w:val="28"/>
                        </w:rPr>
                        <w:t>services!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018D38" w14:textId="1CD22C92" w:rsidR="003B44F7" w:rsidRDefault="003B44F7" w:rsidP="004B08EE">
      <w:pPr>
        <w:spacing w:after="0" w:line="240" w:lineRule="auto"/>
        <w:contextualSpacing/>
        <w:rPr>
          <w:noProof/>
        </w:rPr>
      </w:pPr>
    </w:p>
    <w:p w14:paraId="42423071" w14:textId="33D2E528" w:rsidR="00C20440" w:rsidRDefault="00C20440" w:rsidP="004B08EE">
      <w:pPr>
        <w:spacing w:after="0" w:line="240" w:lineRule="auto"/>
        <w:contextualSpacing/>
        <w:rPr>
          <w:noProof/>
        </w:rPr>
      </w:pPr>
    </w:p>
    <w:p w14:paraId="4F03CC28" w14:textId="19DBA37A" w:rsidR="00024F7F" w:rsidRDefault="00B333CE" w:rsidP="004B08EE">
      <w:pPr>
        <w:spacing w:after="0" w:line="240" w:lineRule="auto"/>
        <w:contextualSpacing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8A9CC7B" wp14:editId="1A2AE8EF">
                <wp:simplePos x="0" y="0"/>
                <wp:positionH relativeFrom="column">
                  <wp:posOffset>1886373</wp:posOffset>
                </wp:positionH>
                <wp:positionV relativeFrom="paragraph">
                  <wp:posOffset>43392</wp:posOffset>
                </wp:positionV>
                <wp:extent cx="1754505" cy="1224490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4505" cy="1224490"/>
                          <a:chOff x="9545" y="-17958"/>
                          <a:chExt cx="1756833" cy="1224874"/>
                        </a:xfrm>
                      </wpg:grpSpPr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-17958"/>
                            <a:ext cx="1343025" cy="85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5DBEE" w14:textId="77777777" w:rsidR="00DF1F89" w:rsidRPr="002B6224" w:rsidRDefault="00DF1F89" w:rsidP="00DF1F89">
                              <w:pPr>
                                <w:contextualSpacing/>
                                <w:jc w:val="center"/>
                                <w:rPr>
                                  <w:rFonts w:ascii="Arial Black" w:hAnsi="Arial Black"/>
                                  <w:color w:val="9A0000"/>
                                  <w:w w:val="80"/>
                                  <w:sz w:val="72"/>
                                  <w:szCs w:val="72"/>
                                </w:rPr>
                              </w:pPr>
                              <w:r w:rsidRPr="002B6224">
                                <w:rPr>
                                  <w:rFonts w:ascii="Arial Black" w:hAnsi="Arial Black"/>
                                  <w:color w:val="9A0000"/>
                                  <w:w w:val="80"/>
                                  <w:sz w:val="80"/>
                                  <w:szCs w:val="80"/>
                                </w:rPr>
                                <w:t>55</w:t>
                              </w:r>
                              <w:r w:rsidRPr="002B6224">
                                <w:rPr>
                                  <w:rFonts w:ascii="Arial Black" w:hAnsi="Arial Black"/>
                                  <w:color w:val="9A0000"/>
                                  <w:w w:val="80"/>
                                  <w:sz w:val="48"/>
                                  <w:szCs w:val="48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Graphic 246" descr="Clock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5" y="142868"/>
                            <a:ext cx="581031" cy="581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7106" y="657225"/>
                            <a:ext cx="1709272" cy="48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00A9C" w14:textId="77777777" w:rsidR="00DF1F89" w:rsidRPr="002B6224" w:rsidRDefault="00DF1F89" w:rsidP="00DF1F89">
                              <w:pPr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9A0000"/>
                                  <w:sz w:val="18"/>
                                  <w:szCs w:val="18"/>
                                </w:rPr>
                              </w:pPr>
                              <w:r w:rsidRPr="0091045D"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>Daily av</w:t>
                              </w:r>
                              <w:r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>erage</w:t>
                              </w:r>
                              <w:r w:rsidRPr="0091045D"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B6224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9A0000"/>
                                  <w:sz w:val="18"/>
                                  <w:szCs w:val="18"/>
                                </w:rPr>
                                <w:t>commute</w:t>
                              </w:r>
                            </w:p>
                            <w:p w14:paraId="3DA3BD1E" w14:textId="77777777" w:rsidR="00DF1F89" w:rsidRPr="0091045D" w:rsidRDefault="00DF1F89" w:rsidP="00DF1F89">
                              <w:pPr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B6224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9A0000"/>
                                  <w:sz w:val="18"/>
                                  <w:szCs w:val="18"/>
                                </w:rPr>
                                <w:t>time</w:t>
                              </w:r>
                              <w:r w:rsidRPr="002B6224">
                                <w:rPr>
                                  <w:rFonts w:ascii="Arial" w:hAnsi="Arial" w:cs="Arial"/>
                                  <w:iCs/>
                                  <w:color w:val="9A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1045D"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>for U.S. workers.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1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57368" y="955456"/>
                            <a:ext cx="130175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7168A" w14:textId="77777777" w:rsidR="00DF1F89" w:rsidRPr="00A546D9" w:rsidRDefault="00DF1F89" w:rsidP="00DF1F8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U.S. Census Bureau</w:t>
                              </w:r>
                              <w:r w:rsidRPr="00A546D9"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A546D9"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9CC7B" id="Group 263" o:spid="_x0000_s1028" style="position:absolute;margin-left:148.55pt;margin-top:3.4pt;width:138.15pt;height:96.4pt;z-index:251673088;mso-width-relative:margin;mso-height-relative:margin" coordorigin="95,-179" coordsize="17568,122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84YLzwMAAH0MAAAOAAAAZHJzL2Uyb0RvYy54bWzUV9tu&#10;3DYQfS/QfyD4buuy0l4Ey0Fqx0aAtDWa9AO4FLUiIpEsybXW/frOkHuzEqRFgrqNAcu8aXTm8Mwh&#10;ffVqN/TkUVgntappdplSIhTXjVSbmv7+4e5iSYnzTDWs10rU9Ek4+ur6xx+uRlOJXHe6b4QlEES5&#10;ajQ17bw3VZI43omBuUtthILJVtuBeejaTdJYNkL0oU/yNJ0no7aNsZoL52D0Nk7S6xC/bQX3v7at&#10;E570NQVsPjxteK7xmVxfsWpjmekk38NgX4FiYFLBR4+hbplnZGvlJ6EGya12uvWXXA+JblvJRcgB&#10;ssnSSTb3Vm9NyGVTjRtzpAmonfD01WH5L4/31rw3DxaYGM0GuAg9zGXX2gH/AkqyC5Q9HSkTO084&#10;DGaLsijTkhIOc1meF8VqTyrvgHl8bwUrKIHpi2yxKpeRct69OUWYL2ezU4TlosA1yQFA8gzWaEAo&#10;7sSF+zYu3nfMiECxq4CLB0tkU9McESs2gGA/YKY/6R3JERR+HZYhX8TvYBiSDvvuzDvNPzqi9E3H&#10;1Ea8tlaPnWAN4MtCOmevxjgOg6zHn3UDn2Fbr0OgCelFtspSEO6EviP9s2KW5nv6l2U6WwWYR+5Y&#10;Zazz90IPBBs1tVAR4Tvs8Z3zkebDEtxrpe9k38M4q3pFRtw9CD+ZGaSHou3lUNNlij9xTzHdN6oJ&#10;L3sm+9gGLL2C7cT8MeWYvN+td5HqA61r3TwBIVbHGgVPgUan7Z+UjFCfNXV/bJkVlPRvFZC6yooC&#10;Czp0inKRQ8eez6zPZ5jiEKqmnpLYvPHBBGJir4H8VgY2EGVEsocMWru+MpJX8LsvQGh9Irq/Nyp4&#10;y28RfzS74R/FGJj9uDUX4BWGebmWvfRPwfdgSxCUenyQHDnFzrl+5wf93u+9LS9gqBGOQ943PWiV&#10;jNJ3xOleNqSFPcd9OESJMUE8kk9k7QwI6CDp58sT7D4DtO6lQTkhy9jepw4IJvb1GfaiNd5qvh2E&#10;8tHrreiBBa1cJ42D7a7EsBYNiPptE2qMVc5b4XmHH8ScfgOwUePHiYDyBAwxR1Ue7Obod0ffyop8&#10;Od/71qHwymWWzrJoWqH9TXUXQEUYoQmoYpm8gNPBAT11uiIke2ZYL+N15SJLQaRgdXOoZ7Cd4CQH&#10;xrNFusoXeaS8WM6LxQoXfEdWN/vPrc4ZtLq7L1kd7vq/r7oSSmeqOhiD/Xxx1eXlYgbVjbJblXBV&#10;mU9kN0vhjgOHC15w8jIr5uG0+45kF25Tp3Pt/3nChkse3HFDQe/v43iJPu+HE/n0X8P1XwAAAP//&#10;AwBQSwMECgAAAAAAAAAhAI/2Cqj8HwAA/B8AABQAAABkcnMvbWVkaWEvaW1hZ2UxLnBuZ4lQTkcN&#10;ChoKAAAADUlIRFIAAAGAAAABgAgGAAAApMe1vwAAAAFzUkdCAK7OHOkAAAAEZ0FNQQAAsY8L/GEF&#10;AAAACXBIWXMAADsOAAA7DgHMtqGDAAAfkUlEQVR4Xu3dva4kSZnG8TTGwUGLgbQm5pjH2AvgEtrY&#10;C2hzzdUY08YgdUtI6+KsGHYRamMMxCBtGxhjYPQltANaA8FBwlgDYwyMMTDY5zm8NVTnRFdXnIrv&#10;/P+kV93QU5FZ8ZkZEZm1AQAAAAAAAAAAAAAAAAAAAAAAAAAAAAAAAAAAAAAAAAAAAAAAAAAAAAAA&#10;AAAAAAAAAAAAAAAAAAAAAAAAAAAAAAAAAAAAAAAAAAAAAAAAAAAAAAAAAAAAAAAAYNtebts//fe2&#10;3f3Xtj1x/GTb/t3x0237kf73S8XriDcO/bf3p9D//vI8dv/28N8rXut/v9KfLyPNF05f/9/TT7ft&#10;+444FQBASecd/FnHfurQ3Wn/bZTwOenPV6eBwoOD/vddfBUAwLu4s3enedbRD9fJPzb0PTxo+Y7k&#10;YWDwd42vDQDHo47xzp29O0b93VMvyc5z1YjB7VVMKXGnAGBdvupVp+e5el8Je7ok2TEeNTwgOG88&#10;IHCHAGBqpw7/NJ2T6vSId8dpQNDfnzIgABja2RX+Czr8KnEfg+mTyHIA6Medvhc1faWqWGLBdqJ4&#10;pXgaRQEAbbjTj6tROv0BwmXhMoniAYCy1MF8Tx0+0zsDh8vGZeSyimIDgMc5m9dfZk/+gYIpIgB5&#10;TvP6TPEsFX6dBYvHANLc8aujeOqr/V3nQawTfuCOuwIAfxfTPC+ic0h1GsRi4Ts7l3lUAQBHQ8dP&#10;ODzVF1UCwOrc8TO/T+yDgQBYGB0/cU24jrCNFFiEGzMdP5EbDATAxLjiJ0qE65DrUlQrAKNTw/V2&#10;Tjp+olj4NdVRvQCMyA9wqeNnHz9RJaJu8eM1wEiY7iFahutaVD0APfmqX42SvfxE04iLDZ4qBnpQ&#10;47tT+IVfyQZKEC3C00LsFgIaYbrnm+G8ULzW3/3Ss5fOH4cXLuNH170o/iTuljxw3rnTcl46/HdH&#10;/P9eR3niz8Tn/ArsF5Hn/uEbx2sF+X8WTAsBlUUHdsjpHne4Ci9Cvjp17vr7Xe8tijqnh8FCf/q1&#10;Gh6ADrsI7zLSn0wLASW5k1Pj8g+EJxveauFO1N/XnXwMet07+ly+o9B3eOLvEHcPRxoYXkU2ALiF&#10;GtPd6p2Hvp+vHB9+wESx7DZDD2L+jjEgrD6F5DtVtowCj+WrxxU7ilOHf5rGia97OKcBQfmx7I/q&#10;u4zj6wK4xmpTPu7cFF449Tw5V4Xv4OmuGBSX2t3lso+vCOASNRjvUlliodcN3x3abPP3o4g7QO9u&#10;SubvZMGUEHBJNPippwJ0/l7A5Uq/IA+gcWcw/YWBv0d8LQA2+5SPBy0vbOrvdPqVeZpo9kVknTtT&#10;QoCpQUw55eMOyA1Z8YQpnj6c94opLxxcf/QnFww4rhmnfHy+ihd0+mOJKaJkmY0cTAnhkNyJphrE&#10;qOGO342Vjn9sMRBMdUfpthCnD6xttvl+Ov45zTYQqJ6xLoC1uRNVZZ9lj/c9Hf/8ZhoIGASwrFk6&#10;fzXCN3T865llIHD9o+5hKfFisKHf50PHfwwqZ7+9dPSB4N5tJk4ZmJcq89DbPNUhHGqOX9/3Q8UP&#10;Fb/S9/+z/vyT/vSd2Q/8b/GfLS/uCJJ1YoRQWbBNFHNzBY6KnKzkvUPn5tcMHKKR/WLbvqXv+pG+&#10;8+/O82AXv9e/f/zZtn07PrY0fV/Xz2E3JLjt+MG3OF1gHq64rsCpit07fF6+AoxTPQR978/2+XAh&#10;vni+bR/ER5en7+vXcI98l/okThUYnzvXETt/n5Pi5dHm+fXdP9rnxRXxLD5+GPE6j1RedI+jXbBg&#10;UqPOrarjP8x0zzl97w/1vf9ynhfXhD73lT8byRyGvvuwP0DEIIChjdj5qzEf+kEu5cHzfZ5kxPNI&#10;5nBcZ1x3EnnSO/jNYYzHFXO0BqPzeX307XTKh8/3+ZIRn0cyh+SLBtehRL50DZ0TawIYhyrlcLt9&#10;dD68sE2UD79N5c814c9GMofmupTKn57B7iAMQZVxqM7f56LgCikoL36Tyqdrwp+NZA5P+TFcPdef&#10;PCeAfjy9oko4zPY5NYrDT/nsKV+YAipktCkhBgF0E41hmN0SOhemfBKcL6n8uib82UgGZ27J0wpx&#10;T71HU65wqnhDvNhNjZEpnwuUN371w1epvLsU/ow/G8lgR3k0zJSQzuNNnBZQ12CdP1M+V1A+fZzK&#10;v0uhz3wSH8c7xF3wEFNCPo84LaAeVbQh3p3ipza59b2e8uyLfR5eiF8f6VUQtxrlCWIGAVSlCjbE&#10;3KfPI04JV/rxtn1HefdMefeHfX6eQv/2R8UnP9u278bHcKVR2oYHozgloJwRnvJVI/OcK09C3kB5&#10;yOugK/HefNfTAYI2gnJUobovePn4ChZ7MbSBBgG2h+J2sdDVdbsnnT9mojo7xAUTa2S4mSpT7x0/&#10;ftCMqxlMZYSHJDUIsCiMx+s9768K/IZtnpjVCHfPbsNxOsD1VHm63sa64XALi9nFIND7WQHuoHG9&#10;3lcubjB0/lhJz0FAx2Y9ANfr+WCLBx4qK1bUeRBgPQDv13Pen84fK+t9Z816AC5SJek573/Pgi9W&#10;13sQULAegG/qWTFj0KFi4hB8odPrQsvH5S4b39Br3t8VUsFDXjgU1f27fVtoFWpvrAfgH9wBpypK&#10;7aDzx5H1fG0E7Q4POs9J8tIqHFqvQcAXX0wFodtrbH3cOAXg0HrtvFMb1BiAw+q1GMU7y4G3uTNO&#10;tZUGweaLo1Kla/5gio/JrSfwTT3ao+I+Do8jUWVrvvCrY37JXv+2UuWQE5EMGvCFkfK8xxtEWYs7&#10;klj4bT7140EnTgGNpMohJyIZNNJjUZgLs4NRgTdf+GXev49UWeREJIOGerRPxas4PFbmK4zWV/86&#10;HvP+naTKIyciGTTmNpMqj8rBgvDqWlcsDzbcXvaTKpOciGTQWKf1ABaEV9Zjv7EGAOb9O0qVSU5E&#10;Muigx3oAbwxdVI+FX+b9+0uVS05EMuhEbbbpegB37Itq/bI3VSTm/QeQKpuciGTQkdtSqmxqhY6n&#10;potleET3yJ4q7BrBVcQ4UuWTE5EMOuqxHkD7XYg65Ka3kcwjjiNVPjkRyaAzteGmD25yF7CIDlf/&#10;vGt8IKkyyolIBgNw20qVUa3gLmABqjRNr/5Vab4fh8YAUmWUE5EMBuAOOVVGtYK7gMl57rDl1T+7&#10;fsaTKqeciGQwiNabObgLmFjjq/97DzhxaAwiUU5ZEclgEK0XhLkLmFTrq38FbxQcUKKcsiKSwUDU&#10;rpstCLsP4S5gQo2v/nmR1KASZZUVkQwGo7J5tS+rWuG+JA6LGbS8TYy7DF4iNah9eeVGJIPBRBtP&#10;llnpcBuPw2IGLa/+uToYW6rMciKSwYBatnOe7ZlE40UiFn4HlyizrIhkMCiVUbM7/TgkRqbCerov&#10;vIrBwu/gEmWWFZEMBqWOudmCMHcBE1CFeJMqvArB1f8EEuWWFZEMBqZy4i4Aba8GFFz9TyBRblkR&#10;yWBgKifu+vFQEVptDePqfxKJssuKSAaDU1m1Wvdjy/eI3CH7Fi1RYMVDx2HnzyRS5ZcTkQwGp7Jq&#10;dhfAg2EDajj9w9X/RBLllxWRDCag8mpyF8Bi8IBUME2mf7j6n0uqDHMiksEEVF6t7gL48fiRtHpN&#10;rKeYuPqfS6occyKSwSRUZk3uApgGGoivylOFVDq4+p9PqhxzIpLBJFRmTe4C6AsGosKovvefq/85&#10;pcoyJyIZTMJtVOVW/S7A/UEcEj2pMO72hVMjGPHnlCrLnIhkMBG31VRZlo5P+fW//loUtkd75vzm&#10;lCrPnIhkMJG4C0iWZ8lQv6BDoZtWt3sKHv6YVKIssyKSwWTcOafKs2T4wjAOhx5UAE32/vs4cUhM&#10;JlWeORHJYDKenkmVZ4Xg1RC9KPOr7/33KM/i77xSZZoTkQwmpPJjdmBV7pTdOScKpGj8dNt+FIfE&#10;hFJlmhORDCbktpsq09LB+mAHraZ/WOmfW6pMcyKSwYRaLQbzaogONAC0WOR5E4fDpFLlmhORDCal&#10;MmQaaEXK9BYPe7D3f3Kpcs2JSAaTUhlWfzLYU9FxOLTQ6taOub35pco1JyIZTIq+YkGN5v+5rVtA&#10;olyzIpLBxFpMF7MO0FCLAlWwv3cBiXLNikgGE1M5tnhBHBeMrSizq87/e06Pvf9rSJVvTkQymFiL&#10;LeNOPw6HmpTZLV7+xmi+iETZZkUkg8m1mDVgHaABZXSLVX12/ywiVb45EclgcirL6v0G6wANKKOr&#10;v/6BkXwdqfLNiUgGk2u0G4iZg9qUydXn/+NQWECqjHMiksECVJ70HTNTJjP/jyyJ8s2KSAYLaPFu&#10;IGYPKvIcWyrTCwfbPxeSKN+siGSwAF2hV39+iHWAipTBzP8jS6qMcyKSwQJYB5icMrf2HB4vf1tM&#10;qpxzIpLBIlSmrAPMyFfmqQwvGSo8XSRgJalyzolIBotgHWBSytTqP/HmOcI4HBaRKueciGSwiBbr&#10;APQjFbRYAGbkXk+qnHMiksEiWqwDaADgQdLSPD2TyuxSofSZ/19QqqxzIpLBQlSuVdcBFCwEl6YO&#10;+nUio4uFB5g4FBaSKuuciGSwkNrrAOpLWAguzZmayuxSwf7dNaXKOiciGSxEfUn1dQBPNcXhcCtl&#10;aPUngF0p4nBYSKqscyKSwUJaDACKuzgcbtViBxALwGtKlXVORDJYSIuFYGYUCmqxAygOhcWkyjon&#10;Ihkshinliaiw2AGER0mVd05EMliM23yqvAsGO4FKcWbuMrd0UFiLSpR1VkQyWEyDJ4LpU0qpPVq7&#10;MsShsJhUeedEJIPFqE95kSrvUqH02QpaijK09oMbvAJ6UYmyzopIBotRB119J1AcCrfw7pxU5pYM&#10;7zKKw2ExqfLOiUgGi2mxE4idhQUoI6s/A0BBrStV3jkRyWAxjQYALixv5UxMZW7BuI9DYUGJ8s6K&#10;SAYLUvnW/m0AHi69lTLy6T5jS4YK6XUcCgtKlXlORDJYkNt+qsxLBc8CFFD7ITBVAl4Ct7BUmedE&#10;JIMF1d4KygBQAAMAbpEq85yIZLCgBm8F5XcBblW7kHgGYG2pMs+JSAYLcgedKvNSwcVlAc7EVOaW&#10;CkbptaXKPCciGSyo9uyCgqeBb+VM3GVq0WCebm2pMs+JSAYLUvmywWR0zsRU5haMok8B63w/VPxQ&#10;8Sul/Wf9+Sf96UHsB/63+M/QSJTxoyOSQSMt24/Sq/o0sNLnJZO3ciamMrdgFBkAfrFt31JaH+l8&#10;f7dL/zx+r3//+LNt+3Z8DJUlyiArIhlU1qP9KK3ar4PgGaNbqZCqDgCuBHGomyitz/ZpX4gvnm/b&#10;B/FRVJTI+6yIZFCZ8rp5++Eh0wk4E3eZWjRKPK6tdD7ap3tFPIuPo6JEvmdFJIOKlM9d2o/SqPqa&#10;GV1c8kbQWykja78J9Kbf7lQhf6g0/rJL872hz33lz0YyqCSV9znBnVpdPduP3wGWSrtU6PwYAG6l&#10;jKx9B3DTi+CUxvN9mhmh/gU1JfI8K9SIP/3PbfvnSA6FKY+7tZ/aL4RjACjAmZjK3FJRYAD4fJ9m&#10;RnweyaCSRJ5nB4NAPcrfbu2nxRtB41B4rNoDgCtBHOpRdH6/TaV7TfizkQwqSeX7Y4JBoI7e7SeV&#10;bsmIw+CxVMijDwC/SaV7TfizkQwqUT7/7z7fHxsqLwaBwnq3n1S6JSMOg8dSIQ89ACgNpoAGpvrz&#10;P4l8f3QwCJSlPGUKCO9WewBQ3LoL6NEvlPJnIxlUonz+j32+3xoMAuX0bD+1dwE54lB4LGXi8NtA&#10;FV8l0r0Y/ow/G8mgkp9s278ov/+6z/9bQ2X3S7aI3q5n+2Eb6ASUkcM/CKaC/jiV9qXQZz6Jj6My&#10;5fezff6XCJUhdwIF9Go/Sqf2743zJPCtVNCzvArii33aF+LXXD22pTzPedXA1aH6w51AAcrL5u3H&#10;F3+JtEsGA8Ctag8AiiIvg/vxtn1HaT3T+f5hl/7XoX/7o+KTn23bd+NjaMRX6sr7T1Plcms4Xe4E&#10;btOj/TAATEAFPtUPN+t8eR30oBgExuc2omjSfpRm7d8D4HXQt1Im8sv9KIZBACcqMwaA0SkT+UlI&#10;FMUgAPPFX6oMS4XqAr8Idit+FB41MAhA5cSPwo+OQkItDALHxsXlBGrfpin45f4DYxA4Ll/8pcqt&#10;VCh9ppdvpUys/budDAAHxyBwTCof7y5KlluhKLLF/NBqDwBKn8e1wSBwQCqbqm8ZcN8Vh8JjKSNr&#10;P6598xtBsQYGgWNJlVPJYAAooMUrWxU3vRAO62AQOAaVR/ULS79sLg6HW6jhVH0lNA+D4RyDwPpU&#10;DrXXFnkVdCkqrNovhGO1Hm9hEFhbg92FvAeoFDWYqq+DULATCN/AILAu5X/tLaA8BVxK7Qc2FIzW&#10;SGIQWJPyv+oWUA8wcSjcSplZ+2lgtoLinRgE1qO8r7oFlKeAC1Ijqb5gw4o9LmEQWIfbeqocCgcP&#10;gZXSYiuofxwiDgckMQisocEPwbg8eQagpFQmlwy2guIaDALzU15X/R0ABzMKhalx1P5pSHYC4SoM&#10;AnOrvanEfVUcCqU0KDQWgnE1BoF5KX/ZVj4bFVrVnUAObtuQg0FgPi3WE9kBVIEaRPWdQApW7pGF&#10;QWAuLfoRHyMOh1JajNwqOB7eQDYGgXkoP5lJmJUKr+pL4Zx+HArIwiAwB+Vn7d8AoA+pRZlb9f0d&#10;DkZvPBaDwNhazCIoWACuRZlbff8uzwPgFgwC41L+tZj/583CtTCCYwYMAmNS3lWfQfAgE4dDDcpk&#10;5vAwPAaB8Sjv6Dtmp0xmHQBTYBAYh/Ks+k9AKpg9qE2ZzDoApsEgMAblV/V+Q+XB/H9trANgNgwC&#10;/Smvqv4AjONT3ijchjKbuTxMhUGgn7hopM9YRYOfiHTwWggUxSDQh/KmxWtkmDVopUWB6hj8qDOK&#10;YxBoT3lTffpHwQVjK43WAdgNhCoYBNpxX6E8qfoKGQd9RWPK9Kpzeg52A6EWBoE23IZTeVQ47uNw&#10;aKXFOoCvHOJwQHEMAvUpH2r/+IuD+f/WVLAtFna4tUNVDAL1KA9aPPzlYP6/tVbrAGpEOhRQD4NA&#10;Hfru1d/97+AisRN3zqkCKRk6BtNAqI5BoDx99+rrhAqmf3pRxW4yDaTgFg/VMQiU06pv8HHikGit&#10;1RYvHYNpIDTBIFCG22wqD0qG+x73QXFI9NBqNxAFjVYYBG7T6sJQwfRPbyqEJiv9qlC86Q/NPN+2&#10;D1TnfpmqiwXi53GYJbmtJr5z8dBxmP4ZgQqj+mKPryjicEATle4E/k/xb3GI5fjqX9+vxeIvD3+N&#10;otHL4XgyGM0VHgSW7vyt0ZO/zAiMJEb9ZEGVDO4C0EOhQWD5zj/m/t/svneV4N3/g1GhtLjtc7Al&#10;FM3dOAgs3/mbvmP1X/1yeJCJQ2IUKphWhc9dALp45CBwiM7fWl396zhM/4ym1TRQBHcB6CJzEDhS&#10;59/qoVBe/TAqVYLqD384dBzuAtDNlYPAYTp/U360eOung73/o2p5FaDgLgDdvGcQOFrn36zd+1hx&#10;WIxIhdRqMZh9wOjqHYPAoTp/Ux40ufrXcXgjwOhUUE0WgyO4C0BXuyeG/6r41/inQ/AVeXz36qFj&#10;sfg7uoZPAjq4C0B3HgRUF3+uOFTnH/v+ufrH21o9DejgqgDog3aOpMZ3AWwLAxpzm/NVeao9lg6u&#10;/ifkETtVmDVCx3odhwXQgNpcky3fDvclcVjMIu4CkgVaI1RJ2B4GNOC2lmqDNULH+pI7/Em1ekuo&#10;wxUlDgugklj4bfLKB4f7kDg0ZtP6LoDKAtSlzr/l1C5X/7NTITabK3RQYYA6Wi78Otx3xKExqw5r&#10;ASwIAxWofb3at7fKcReHxsxa3wXoeCwIAwW5TaXaWsXgpW+r6HAXwL5hoBC3JbWpZgu/jk/5xa+1&#10;dLgLYCoIKEDtqfXUD1f/q2l9F+DgR+SB27R83YPDd+/6k7n/FalgW74p9CG4lQQeR+3nLjrkZNuq&#10;EToeT/2uTAXcdC7RFZj1ACBPj3l/xT1tdXEq5LtdoVcPVWTWA4AMajet5/25Wz8KdchNF4QdrAcA&#10;12k97x/Bwu9RxO1l07lFB1cYwGVqJz3m/Xnlw9Go4JsvCLuiMccIpHWa92fh96g6VTbWA4AEtY/m&#10;8/7uA7goOyjf9qUqRe3graHA2zrN+zMte3S6Ami+IBzxNE4BOLRenT8XYjg9Idzs94PPQ4MPL43D&#10;oakdPFU7aL4hw8dk6gcP3BGnKkmL4BYUR6X633zHzynYlo23qFI0X4ByRAPg3SM4FNf5Xp2/4hVX&#10;/3hL56kgBgEcRmy+6NLWFLzuAWmqHM1fE3EWVEwsz3VcFzzNt187fKGlYN0N76aK0vwBsVO4YcRp&#10;AMuJu+wuU60Odv3gKqos3SqpBgEeFMNyenf+blfcYeMqUVl7zVEyCGApMe3T63mbh6kfOn9kUcXp&#10;uR7AIIAl9L7yd6gtMe+PfL2eUDyFKi7vKcG0Ruj8mffHTVSJulZghaei2CKKqXTe6vkQvovmAgo3&#10;iauY3hWZ5wQwDddVRfc2Q+ePIvy6hlQlaxmu0Lw2AqNTXe35hO/XoXNg3h/lqFJ1ez7gPKjYt1H+&#10;faj4oeJXys8/688/6U9P8/3A/xb/GR7BFyjKw+6dP/P+qEKVu9tWtvPgRVb5frFt31LefaQy/N0+&#10;P8/i9/r3jz/btm/Hx3Al10k6fyxPlaz3ovBDqLHxM3YZlGef7fPwQnzxfNs+iI/iPXrvljuFL9CY&#10;90d1qmivUxWwdfg8qPDvp7z6aJ93V8Sz+DjewXXPnW4i75qHzoMt02gjKn6XF1rtQ+fBDqELlD8f&#10;Kn/+cp5n14Q+95U/G8lgJzZGdN3pcwq3RTp/NDXSIOBgXSBNefN8n1cZ8TySwZlR5vsj7v3MQZwa&#10;0I4r3kANgSmhBOXL5/t8yojPIxlIXPQMMeXjiLbH3S/6cQU8r5S9g0bxNuXHb/d5dG34s5HM4Y00&#10;5eNwPVewJRr9ReNIVtRewZTQ36mT+E0qf64JfzaSObTBpnzo/DGeEQcBNZLDTwkpH5gCeqTRpnzO&#10;4mmcIjAOV8xdRe0eceV22Aaj7/9inyfXhj8byRzOaFM+pzhymWACt3Q4NUPn9caL1nGah6Hv7Vc/&#10;fJXKk0vhz/izkcxh6Lt7TWuIhx33wVO+mII6jiEHAccRG5HK4+NUXlwKfeaT+PgheLrHdUPfe5i5&#10;/vNgTQtTGXFN4BRq5H5+4VDTQvq+X5znwXvi10d6FYTratSJVF50jRiQmPPHfEYeBBxqXC+PMi30&#10;4237jr7zM33nP+zz4RT6tz8qPvnZtn03Pra0gRd5H0Lnxm4fzE0VeYj3o18Knd9hFtb0XQ//Omh3&#10;/KNt7dyHz01B54/5+SpblXnIW+xTxPlxq724kad7zoLXO2Atcbs9esNjIFjUJB3/Q/2j88eSYhAY&#10;4lXS7wsGgvm5vs3S8Tt8nj7nOH1gTarsQ+6zTgUDwXziQuPJLB2/Q+fKiwxxHN5znWoIA4efCmUg&#10;GJg70Fjcnabjd7gt0PnjcNRQh31g7FLwROZY4orfdWm4VzdcCp3zlzzghUNTQ/Cj91M13FN4IPAc&#10;c3wVNOa8H/np3Uvhc1awzRPwFZwaxTTrAvtwY47BgN0blSm//VzJC8VU0zznoXN/TV0BdtywUw1m&#10;pnDj9m09c7rlzDq3vw+d/8OUD3UDeAc1lGmnhBLhuxoWjh/BnaSneJyH7jjP8nTK8HdQMOUDvM/s&#10;U0KpUON/ydXfZc4bd5LOK3eYqXycMfRdmPIBcrnDTDWoBeI+Fi+fHHlAOOvwp57Tf1foOzHlA9xC&#10;DWmlKaFkqKN4fRoQ4msvyR2hp3VOHb47yFR+rBD+bquXJ9CEOw41qqWmhC6FOo6HAUF/f+oOc8Yr&#10;yFNn7++g77N8h38eLj+mfIDCYifIITqRd4QXRD0//sKda+9OJgZmb8t84rKJu5jDdPT78Pdmygeo&#10;TA1t2B/x6BSeInsYHKIT9hW3t9T6R/of7iLiavzOg8Z+4HCHFVfs34v/xtM0npt/4s/HwPvCaUf6&#10;rxWH7ehTobw4zI8LAd2p0fnKc7mFQ2KucB30gBnVEkBLvjpNNUyCqBm++2G6BxiAG6FvwVMNlSBK&#10;h+oai7zAaNQ4l98ySvQLT/co2NoJjIxpIaJkMN0DTIZpIaJEMN0DTEyN2LuFGAiIq8NX/O749fe7&#10;qEYAZubGzEBAXAp3/PrTT5zT8QMr8u08AwFxHu7449UbdPzAUbBYfOxwx6/wazWY4weOioHgWHHq&#10;+NnVA+BrMRDwHMGi4Y6f7ZwALlJH8fCrVKlOhJgr4mrfO3qe0vEDyOIrRnUgvHRusnCnr2B+H8Dt&#10;1Kl4G6lfscwU0aCh8nmY29ff2c0DoA51MkwRDRLu9PXnw959pngANKWOxz956DnmZAdFlA93+s5z&#10;FnQBDMEdkTonDwb+yUZ+KatwRJ76St+/csYUD4BxefExtpX6pxoZEDLj1OHrT+b0AcxNA8L3TwPC&#10;qZMj/hHu8BUPO3f0v5nPB7Cu04DgTm/fGR4h6PABIHjKSJ2hdxe5Q/RdwkrbTf1dHqZz/B31dzp8&#10;AHif6DC9uOzO0wvMvmMYanDQOXm+/t7nFufoQexhsZaOHgAqOLtrOB8kvh4oIvwUswcMd9Cedkku&#10;SJ/+Lf799N/7N3D9eV+9v/Qrkz1tFVNXTzyNpX+jkwcAAAAAAAAAAAAAAAAAAAAAAAAAAAAAAAAA&#10;AAAAAAAAAAAAAAAAAAAAAAAAAAAAAAAAAAAAAAAAAAAAAAAAAAAAAAAAAAAAAAAAAAAAAAAAAAAA&#10;AAAAAAAAANi27f8BquGwMOpSGAEAAAAASUVORK5CYIJQSwMECgAAAAAAAAAhAE29Qm99AgAAfQIA&#10;ABQAAABkcnMvbWVkaWEvaW1hZ2UyLnN2Zzxzdmcgdmlld0JveD0iMCAwIDk2IDk2IiB4bWxucz0i&#10;aHR0cDovL3d3dy53My5vcmcvMjAwMC9zdmciIHhtbG5zOnhsaW5rPSJodHRwOi8vd3d3LnczLm9y&#10;Zy8xOTk5L3hsaW5rIiBpZD0iSWNvbnNfQ2xvY2siIG92ZXJmbG93PSJoaWRkZW4iPjxwYXRoIGQ9&#10;Ik00OCA4MEMzMC40IDgwIDE2IDY1LjYgMTYgNDggMTYgMzAuNCAzMC40IDE2IDQ4IDE2IDY1LjYg&#10;MTYgODAgMzAuNCA4MCA0OCA4MCA2NS42IDY1LjYgODAgNDggODBaTTQ4IDEwQzI3IDEwIDEwIDI3&#10;IDEwIDQ4IDEwIDY5IDI3IDg2IDQ4IDg2IDY5IDg2IDg2IDY5IDg2IDQ4IDg2IDI3IDY5IDEwIDQ4&#10;IDEwWiIgZmlsbD0iIzlBMDAwMCIvPjxwYXRoIGQ9Ik01MCAyOCA0NiAyOCA0NiA0OEM0NiA0OC42&#10;IDQ2LjIgNDkuMSA0Ni42IDQ5LjRMNjAuNyA2My41IDYzLjUgNjAuNyA1MCA0Ny4yIDUwIDI4WiIg&#10;ZmlsbD0iIzlBMDAwMCIvPjxjaXJjbGUgY3g9IjQ4IiBjeT0iMjIiIHI9IjIiIGZpbGw9IiM5QTAw&#10;MDAiLz48Y2lyY2xlIGN4PSI0OCIgY3k9Ijc0IiByPSIyIiBmaWxsPSIjOUEwMDAwIi8+PGNpcmNs&#10;ZSBjeD0iMjIiIGN5PSI0OCIgcj0iMiIgZmlsbD0iIzlBMDAwMCIvPjxjaXJjbGUgY3g9Ijc0IiBj&#10;eT0iNDgiIHI9IjIiIGZpbGw9IiM5QTAwMDAiLz48L3N2Zz5QSwMEFAAGAAgAAAAhACuTVingAAAA&#10;CQEAAA8AAABkcnMvZG93bnJldi54bWxMj0FLw0AQhe+C/2EZwZvdpLWpidmUUtRTEWwF8TbNTpPQ&#10;7G7IbpP03zue9Di8jzffy9eTacVAvW+cVRDPIhBkS6cbWyn4PLw+PIHwAa3G1llScCUP6+L2JsdM&#10;u9F+0LAPleAS6zNUUIfQZVL6siaDfuY6spydXG8w8NlXUvc4crlp5TyKEmmwsfyhxo62NZXn/cUo&#10;eBtx3Czil2F3Pm2v34fl+9cuJqXu76bNM4hAU/iD4Vef1aFgp6O7WO1Fq2CermJGFSS8gPPlavEI&#10;4shgmiYgi1z+X1D8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3/OGC88DAAB9DAAADgAAAAAAAAAAAAAAAABDAgAAZHJzL2Uyb0RvYy54bWxQ&#10;SwECLQAKAAAAAAAAACEAj/YKqPwfAAD8HwAAFAAAAAAAAAAAAAAAAAA+BgAAZHJzL21lZGlhL2lt&#10;YWdlMS5wbmdQSwECLQAKAAAAAAAAACEATb1Cb30CAAB9AgAAFAAAAAAAAAAAAAAAAABsJgAAZHJz&#10;L21lZGlhL2ltYWdlMi5zdmdQSwECLQAUAAYACAAAACEAK5NWKeAAAAAJAQAADwAAAAAAAAAAAAAA&#10;AAAbKQAAZHJzL2Rvd25yZXYueG1sUEsBAi0AFAAGAAgAAAAhACJWDu7HAAAApQEAABkAAAAAAAAA&#10;AAAAAAAAKCoAAGRycy9fcmVscy9lMm9Eb2MueG1sLnJlbHNQSwUGAAAAAAcABwC+AQAAJi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4191;top:-179;width:13430;height:8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35E5DBEE" w14:textId="77777777" w:rsidR="00DF1F89" w:rsidRPr="002B6224" w:rsidRDefault="00DF1F89" w:rsidP="00DF1F89">
                        <w:pPr>
                          <w:contextualSpacing/>
                          <w:jc w:val="center"/>
                          <w:rPr>
                            <w:rFonts w:ascii="Arial Black" w:hAnsi="Arial Black"/>
                            <w:color w:val="9A0000"/>
                            <w:w w:val="80"/>
                            <w:sz w:val="72"/>
                            <w:szCs w:val="72"/>
                          </w:rPr>
                        </w:pPr>
                        <w:r w:rsidRPr="002B6224">
                          <w:rPr>
                            <w:rFonts w:ascii="Arial Black" w:hAnsi="Arial Black"/>
                            <w:color w:val="9A0000"/>
                            <w:w w:val="80"/>
                            <w:sz w:val="80"/>
                            <w:szCs w:val="80"/>
                          </w:rPr>
                          <w:t>55</w:t>
                        </w:r>
                        <w:r w:rsidRPr="002B6224">
                          <w:rPr>
                            <w:rFonts w:ascii="Arial Black" w:hAnsi="Arial Black"/>
                            <w:color w:val="9A0000"/>
                            <w:w w:val="80"/>
                            <w:sz w:val="48"/>
                            <w:szCs w:val="48"/>
                          </w:rPr>
                          <w:t>min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46" o:spid="_x0000_s1030" type="#_x0000_t75" alt="Clock with solid fill" style="position:absolute;left:95;top:1428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y96yAAAANwAAAAPAAAAZHJzL2Rvd25yZXYueG1sRI/NasMw&#10;EITvhbyD2EAvJZFjl5C6lkNqKIQeCvkpJbfF2tgm1spYcuK+fVUo5DjMzDdMth5NK67Uu8aygsU8&#10;AkFcWt1wpeB4eJ+tQDiPrLG1TAp+yME6nzxkmGp74x1d974SAcIuRQW1910qpStrMujmtiMO3tn2&#10;Bn2QfSV1j7cAN62Mo2gpDTYcFmrsqKipvOwHo2B4Om05eTkdh8+PxfnbJm3xFn8p9TgdN68gPI3+&#10;Hv5vb7WC+HkJf2fCEZD5LwAAAP//AwBQSwECLQAUAAYACAAAACEA2+H2y+4AAACFAQAAEwAAAAAA&#10;AAAAAAAAAAAAAAAAW0NvbnRlbnRfVHlwZXNdLnhtbFBLAQItABQABgAIAAAAIQBa9CxbvwAAABUB&#10;AAALAAAAAAAAAAAAAAAAAB8BAABfcmVscy8ucmVsc1BLAQItABQABgAIAAAAIQD3wy96yAAAANwA&#10;AAAPAAAAAAAAAAAAAAAAAAcCAABkcnMvZG93bnJldi54bWxQSwUGAAAAAAMAAwC3AAAA/AIAAAAA&#10;">
                  <v:imagedata r:id="rId10" o:title="Clock with solid fill"/>
                </v:shape>
                <v:shape id="Text Box 248" o:spid="_x0000_s1031" type="#_x0000_t202" style="position:absolute;left:571;top:6572;width:17092;height:4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ZDvwAAANwAAAAPAAAAZHJzL2Rvd25yZXYueG1sRE9Na8JA&#10;EL0X/A/LCN7qRrG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At7WZDvwAAANwAAAAPAAAAAAAA&#10;AAAAAAAAAAcCAABkcnMvZG93bnJldi54bWxQSwUGAAAAAAMAAwC3AAAA8wIAAAAA&#10;" filled="f" stroked="f">
                  <v:textbox style="mso-fit-shape-to-text:t">
                    <w:txbxContent>
                      <w:p w14:paraId="15000A9C" w14:textId="77777777" w:rsidR="00DF1F89" w:rsidRPr="002B6224" w:rsidRDefault="00DF1F89" w:rsidP="00DF1F89">
                        <w:pPr>
                          <w:contextualSpacing/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9A0000"/>
                            <w:sz w:val="18"/>
                            <w:szCs w:val="18"/>
                          </w:rPr>
                        </w:pPr>
                        <w:r w:rsidRPr="0091045D"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>Daily av</w:t>
                        </w:r>
                        <w:r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>erage</w:t>
                        </w:r>
                        <w:r w:rsidRPr="0091045D"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 xml:space="preserve"> </w:t>
                        </w:r>
                        <w:r w:rsidRPr="002B6224">
                          <w:rPr>
                            <w:rFonts w:ascii="Arial" w:hAnsi="Arial" w:cs="Arial"/>
                            <w:b/>
                            <w:bCs/>
                            <w:iCs/>
                            <w:color w:val="9A0000"/>
                            <w:sz w:val="18"/>
                            <w:szCs w:val="18"/>
                          </w:rPr>
                          <w:t>commute</w:t>
                        </w:r>
                      </w:p>
                      <w:p w14:paraId="3DA3BD1E" w14:textId="77777777" w:rsidR="00DF1F89" w:rsidRPr="0091045D" w:rsidRDefault="00DF1F89" w:rsidP="00DF1F89">
                        <w:pPr>
                          <w:contextualSpacing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B6224">
                          <w:rPr>
                            <w:rFonts w:ascii="Arial" w:hAnsi="Arial" w:cs="Arial"/>
                            <w:b/>
                            <w:bCs/>
                            <w:iCs/>
                            <w:color w:val="9A0000"/>
                            <w:sz w:val="18"/>
                            <w:szCs w:val="18"/>
                          </w:rPr>
                          <w:t>time</w:t>
                        </w:r>
                        <w:r w:rsidRPr="002B6224">
                          <w:rPr>
                            <w:rFonts w:ascii="Arial" w:hAnsi="Arial" w:cs="Arial"/>
                            <w:iCs/>
                            <w:color w:val="9A0000"/>
                            <w:sz w:val="18"/>
                            <w:szCs w:val="18"/>
                          </w:rPr>
                          <w:t xml:space="preserve"> </w:t>
                        </w:r>
                        <w:r w:rsidRPr="0091045D"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>for U.S. workers.</w:t>
                        </w:r>
                      </w:p>
                    </w:txbxContent>
                  </v:textbox>
                </v:shape>
                <v:shape id="Text Box 251" o:spid="_x0000_s1032" type="#_x0000_t202" style="position:absolute;left:2573;top:9554;width:1301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4CC7168A" w14:textId="77777777" w:rsidR="00DF1F89" w:rsidRPr="00A546D9" w:rsidRDefault="00DF1F89" w:rsidP="00DF1F89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U.S. Census Bureau</w:t>
                        </w:r>
                        <w:r w:rsidRPr="00A546D9"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 xml:space="preserve"> </w:t>
                        </w:r>
                        <w:r w:rsidRPr="00A546D9"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1B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CFE502" wp14:editId="1A1B30B3">
                <wp:simplePos x="0" y="0"/>
                <wp:positionH relativeFrom="column">
                  <wp:posOffset>-745067</wp:posOffset>
                </wp:positionH>
                <wp:positionV relativeFrom="paragraph">
                  <wp:posOffset>202564</wp:posOffset>
                </wp:positionV>
                <wp:extent cx="2257425" cy="2363893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363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30544" w14:textId="4D7974BE" w:rsidR="003B4E3B" w:rsidRPr="00693EA1" w:rsidRDefault="003B4E3B" w:rsidP="00825C94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Today, work satisfaction plays </w:t>
                            </w:r>
                            <w:proofErr w:type="gramStart"/>
                            <w:r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 big role</w:t>
                            </w:r>
                            <w:proofErr w:type="gramEnd"/>
                            <w:r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 employee morale, productivity, and retention</w:t>
                            </w:r>
                            <w:r w:rsidR="00EA170B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that broadly impacts </w:t>
                            </w:r>
                            <w:r w:rsidR="0059497E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operational</w:t>
                            </w:r>
                            <w:r w:rsidR="00EA170B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performance and the bottom line</w:t>
                            </w:r>
                            <w:r w:rsidR="0059497E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 w:rsidR="00EA170B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25C94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Perceived work experience can also make or break a job candidate’s decision to join your team.</w:t>
                            </w:r>
                            <w:r w:rsidR="000D55BC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Painful</w:t>
                            </w:r>
                            <w:r w:rsidR="005D044A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D15C5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exhausting</w:t>
                            </w:r>
                            <w:r w:rsidR="000D55BC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commutes</w:t>
                            </w:r>
                            <w:r w:rsidR="008C5062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55BC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that drain pocketbooks can hurt </w:t>
                            </w:r>
                            <w:r w:rsidR="009805D5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both </w:t>
                            </w:r>
                            <w:r w:rsidR="00E05F3A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employee </w:t>
                            </w:r>
                            <w:r w:rsidR="000D55BC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retention and </w:t>
                            </w:r>
                            <w:r w:rsidR="003367E5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talent </w:t>
                            </w:r>
                            <w:r w:rsidR="000D55BC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recruitment.</w:t>
                            </w:r>
                          </w:p>
                          <w:p w14:paraId="10BB15FC" w14:textId="7C299083" w:rsidR="00D15C5D" w:rsidRPr="00693EA1" w:rsidRDefault="009532C8" w:rsidP="00825C94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Offering scalable, low-cost commute</w:t>
                            </w:r>
                            <w:r w:rsidR="00D125C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73E3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and remote work </w:t>
                            </w:r>
                            <w:r w:rsidR="00EA170B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solutions</w:t>
                            </w:r>
                            <w:r w:rsidR="001E12B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43EB0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to employees </w:t>
                            </w:r>
                            <w:r w:rsidR="001E12B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can serve </w:t>
                            </w:r>
                            <w:r w:rsidR="00BA2BB5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many </w:t>
                            </w:r>
                            <w:r w:rsidR="00243EB0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critical </w:t>
                            </w:r>
                            <w:r w:rsidR="001E12B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business needs</w:t>
                            </w:r>
                            <w:r w:rsidR="00B92A28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EA170B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Leverage</w:t>
                            </w:r>
                            <w:r w:rsidR="001D510F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="00BA2BB5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ree resources, tools, and services from Get There Oregon and partners </w:t>
                            </w:r>
                            <w:r w:rsidR="00D1189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1D510F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improve employee commute</w:t>
                            </w:r>
                            <w:r w:rsidR="003367E5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D1189D" w:rsidRPr="00693EA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and help your workforce thrive and grow.</w:t>
                            </w:r>
                          </w:p>
                          <w:p w14:paraId="1921B294" w14:textId="5BCFCC68" w:rsidR="007F1199" w:rsidRDefault="007F1199" w:rsidP="0061022C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FE502" id="Text Box 2" o:spid="_x0000_s1033" type="#_x0000_t202" style="position:absolute;margin-left:-58.65pt;margin-top:15.95pt;width:177.75pt;height:186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zr/AEAANUDAAAOAAAAZHJzL2Uyb0RvYy54bWysU11v2yAUfZ+0/4B4X+w4SZtYIVXXrtOk&#10;7kPq9gMIxjEacBmQ2Nmv3wWnadS9TfMD4nLNufece1jfDEaTg/RBgWV0OikpkVZAo+yO0R/fH94t&#10;KQmR24ZrsJLRowz0ZvP2zbp3taygA91ITxDEhrp3jHYxurooguik4WECTlpMtuANjxj6XdF43iO6&#10;0UVVlldFD75xHoQMAU/vxyTdZPy2lSJ+bdsgI9GMYm8xrz6v27QWmzWvd567TolTG/wfujBcWSx6&#10;hrrnkZO9V39BGSU8BGjjRIApoG2VkJkDspmWr9g8ddzJzAXFCe4sU/h/sOLL4cl98yQO72HAAWYS&#10;wT2C+BmIhbuO25289R76TvIGC0+TZEXvQn26mqQOdUgg2/4zNDhkvo+QgYbWm6QK8iSIjgM4nkWX&#10;QyQCD6tqcT2vFpQIzFWzq9lyNcs1eP183fkQP0owJG0Y9TjVDM8PjyGmdnj9/EuqZuFBaZ0nqy3p&#10;GV0tEP9VxqiIxtPKMLos0zdaIbH8YJt8OXKlxz0W0PZEOzEdOcdhOxDVMLpId5MKW2iOqIOH0Wf4&#10;LnDTgf9NSY8eYzT82nMvKdGfLGq5ms7nyZQ5mC+uKwz8ZWZ7meFWIBSjkZJxexezkUdit6h5q7Ia&#10;L52cWkbvZJFOPk/mvIzzXy+vcfMHAAD//wMAUEsDBBQABgAIAAAAIQBoLcAK4AAAAAsBAAAPAAAA&#10;ZHJzL2Rvd25yZXYueG1sTI/LTsMwEEX3SPyDNUjsWjsPoA2ZVAjEFkShldi58TSJiMdR7Dbh7zEr&#10;WI7u0b1nys1se3Gm0XeOEZKlAkFcO9Nxg/Dx/rxYgfBBs9G9Y0L4Jg+b6vKi1IVxE7/ReRsaEUvY&#10;FxqhDWEopPR1S1b7pRuIY3Z0o9UhnmMjzainWG57mSp1K63uOC60eqDHluqv7cki7F6On/tcvTZP&#10;9maY3Kwk27VEvL6aH+5BBJrDHwy/+lEdquh0cCc2XvQIiyS5yyKLkCVrEJFIs1UK4oCQqzwFWZXy&#10;/w/VDwAAAP//AwBQSwECLQAUAAYACAAAACEAtoM4kv4AAADhAQAAEwAAAAAAAAAAAAAAAAAAAAAA&#10;W0NvbnRlbnRfVHlwZXNdLnhtbFBLAQItABQABgAIAAAAIQA4/SH/1gAAAJQBAAALAAAAAAAAAAAA&#10;AAAAAC8BAABfcmVscy8ucmVsc1BLAQItABQABgAIAAAAIQC8Zyzr/AEAANUDAAAOAAAAAAAAAAAA&#10;AAAAAC4CAABkcnMvZTJvRG9jLnhtbFBLAQItABQABgAIAAAAIQBoLcAK4AAAAAsBAAAPAAAAAAAA&#10;AAAAAAAAAFYEAABkcnMvZG93bnJldi54bWxQSwUGAAAAAAQABADzAAAAYwUAAAAA&#10;" filled="f" stroked="f">
                <v:textbox>
                  <w:txbxContent>
                    <w:p w14:paraId="76630544" w14:textId="4D7974BE" w:rsidR="003B4E3B" w:rsidRPr="00693EA1" w:rsidRDefault="003B4E3B" w:rsidP="00825C94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Today, work satisfaction plays a big role in employee morale, productivity, and retention</w:t>
                      </w:r>
                      <w:r w:rsidR="00EA170B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that broadly impacts </w:t>
                      </w:r>
                      <w:r w:rsidR="0059497E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operational</w:t>
                      </w:r>
                      <w:r w:rsidR="00EA170B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performance and the bottom line</w:t>
                      </w:r>
                      <w:r w:rsidR="0059497E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  <w:r w:rsidR="00EA170B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825C94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Perceived work experience can also make or break a job candidate’s decision to join your team.</w:t>
                      </w:r>
                      <w:r w:rsidR="000D55BC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Painful</w:t>
                      </w:r>
                      <w:r w:rsidR="005D044A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and</w:t>
                      </w:r>
                      <w:r w:rsidR="00D15C5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exhausting</w:t>
                      </w:r>
                      <w:r w:rsidR="000D55BC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commutes</w:t>
                      </w:r>
                      <w:r w:rsidR="008C5062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0D55BC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that drain pocketbooks can hurt </w:t>
                      </w:r>
                      <w:r w:rsidR="009805D5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both </w:t>
                      </w:r>
                      <w:r w:rsidR="00E05F3A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employee </w:t>
                      </w:r>
                      <w:r w:rsidR="000D55BC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retention and </w:t>
                      </w:r>
                      <w:r w:rsidR="003367E5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talent </w:t>
                      </w:r>
                      <w:r w:rsidR="000D55BC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recruitment.</w:t>
                      </w:r>
                    </w:p>
                    <w:p w14:paraId="10BB15FC" w14:textId="7C299083" w:rsidR="00D15C5D" w:rsidRPr="00693EA1" w:rsidRDefault="009532C8" w:rsidP="00825C94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Offering scalable, low-cost commute</w:t>
                      </w:r>
                      <w:r w:rsidR="00D125C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2F73E3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and remote work </w:t>
                      </w:r>
                      <w:r w:rsidR="00EA170B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solutions</w:t>
                      </w:r>
                      <w:r w:rsidR="001E12B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243EB0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to employees </w:t>
                      </w:r>
                      <w:r w:rsidR="001E12B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can serve </w:t>
                      </w:r>
                      <w:r w:rsidR="00BA2BB5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many </w:t>
                      </w:r>
                      <w:r w:rsidR="00243EB0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critical </w:t>
                      </w:r>
                      <w:r w:rsidR="001E12B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business needs</w:t>
                      </w:r>
                      <w:r w:rsidR="00B92A28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 </w:t>
                      </w:r>
                      <w:r w:rsidR="00EA170B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Leverage</w:t>
                      </w:r>
                      <w:r w:rsidR="001D510F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f</w:t>
                      </w:r>
                      <w:r w:rsidR="00BA2BB5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ree resources, tools, and services from Get There Oregon and partners </w:t>
                      </w:r>
                      <w:r w:rsidR="00D1189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to </w:t>
                      </w:r>
                      <w:r w:rsidR="001D510F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improve employee commute</w:t>
                      </w:r>
                      <w:r w:rsidR="003367E5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 </w:t>
                      </w:r>
                      <w:r w:rsidR="00D1189D" w:rsidRPr="00693EA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and help your workforce thrive and grow.</w:t>
                      </w:r>
                    </w:p>
                    <w:p w14:paraId="1921B294" w14:textId="5BCFCC68" w:rsidR="007F1199" w:rsidRDefault="007F1199" w:rsidP="0061022C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49DEC9" w14:textId="4CF688C9" w:rsidR="00024F7F" w:rsidRDefault="002444D2" w:rsidP="004B08EE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7C69BB0C" wp14:editId="3C625892">
            <wp:simplePos x="0" y="0"/>
            <wp:positionH relativeFrom="column">
              <wp:posOffset>3971502</wp:posOffset>
            </wp:positionH>
            <wp:positionV relativeFrom="paragraph">
              <wp:posOffset>70485</wp:posOffset>
            </wp:positionV>
            <wp:extent cx="2675890" cy="551624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737DF" w14:textId="32C2C936" w:rsidR="00024F7F" w:rsidRDefault="00024F7F" w:rsidP="004B08EE">
      <w:pPr>
        <w:spacing w:after="0" w:line="240" w:lineRule="auto"/>
        <w:contextualSpacing/>
        <w:rPr>
          <w:noProof/>
        </w:rPr>
      </w:pPr>
    </w:p>
    <w:p w14:paraId="295028EC" w14:textId="16D4F804" w:rsidR="00024F7F" w:rsidRDefault="00024F7F" w:rsidP="004B08EE">
      <w:pPr>
        <w:spacing w:after="0" w:line="240" w:lineRule="auto"/>
        <w:contextualSpacing/>
        <w:rPr>
          <w:noProof/>
        </w:rPr>
      </w:pPr>
    </w:p>
    <w:p w14:paraId="1673DCAB" w14:textId="11DCC01F" w:rsidR="00024F7F" w:rsidRDefault="00024F7F" w:rsidP="004B08EE">
      <w:pPr>
        <w:spacing w:after="0" w:line="240" w:lineRule="auto"/>
        <w:contextualSpacing/>
        <w:rPr>
          <w:noProof/>
        </w:rPr>
      </w:pPr>
    </w:p>
    <w:p w14:paraId="771BF560" w14:textId="40AB8793" w:rsidR="00024F7F" w:rsidRDefault="00024F7F" w:rsidP="004B08EE">
      <w:pPr>
        <w:spacing w:after="0" w:line="240" w:lineRule="auto"/>
        <w:contextualSpacing/>
        <w:rPr>
          <w:noProof/>
        </w:rPr>
      </w:pPr>
    </w:p>
    <w:p w14:paraId="75D7440C" w14:textId="1CAAD404" w:rsidR="00024F7F" w:rsidRDefault="00B333CE" w:rsidP="004B08EE">
      <w:pPr>
        <w:spacing w:after="0" w:line="240" w:lineRule="auto"/>
        <w:contextualSpacing/>
        <w:rPr>
          <w:noProof/>
        </w:rPr>
      </w:pPr>
      <w:r>
        <w:rPr>
          <w:rFonts w:ascii="Helvetica Light" w:hAnsi="Helvetica Light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360C9A3" wp14:editId="5D58DEDF">
                <wp:simplePos x="0" y="0"/>
                <wp:positionH relativeFrom="column">
                  <wp:posOffset>1845733</wp:posOffset>
                </wp:positionH>
                <wp:positionV relativeFrom="paragraph">
                  <wp:posOffset>22860</wp:posOffset>
                </wp:positionV>
                <wp:extent cx="1828164" cy="1182560"/>
                <wp:effectExtent l="0" t="0" r="0" b="0"/>
                <wp:wrapNone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164" cy="1182560"/>
                          <a:chOff x="76229" y="0"/>
                          <a:chExt cx="1828770" cy="1183593"/>
                        </a:xfrm>
                      </wpg:grpSpPr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76229" y="666461"/>
                            <a:ext cx="1762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F847D" w14:textId="624A5D34" w:rsidR="00DF1F89" w:rsidRPr="0091045D" w:rsidRDefault="00DF1F89" w:rsidP="00DF1F89">
                              <w:pPr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1045D"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>Employees who</w:t>
                              </w:r>
                              <w:r w:rsidR="0098374F"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 xml:space="preserve"> have</w:t>
                              </w:r>
                            </w:p>
                            <w:p w14:paraId="7A1AB3BB" w14:textId="77777777" w:rsidR="00DF1F89" w:rsidRPr="0091045D" w:rsidRDefault="00DF1F89" w:rsidP="00DF1F89">
                              <w:pPr>
                                <w:contextualSpacing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1045D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5B266A"/>
                                  <w:sz w:val="18"/>
                                  <w:szCs w:val="18"/>
                                </w:rPr>
                                <w:t xml:space="preserve">quit </w:t>
                              </w:r>
                              <w:r w:rsidRPr="0091045D">
                                <w:rPr>
                                  <w:rFonts w:ascii="Arial" w:hAnsi="Arial" w:cs="Arial"/>
                                  <w:iCs/>
                                  <w:sz w:val="18"/>
                                  <w:szCs w:val="18"/>
                                </w:rPr>
                                <w:t>over bad commutes.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4" y="0"/>
                            <a:ext cx="1323975" cy="80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B8D7F3" w14:textId="77777777" w:rsidR="00DF1F89" w:rsidRPr="009C55AA" w:rsidRDefault="00DF1F89" w:rsidP="00DF1F89">
                              <w:pPr>
                                <w:jc w:val="center"/>
                                <w:rPr>
                                  <w:rFonts w:ascii="Arial Black" w:hAnsi="Arial Black"/>
                                  <w:color w:val="5B266A"/>
                                  <w:w w:val="80"/>
                                  <w:sz w:val="96"/>
                                  <w:szCs w:val="96"/>
                                </w:rPr>
                              </w:pPr>
                              <w:r w:rsidRPr="0091045D">
                                <w:rPr>
                                  <w:rFonts w:ascii="Arial Black" w:hAnsi="Arial Black"/>
                                  <w:color w:val="5B266A"/>
                                  <w:w w:val="80"/>
                                  <w:sz w:val="80"/>
                                  <w:szCs w:val="80"/>
                                </w:rPr>
                                <w:t>23</w:t>
                              </w:r>
                              <w:r w:rsidRPr="00D55551">
                                <w:rPr>
                                  <w:rFonts w:ascii="Arial Black" w:hAnsi="Arial Black"/>
                                  <w:color w:val="5B266A"/>
                                  <w:w w:val="80"/>
                                  <w:sz w:val="80"/>
                                  <w:szCs w:val="8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970233"/>
                            <a:ext cx="91440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560855" w14:textId="77777777" w:rsidR="00DF1F89" w:rsidRPr="00A546D9" w:rsidRDefault="00DF1F89" w:rsidP="00DF1F89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Robert Half</w:t>
                              </w:r>
                              <w:r w:rsidRPr="00A546D9"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A546D9"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14"/>
                                  <w:szCs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0C9A3" id="Group 284" o:spid="_x0000_s1034" style="position:absolute;margin-left:145.35pt;margin-top:1.8pt;width:143.95pt;height:93.1pt;z-index:251675136;mso-width-relative:margin;mso-height-relative:margin" coordorigin="762" coordsize="18287,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Gan2gIAAP4JAAAOAAAAZHJzL2Uyb0RvYy54bWzslttu3CAQQN8r9R8Q741v66vijdLcVClt&#10;IyX9ABbjtVUbKLCx06/PgL2Xbt5SKWqk7oMXGBhmDjMDp2dj36FHpnQreImDEx8jxqmoWr4u8Y+H&#10;608ZRtoQXpFOcFbiJ6bx2fLjh9NBFiwUjegqphAo4boYZIkbY2TheZo2rCf6REjGQVgL1RMDXbX2&#10;KkUG0N53Xuj7iTcIVUklKNMaRi8nIV46/XXNqPle15oZ1JUYbDPuq9x3Zb/e8pQUa0Vk09LZDPIK&#10;K3rScth0p+qSGII2qn2hqm+pElrU5oSK3hN13VLmfABvAv/ImxslNtL5si6GtdxhArRHnF6tln57&#10;vFHyXt4pIDHINbBwPevLWKve/oOVaHTInnbI2GgQhcEgC7MgWWBEQRZAL05mqLQB8nZdmoRhjtF+&#10;LW2uDlanKZzLvDqK88geibfd3PvDpEFCkOg9B/13HO4bIpnDqwvgcKdQW5U4jCOMOOkhWB+sl5/F&#10;iOyY4+MmWlrIjCAAl92pa3kr6E+NuLhoCF+zc6XE0DBSgYWBc8iaDnvYpZazLrRVshq+igo2Ihsj&#10;nKIj5Ht0SZIsEqeKFDv2IA7CeKK3CLME2ofwSCGVNjdM9Mg2SqwgHdw25PFWm2nqdoo9aC6u266D&#10;cVJ0HA0lzmNQeSTpWwMZ27V9iTPf/uyepLDeXvHKtQ1pu6kNB9lxOM+tx5PvZlyNjnWypboS1RPw&#10;UGJKUCgo0GiE+o3RAMlZYv1rQxTDqPvCgWkeLBY2m11nEachdNShZHUoIZyCqhIbjKbmhXEVYHLs&#10;HNjXraNhrZwsmU2GYJssfoOoC19G3ZbOHDhvE3NxFvghJPQ+X3fxFoVRns7xlvlpGuTvLN7SLdH/&#10;8QbF5EWVmwrMQal6m4hb5HEEZcRGXJ76YeRq7b7MuWSf74gwiKLpgtldEf9+lcveQ9S5mxYeGe7y&#10;nR9E9hVz2HdVcf9sWz4DAAD//wMAUEsDBBQABgAIAAAAIQDqxeK04AAAAAkBAAAPAAAAZHJzL2Rv&#10;d25yZXYueG1sTI/BasJAEIbvhb7DMoXe6iaKGmM2ItL2JIVqoXhbs2MSzM6G7JrEt+/01N5m+D/+&#10;+SbbjLYRPXa+dqQgnkQgkApnaioVfB3fXhIQPmgyunGECu7oYZM/PmQ6NW6gT+wPoRRcQj7VCqoQ&#10;2lRKX1RotZ+4Fomzi+usDrx2pTSdHrjcNnIaRQtpdU18odIt7iosroebVfA+6GE7i1/7/fWyu5+O&#10;84/vfYxKPT+N2zWIgGP4g+FXn9UhZ6ezu5HxolEwXUVLRhXMFiA4ny8THs4MJqsEZJ7J/x/kPwAA&#10;AP//AwBQSwECLQAUAAYACAAAACEAtoM4kv4AAADhAQAAEwAAAAAAAAAAAAAAAAAAAAAAW0NvbnRl&#10;bnRfVHlwZXNdLnhtbFBLAQItABQABgAIAAAAIQA4/SH/1gAAAJQBAAALAAAAAAAAAAAAAAAAAC8B&#10;AABfcmVscy8ucmVsc1BLAQItABQABgAIAAAAIQD03Gan2gIAAP4JAAAOAAAAAAAAAAAAAAAAAC4C&#10;AABkcnMvZTJvRG9jLnhtbFBLAQItABQABgAIAAAAIQDqxeK04AAAAAkBAAAPAAAAAAAAAAAAAAAA&#10;ADQFAABkcnMvZG93bnJldi54bWxQSwUGAAAAAAQABADzAAAAQQYAAAAA&#10;">
                <v:shape id="Text Box 253" o:spid="_x0000_s1035" type="#_x0000_t202" style="position:absolute;left:762;top:6664;width:17621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7ECF847D" w14:textId="624A5D34" w:rsidR="00DF1F89" w:rsidRPr="0091045D" w:rsidRDefault="00DF1F89" w:rsidP="00DF1F89">
                        <w:pPr>
                          <w:contextualSpacing/>
                          <w:jc w:val="center"/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</w:pPr>
                        <w:r w:rsidRPr="0091045D"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>Employees who</w:t>
                        </w:r>
                        <w:r w:rsidR="0098374F"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 xml:space="preserve"> have</w:t>
                        </w:r>
                      </w:p>
                      <w:p w14:paraId="7A1AB3BB" w14:textId="77777777" w:rsidR="00DF1F89" w:rsidRPr="0091045D" w:rsidRDefault="00DF1F89" w:rsidP="00DF1F89">
                        <w:pPr>
                          <w:contextualSpacing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1045D">
                          <w:rPr>
                            <w:rFonts w:ascii="Arial" w:hAnsi="Arial" w:cs="Arial"/>
                            <w:b/>
                            <w:bCs/>
                            <w:iCs/>
                            <w:color w:val="5B266A"/>
                            <w:sz w:val="18"/>
                            <w:szCs w:val="18"/>
                          </w:rPr>
                          <w:t xml:space="preserve">quit </w:t>
                        </w:r>
                        <w:r w:rsidRPr="0091045D">
                          <w:rPr>
                            <w:rFonts w:ascii="Arial" w:hAnsi="Arial" w:cs="Arial"/>
                            <w:iCs/>
                            <w:sz w:val="18"/>
                            <w:szCs w:val="18"/>
                          </w:rPr>
                          <w:t>over bad commutes.</w:t>
                        </w:r>
                      </w:p>
                    </w:txbxContent>
                  </v:textbox>
                </v:shape>
                <v:shape id="_x0000_s1036" type="#_x0000_t202" style="position:absolute;left:5810;width:13239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<v:textbox>
                    <w:txbxContent>
                      <w:p w14:paraId="30B8D7F3" w14:textId="77777777" w:rsidR="00DF1F89" w:rsidRPr="009C55AA" w:rsidRDefault="00DF1F89" w:rsidP="00DF1F89">
                        <w:pPr>
                          <w:jc w:val="center"/>
                          <w:rPr>
                            <w:rFonts w:ascii="Arial Black" w:hAnsi="Arial Black"/>
                            <w:color w:val="5B266A"/>
                            <w:w w:val="80"/>
                            <w:sz w:val="96"/>
                            <w:szCs w:val="96"/>
                          </w:rPr>
                        </w:pPr>
                        <w:r w:rsidRPr="0091045D">
                          <w:rPr>
                            <w:rFonts w:ascii="Arial Black" w:hAnsi="Arial Black"/>
                            <w:color w:val="5B266A"/>
                            <w:w w:val="80"/>
                            <w:sz w:val="80"/>
                            <w:szCs w:val="80"/>
                          </w:rPr>
                          <w:t>23</w:t>
                        </w:r>
                        <w:r w:rsidRPr="00D55551">
                          <w:rPr>
                            <w:rFonts w:ascii="Arial Black" w:hAnsi="Arial Black"/>
                            <w:color w:val="5B266A"/>
                            <w:w w:val="80"/>
                            <w:sz w:val="80"/>
                            <w:szCs w:val="80"/>
                          </w:rPr>
                          <w:t>%</w:t>
                        </w:r>
                      </w:p>
                    </w:txbxContent>
                  </v:textbox>
                </v:shape>
                <v:shape id="Text Box 261" o:spid="_x0000_s1037" type="#_x0000_t202" style="position:absolute;left:4953;top:9702;width:9144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<v:textbox>
                    <w:txbxContent>
                      <w:p w14:paraId="68560855" w14:textId="77777777" w:rsidR="00DF1F89" w:rsidRPr="00A546D9" w:rsidRDefault="00DF1F89" w:rsidP="00DF1F89">
                        <w:pPr>
                          <w:jc w:val="center"/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Robert Half</w:t>
                        </w:r>
                        <w:r w:rsidRPr="00A546D9"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 xml:space="preserve"> </w:t>
                        </w:r>
                        <w:r w:rsidRPr="00A546D9"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sz w:val="14"/>
                            <w:szCs w:val="14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B095E" w14:textId="5D3C6599" w:rsidR="00024F7F" w:rsidRDefault="00B333CE" w:rsidP="004B08EE">
      <w:pPr>
        <w:spacing w:after="0" w:line="240" w:lineRule="auto"/>
        <w:contextualSpacing/>
        <w:rPr>
          <w:noProof/>
        </w:rPr>
      </w:pPr>
      <w:r>
        <w:rPr>
          <w:rFonts w:ascii="Helvetica Light" w:hAnsi="Helvetica Light"/>
          <w:iCs/>
          <w:noProof/>
        </w:rPr>
        <w:drawing>
          <wp:anchor distT="0" distB="0" distL="114300" distR="114300" simplePos="0" relativeHeight="251680256" behindDoc="0" locked="0" layoutInCell="1" allowOverlap="1" wp14:anchorId="5A34CF5C" wp14:editId="6DFDD702">
            <wp:simplePos x="0" y="0"/>
            <wp:positionH relativeFrom="column">
              <wp:posOffset>1964690</wp:posOffset>
            </wp:positionH>
            <wp:positionV relativeFrom="paragraph">
              <wp:posOffset>110490</wp:posOffset>
            </wp:positionV>
            <wp:extent cx="449580" cy="449580"/>
            <wp:effectExtent l="0" t="0" r="0" b="7620"/>
            <wp:wrapNone/>
            <wp:docPr id="254" name="Graphic 254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Man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77659921" wp14:editId="41261B9B">
            <wp:simplePos x="0" y="0"/>
            <wp:positionH relativeFrom="column">
              <wp:posOffset>1758950</wp:posOffset>
            </wp:positionH>
            <wp:positionV relativeFrom="paragraph">
              <wp:posOffset>81915</wp:posOffset>
            </wp:positionV>
            <wp:extent cx="449580" cy="449580"/>
            <wp:effectExtent l="0" t="0" r="0" b="7620"/>
            <wp:wrapNone/>
            <wp:docPr id="260" name="Graphic 260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Graphic 260" descr="Man with solid fill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092C15BC" wp14:editId="1A65FC28">
            <wp:simplePos x="0" y="0"/>
            <wp:positionH relativeFrom="column">
              <wp:posOffset>2164715</wp:posOffset>
            </wp:positionH>
            <wp:positionV relativeFrom="paragraph">
              <wp:posOffset>77893</wp:posOffset>
            </wp:positionV>
            <wp:extent cx="449580" cy="449580"/>
            <wp:effectExtent l="0" t="0" r="0" b="7620"/>
            <wp:wrapNone/>
            <wp:docPr id="255" name="Graphic 255" descr="Ma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Graphic 255" descr="Man with solid fill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2B3D20" w14:textId="0DA5ECF7" w:rsidR="00024F7F" w:rsidRDefault="00024F7F" w:rsidP="004B08EE">
      <w:pPr>
        <w:spacing w:after="0" w:line="240" w:lineRule="auto"/>
        <w:contextualSpacing/>
        <w:rPr>
          <w:noProof/>
        </w:rPr>
      </w:pPr>
    </w:p>
    <w:p w14:paraId="1AB3E066" w14:textId="62754ACA" w:rsidR="00024F7F" w:rsidRDefault="00024F7F" w:rsidP="004B08EE">
      <w:pPr>
        <w:spacing w:after="0" w:line="240" w:lineRule="auto"/>
        <w:contextualSpacing/>
        <w:rPr>
          <w:noProof/>
        </w:rPr>
      </w:pPr>
    </w:p>
    <w:p w14:paraId="7EAAC672" w14:textId="1448F4F8" w:rsidR="00024F7F" w:rsidRDefault="00024F7F" w:rsidP="004B08EE">
      <w:pPr>
        <w:spacing w:after="0" w:line="240" w:lineRule="auto"/>
        <w:contextualSpacing/>
        <w:rPr>
          <w:noProof/>
        </w:rPr>
      </w:pPr>
    </w:p>
    <w:p w14:paraId="2F1785C7" w14:textId="6C0EC34B" w:rsidR="00024F7F" w:rsidRDefault="00024F7F" w:rsidP="004B08EE">
      <w:pPr>
        <w:spacing w:after="0" w:line="240" w:lineRule="auto"/>
        <w:contextualSpacing/>
        <w:rPr>
          <w:noProof/>
        </w:rPr>
      </w:pPr>
    </w:p>
    <w:p w14:paraId="5FAEDF70" w14:textId="469E462D" w:rsidR="00024F7F" w:rsidRDefault="00024F7F" w:rsidP="004B08EE">
      <w:pPr>
        <w:spacing w:after="0" w:line="240" w:lineRule="auto"/>
        <w:contextualSpacing/>
        <w:rPr>
          <w:noProof/>
        </w:rPr>
      </w:pPr>
    </w:p>
    <w:p w14:paraId="789BA9CC" w14:textId="40F7018B" w:rsidR="00024F7F" w:rsidRDefault="00B333CE" w:rsidP="004B08EE">
      <w:pPr>
        <w:spacing w:after="0" w:line="240" w:lineRule="auto"/>
        <w:contextualSpacing/>
        <w:rPr>
          <w:noProof/>
        </w:rPr>
      </w:pPr>
      <w:r w:rsidRPr="00BF6A58">
        <w:rPr>
          <w:rFonts w:ascii="Helvetica Light" w:hAnsi="Helvetica Light"/>
          <w:b/>
          <w:bCs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A2AF92A" wp14:editId="1DA2A5EA">
                <wp:simplePos x="0" y="0"/>
                <wp:positionH relativeFrom="margin">
                  <wp:posOffset>1621790</wp:posOffset>
                </wp:positionH>
                <wp:positionV relativeFrom="paragraph">
                  <wp:posOffset>24130</wp:posOffset>
                </wp:positionV>
                <wp:extent cx="2171700" cy="40894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4BA2" w14:textId="0B0F1ABC" w:rsidR="008B53A2" w:rsidRPr="00504C14" w:rsidRDefault="00555EB0" w:rsidP="008B53A2">
                            <w:pPr>
                              <w:contextualSpacing/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Employee commute</w:t>
                            </w:r>
                            <w:r w:rsidR="00D704DD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and remote work</w:t>
                            </w:r>
                            <w:r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support and benefits</w:t>
                            </w:r>
                            <w:r w:rsidR="00102B15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F92A" id="_x0000_s1038" type="#_x0000_t202" style="position:absolute;margin-left:127.7pt;margin-top:1.9pt;width:171pt;height:32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IC+wEAANQDAAAOAAAAZHJzL2Uyb0RvYy54bWysU9tu2zAMfR+wfxD0vviCZEmMOEXXrsOA&#10;7gJ0+wBZlmNhkqhJSuzs60fJbhpsb8P8IJCiechzSO1uRq3ISTgvwdS0WOSUCMOhleZQ0+/fHt5s&#10;KPGBmZYpMKKmZ+Hpzf71q91gK1FCD6oVjiCI8dVga9qHYKss87wXmvkFWGEw2IHTLKDrDlnr2IDo&#10;WmVlnr/NBnCtdcCF93h7PwXpPuF3neDhS9d5EYiqKfYW0unS2cQz2+9YdXDM9pLPbbB/6EIzabDo&#10;BeqeBUaOTv4FpSV34KELCw46g66TXCQOyKbI/2Dz1DMrEhcUx9uLTP7/wfLPpyf71ZEwvoMRB5hI&#10;ePsI/IcnBu56Zg7i1jkYesFaLFxEybLB+mpOjVL7ykeQZvgELQ6ZHQMkoLFzOqqCPAmi4wDOF9HF&#10;GAjHy7JYF+scQxxjy3yzXaapZKx6zrbOhw8CNIlGTR0ONaGz06MPsRtWPf8Sixl4kEqlwSpDhppu&#10;V+UqJVxFtAy4d0rqmm7y+E2bEEm+N21KDkyqycYCysysI9GJchibkcgW8WNuFKGB9owyOJjWDJ8F&#10;Gj24X5QMuGI19T+PzAlK1EeDUm6LJXIlITnL1bpEx11HmusIMxyhahoomcy7kPZ4onyLkncyqfHS&#10;ydwyrk4SaV7zuJvXfvrr5THufwMAAP//AwBQSwMEFAAGAAgAAAAhAOzwTezcAAAACAEAAA8AAABk&#10;cnMvZG93bnJldi54bWxMj8FOwzAQRO9I/IO1SNyoQ2hKG7KpEIgrqIVW4ubG2yQiXkex24S/ZznB&#10;cTSjmTfFenKdOtMQWs8It7MEFHHlbcs1wsf7y80SVIiGrek8E8I3BViXlxeFya0feUPnbayVlHDI&#10;DUITY59rHaqGnAkz3xOLd/SDM1HkUGs7mFHKXafTJFloZ1qWhcb09NRQ9bU9OYTd6/FzP0/e6meX&#10;9aOfEs1upRGvr6bHB1CRpvgXhl98QYdSmA7+xDaoDiHNsrlEEe7kgfjZ6l70AWGxTEGXhf5/oPwB&#10;AAD//wMAUEsBAi0AFAAGAAgAAAAhALaDOJL+AAAA4QEAABMAAAAAAAAAAAAAAAAAAAAAAFtDb250&#10;ZW50X1R5cGVzXS54bWxQSwECLQAUAAYACAAAACEAOP0h/9YAAACUAQAACwAAAAAAAAAAAAAAAAAv&#10;AQAAX3JlbHMvLnJlbHNQSwECLQAUAAYACAAAACEAE1ayAvsBAADUAwAADgAAAAAAAAAAAAAAAAAu&#10;AgAAZHJzL2Uyb0RvYy54bWxQSwECLQAUAAYACAAAACEA7PBN7NwAAAAIAQAADwAAAAAAAAAAAAAA&#10;AABVBAAAZHJzL2Rvd25yZXYueG1sUEsFBgAAAAAEAAQA8wAAAF4FAAAAAA==&#10;" filled="f" stroked="f">
                <v:textbox>
                  <w:txbxContent>
                    <w:p w14:paraId="6C5C4BA2" w14:textId="0B0F1ABC" w:rsidR="008B53A2" w:rsidRPr="00504C14" w:rsidRDefault="00555EB0" w:rsidP="008B53A2">
                      <w:pPr>
                        <w:contextualSpacing/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>Employee commute</w:t>
                      </w:r>
                      <w:r w:rsidR="00D704DD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and remote work</w:t>
                      </w:r>
                      <w:r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support and benefits</w:t>
                      </w:r>
                      <w:r w:rsidR="00102B15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652E8A" w14:textId="473E9926" w:rsidR="00024F7F" w:rsidRDefault="00693EA1" w:rsidP="004B08EE">
      <w:pPr>
        <w:spacing w:after="0" w:line="240" w:lineRule="auto"/>
        <w:contextualSpacing/>
      </w:pPr>
      <w:r w:rsidRPr="00BF6A58">
        <w:rPr>
          <w:rFonts w:ascii="Helvetica Light" w:hAnsi="Helvetica Light"/>
          <w:b/>
          <w:bCs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E2267E1" wp14:editId="7EFF4252">
                <wp:simplePos x="0" y="0"/>
                <wp:positionH relativeFrom="margin">
                  <wp:posOffset>-735330</wp:posOffset>
                </wp:positionH>
                <wp:positionV relativeFrom="paragraph">
                  <wp:posOffset>178435</wp:posOffset>
                </wp:positionV>
                <wp:extent cx="2171700" cy="243840"/>
                <wp:effectExtent l="0" t="0" r="0" b="381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83D79" w14:textId="28673DFF" w:rsidR="006464DB" w:rsidRPr="00504C14" w:rsidRDefault="00FE3393" w:rsidP="006464DB">
                            <w:pPr>
                              <w:contextualSpacing/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Why </w:t>
                            </w:r>
                            <w:r w:rsidR="003D466C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“the</w:t>
                            </w:r>
                            <w:r w:rsidR="0096231C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commute</w:t>
                            </w:r>
                            <w:r w:rsidR="003D466C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”</w:t>
                            </w:r>
                            <w:r w:rsidR="006464DB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matter</w:t>
                            </w:r>
                            <w:r w:rsidR="003D466C">
                              <w:rPr>
                                <w:rFonts w:ascii="Helvetica Light" w:hAnsi="Helvetica Light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67E1" id="_x0000_s1039" type="#_x0000_t202" style="position:absolute;margin-left:-57.9pt;margin-top:14.05pt;width:171pt;height:19.2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yf/AEAANUDAAAOAAAAZHJzL2Uyb0RvYy54bWysU9tu2zAMfR+wfxD0vviyZEmNOEXXrsOA&#10;7gJ0+wBZlmNhkqhJSuzs60vJbhpsb8P8IJCiechzSG2vR63IUTgvwdS0WOSUCMOhlWZf0x/f799s&#10;KPGBmZYpMKKmJ+Hp9e71q+1gK1FCD6oVjiCI8dVga9qHYKss87wXmvkFWGEw2IHTLKDr9lnr2IDo&#10;WmVlnr/LBnCtdcCF93h7NwXpLuF3neDha9d5EYiqKfYW0unS2cQz221ZtXfM9pLPbbB/6EIzabDo&#10;GeqOBUYOTv4FpSV34KELCw46g66TXCQOyKbI/2Dz2DMrEhcUx9uzTP7/wfIvx0f7zZEwvocRB5hI&#10;ePsA/KcnBm57ZvbixjkYesFaLFxEybLB+mpOjVL7ykeQZvgMLQ6ZHQIkoLFzOqqCPAmi4wBOZ9HF&#10;GAjHy7JYF+scQxxj5fLtZpmmkrHqOds6Hz4K0CQaNXU41ITOjg8+xG5Y9fxLLGbgXiqVBqsMGWp6&#10;tSpXKeEiomXAvVNS13STx2/ahEjyg2lTcmBSTTYWUGZmHYlOlMPYjES2KElKjio00J5QBwfTnuG7&#10;QKMH95uSAXespv7XgTlBifpkUMurYolkSUjOcrUu0XGXkeYywgxHqJoGSibzNqRFnjjfoOadTHK8&#10;dDL3jLuTVJr3PC7npZ/+enmNuycAAAD//wMAUEsDBBQABgAIAAAAIQAr35g43gAAAAoBAAAPAAAA&#10;ZHJzL2Rvd25yZXYueG1sTI/BTsMwEETvSPyDtUjcWjsWiUrIpkIgriBaQOLmxtskIl5HsduEv8ec&#10;4Dia0cybaru4QZxpCr1nhGytQBA33vbcIrztn1YbECEatmbwTAjfFGBbX15UprR+5lc672IrUgmH&#10;0iB0MY6llKHpyJmw9iNx8o5+ciYmObXSTmZO5W6QWqlCOtNzWujMSA8dNV+7k0N4fz5+ftyol/bR&#10;5ePsFyXZ3UrE66vl/g5EpCX+heEXP6FDnZgO/sQ2iAFhlWV5Yo8IepOBSAmtCw3igFAUOci6kv8v&#10;1D8AAAD//wMAUEsBAi0AFAAGAAgAAAAhALaDOJL+AAAA4QEAABMAAAAAAAAAAAAAAAAAAAAAAFtD&#10;b250ZW50X1R5cGVzXS54bWxQSwECLQAUAAYACAAAACEAOP0h/9YAAACUAQAACwAAAAAAAAAAAAAA&#10;AAAvAQAAX3JlbHMvLnJlbHNQSwECLQAUAAYACAAAACEAmnvsn/wBAADVAwAADgAAAAAAAAAAAAAA&#10;AAAuAgAAZHJzL2Uyb0RvYy54bWxQSwECLQAUAAYACAAAACEAK9+YON4AAAAKAQAADwAAAAAAAAAA&#10;AAAAAABWBAAAZHJzL2Rvd25yZXYueG1sUEsFBgAAAAAEAAQA8wAAAGEFAAAAAA==&#10;" filled="f" stroked="f">
                <v:textbox>
                  <w:txbxContent>
                    <w:p w14:paraId="0E283D79" w14:textId="28673DFF" w:rsidR="006464DB" w:rsidRPr="00504C14" w:rsidRDefault="00FE3393" w:rsidP="006464DB">
                      <w:pPr>
                        <w:contextualSpacing/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Why </w:t>
                      </w:r>
                      <w:r w:rsidR="003D466C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>“the</w:t>
                      </w:r>
                      <w:r w:rsidR="0096231C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commute</w:t>
                      </w:r>
                      <w:r w:rsidR="003D466C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>”</w:t>
                      </w:r>
                      <w:r w:rsidR="006464DB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matter</w:t>
                      </w:r>
                      <w:r w:rsidR="003D466C">
                        <w:rPr>
                          <w:rFonts w:ascii="Helvetica Light" w:hAnsi="Helvetica Light"/>
                          <w:b/>
                          <w:bCs/>
                          <w:iCs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B1B76E" w14:textId="13CEB374" w:rsidR="0075713A" w:rsidRDefault="00FC7026" w:rsidP="004B08EE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A7E4C7" wp14:editId="3B80776B">
                <wp:simplePos x="0" y="0"/>
                <wp:positionH relativeFrom="column">
                  <wp:posOffset>-737870</wp:posOffset>
                </wp:positionH>
                <wp:positionV relativeFrom="paragraph">
                  <wp:posOffset>230293</wp:posOffset>
                </wp:positionV>
                <wp:extent cx="2257425" cy="32816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28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728C4" w14:textId="54A26DB2" w:rsidR="004E4819" w:rsidRPr="00B333CE" w:rsidRDefault="00C34753" w:rsidP="00376C1F">
                            <w:pPr>
                              <w:spacing w:after="0" w:line="240" w:lineRule="auto"/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Notwithstanding the COVID-19 crisis, employee commutes have steadily gotten longer over the last decade with </w:t>
                            </w:r>
                            <w:r w:rsidR="00D23C75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traffic</w:t>
                            </w:r>
                            <w:r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delays getting worse.</w:t>
                            </w:r>
                            <w:r w:rsidR="0047058A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3C75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Commute pain will </w:t>
                            </w:r>
                            <w:r w:rsidR="00827E2A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continue to</w:t>
                            </w:r>
                            <w:r w:rsidR="00D23C75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resurface </w:t>
                            </w:r>
                            <w:r w:rsidR="003E5DC1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with</w:t>
                            </w:r>
                            <w:r w:rsidR="00D23C75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more employers welcom</w:t>
                            </w:r>
                            <w:r w:rsidR="003E5DC1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ing</w:t>
                            </w:r>
                            <w:r w:rsidR="00D23C75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employees back to worksites.</w:t>
                            </w:r>
                            <w:r w:rsidR="00CA4B10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Longer commutes </w:t>
                            </w:r>
                            <w:proofErr w:type="gramStart"/>
                            <w:r w:rsidR="00CA4B10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don’t</w:t>
                            </w:r>
                            <w:proofErr w:type="gramEnd"/>
                            <w:r w:rsidR="00CA4B10" w:rsidRPr="00B333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just cost employees time, but money and energy, too.</w:t>
                            </w:r>
                          </w:p>
                          <w:p w14:paraId="4E38C6E9" w14:textId="2BB5B159" w:rsidR="00376C1F" w:rsidRPr="0018232A" w:rsidRDefault="00AE3263" w:rsidP="00D74ACF">
                            <w:pPr>
                              <w:spacing w:after="0" w:line="240" w:lineRule="auto"/>
                              <w:ind w:firstLine="1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D0382">
                              <w:rPr>
                                <w:sz w:val="20"/>
                                <w:szCs w:val="20"/>
                              </w:rPr>
                              <w:t>•</w:t>
                            </w:r>
                            <w:r w:rsidRPr="004D0382">
                              <w:t xml:space="preserve"> </w:t>
                            </w:r>
                            <w:r w:rsidR="00BE43C9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More workers commute from farther away</w:t>
                            </w:r>
                            <w:r w:rsidR="00BE43C9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due</w:t>
                            </w:r>
                            <w:r w:rsidR="00E9059B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BE43C9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the lack of affordable housing</w:t>
                            </w:r>
                            <w:r w:rsidR="00DB0671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E3CA8E" w14:textId="42558BC8" w:rsidR="007B607E" w:rsidRPr="0018232A" w:rsidRDefault="00AE3263" w:rsidP="00D74ACF">
                            <w:pPr>
                              <w:spacing w:after="0" w:line="240" w:lineRule="auto"/>
                              <w:ind w:firstLine="1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bookmarkStart w:id="0" w:name="_Hlk126840062"/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7B607E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Commuters now </w:t>
                            </w:r>
                            <w:r w:rsidR="007B607E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spen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</w:t>
                            </w:r>
                            <w:r w:rsidR="007B607E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20 more minutes a 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week</w:t>
                            </w:r>
                            <w:r w:rsidR="009929B3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—17 hours a year—</w:t>
                            </w:r>
                            <w:r w:rsidR="007B607E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commuting</w:t>
                            </w:r>
                            <w:r w:rsidR="007B607E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than they did a decade ago</w:t>
                            </w:r>
                            <w:bookmarkEnd w:id="0"/>
                            <w:r w:rsidR="00DB0671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CBD5B06" w14:textId="4B51BCE2" w:rsidR="00DB0671" w:rsidRPr="0018232A" w:rsidRDefault="00DB0671" w:rsidP="00D74ACF">
                            <w:pPr>
                              <w:spacing w:after="0" w:line="240" w:lineRule="auto"/>
                              <w:ind w:firstLine="1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546E1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Average</w:t>
                            </w:r>
                            <w:r w:rsidR="00684A8D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commuting costs</w:t>
                            </w:r>
                            <w:r w:rsidR="00684A8D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were </w:t>
                            </w:r>
                            <w:r w:rsidR="00684A8D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up 34% to nearly $3,000</w:t>
                            </w:r>
                            <w:r w:rsidR="00684A8D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 2022.</w:t>
                            </w:r>
                          </w:p>
                          <w:p w14:paraId="196D4130" w14:textId="504F0DEF" w:rsidR="00E2108F" w:rsidRPr="0018232A" w:rsidRDefault="00E2108F" w:rsidP="00D74ACF">
                            <w:pPr>
                              <w:spacing w:after="0" w:line="240" w:lineRule="auto"/>
                              <w:ind w:firstLine="1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• A 2018 LinkedIn study found that </w:t>
                            </w:r>
                            <w:r w:rsidR="00D12AF7"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85% of 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workers would take a pay cut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to reduce their commute</w:t>
                            </w:r>
                            <w:r w:rsidR="00D12AF7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time.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7D82F92" w14:textId="31F94CD5" w:rsidR="00AE3263" w:rsidRPr="0018232A" w:rsidRDefault="00540CFC" w:rsidP="00AE3263">
                            <w:pPr>
                              <w:spacing w:after="0" w:line="240" w:lineRule="auto"/>
                              <w:ind w:firstLine="18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And it’s not just employees who “pay” the cost of commuting. Bad commutes present a range of negative impacts on employers from lost </w:t>
                            </w:r>
                            <w:r w:rsidR="00E2108F"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employee </w:t>
                            </w:r>
                            <w:r w:rsidRPr="0018232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productivity to hiring headwinds and costly employee turnover.</w:t>
                            </w:r>
                          </w:p>
                          <w:p w14:paraId="62511826" w14:textId="77777777" w:rsidR="00AE3263" w:rsidRPr="00766256" w:rsidRDefault="00AE3263" w:rsidP="00AE3263">
                            <w:pPr>
                              <w:spacing w:after="0" w:line="240" w:lineRule="auto"/>
                              <w:ind w:firstLine="18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E4C7" id="_x0000_s1040" type="#_x0000_t202" style="position:absolute;margin-left:-58.1pt;margin-top:18.15pt;width:177.75pt;height:258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Z7/AEAANYDAAAOAAAAZHJzL2Uyb0RvYy54bWysU8tu2zAQvBfoPxC817JVO3EEy0GaNEWB&#10;9AGk/QCaoiyiJJdd0pbcr8+SchwjvRXVgVhyxdmd2eHqerCG7RUGDa7ms8mUM+UkNNpta/7zx/27&#10;JWchCtcIA07V/KACv16/fbPqfaVK6MA0ChmBuFD1vuZdjL4qiiA7ZUWYgFeOki2gFZG2uC0aFD2h&#10;W1OU0+lF0QM2HkGqEOj0bkzydcZvWyXjt7YNKjJTc+ot5hXzuklrsV6JaovCd1oe2xD/0IUV2lHR&#10;E9SdiILtUP8FZbVECNDGiQRbQNtqqTIHYjObvmLz2AmvMhcSJ/iTTOH/wcqv+0f/HVkcPsBAA8wk&#10;gn8A+SswB7edcFt1gwh9p0RDhWdJsqL3oTpeTVKHKiSQTf8FGhqy2EXIQEOLNqlCPBmh0wAOJ9HV&#10;EJmkw7JcXM7LBWeScu/L5eximcdSiOr5uscQPymwLAU1R5pqhhf7hxBTO6J6/iVVc3CvjcmTNY71&#10;Nb9aEP6rjNWRjGe0rflymr7RConlR9fky1FoM8ZUwLgj7cR05ByHzcB0Q5pkUZIMG2gOJATCaDR6&#10;GBR0gH8468lkNQ+/dwIVZ+azIzGvZvN5cmXezBeXJW3wPLM5zwgnCarmkbMxvI3ZySOzGxK91VmO&#10;l06OPZN5skpHoyd3nu/zXy/Pcf0EAAD//wMAUEsDBBQABgAIAAAAIQB8AVt84AAAAAsBAAAPAAAA&#10;ZHJzL2Rvd25yZXYueG1sTI9NT8MwDIbvSPyHyEjctqQtrVipOyEQVxDjQ+KWNV5b0ThVk63l3xNO&#10;7GbLj14/b7Vd7CBONPneMUKyViCIG2d6bhHe355WtyB80Gz04JgQfsjDtr68qHRp3MyvdNqFVsQQ&#10;9qVG6EIYSyl905HVfu1G4ng7uMnqENeplWbScwy3g0yVKqTVPccPnR7poaPme3e0CB/Ph6/PG/XS&#10;Ptp8nN2iJNuNRLy+Wu7vQARawj8Mf/pRHerotHdHNl4MCKskKdLIImRFBiISabaJwx4hz7MEZF3J&#10;8w71LwAAAP//AwBQSwECLQAUAAYACAAAACEAtoM4kv4AAADhAQAAEwAAAAAAAAAAAAAAAAAAAAAA&#10;W0NvbnRlbnRfVHlwZXNdLnhtbFBLAQItABQABgAIAAAAIQA4/SH/1gAAAJQBAAALAAAAAAAAAAAA&#10;AAAAAC8BAABfcmVscy8ucmVsc1BLAQItABQABgAIAAAAIQBFKbZ7/AEAANYDAAAOAAAAAAAAAAAA&#10;AAAAAC4CAABkcnMvZTJvRG9jLnhtbFBLAQItABQABgAIAAAAIQB8AVt84AAAAAsBAAAPAAAAAAAA&#10;AAAAAAAAAFYEAABkcnMvZG93bnJldi54bWxQSwUGAAAAAAQABADzAAAAYwUAAAAA&#10;" filled="f" stroked="f">
                <v:textbox>
                  <w:txbxContent>
                    <w:p w14:paraId="274728C4" w14:textId="54A26DB2" w:rsidR="004E4819" w:rsidRPr="00B333CE" w:rsidRDefault="00C34753" w:rsidP="00376C1F">
                      <w:pPr>
                        <w:spacing w:after="0" w:line="240" w:lineRule="auto"/>
                        <w:ind w:firstLine="180"/>
                        <w:contextualSpacing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Notwithstanding the COVID-19 crisis, employee commutes have steadily gotten longer over the last decade with </w:t>
                      </w:r>
                      <w:r w:rsidR="00D23C75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traffic</w:t>
                      </w:r>
                      <w:r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delays getting worse.</w:t>
                      </w:r>
                      <w:r w:rsidR="0047058A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D23C75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Commute pain will </w:t>
                      </w:r>
                      <w:r w:rsidR="00827E2A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continue to</w:t>
                      </w:r>
                      <w:r w:rsidR="00D23C75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resurface </w:t>
                      </w:r>
                      <w:r w:rsidR="003E5DC1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with</w:t>
                      </w:r>
                      <w:r w:rsidR="00D23C75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more employers welcom</w:t>
                      </w:r>
                      <w:r w:rsidR="003E5DC1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ing</w:t>
                      </w:r>
                      <w:r w:rsidR="00D23C75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employees back to worksites.</w:t>
                      </w:r>
                      <w:r w:rsidR="00CA4B10" w:rsidRPr="00B333C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Longer commutes don’t just cost employees time, but money and energy, too.</w:t>
                      </w:r>
                    </w:p>
                    <w:p w14:paraId="4E38C6E9" w14:textId="2BB5B159" w:rsidR="00376C1F" w:rsidRPr="0018232A" w:rsidRDefault="00AE3263" w:rsidP="00D74ACF">
                      <w:pPr>
                        <w:spacing w:after="0" w:line="240" w:lineRule="auto"/>
                        <w:ind w:firstLine="1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D0382">
                        <w:rPr>
                          <w:sz w:val="20"/>
                          <w:szCs w:val="20"/>
                        </w:rPr>
                        <w:t>•</w:t>
                      </w:r>
                      <w:r w:rsidRPr="004D0382">
                        <w:t xml:space="preserve"> </w:t>
                      </w:r>
                      <w:r w:rsidR="00BE43C9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More workers commute from farther away</w:t>
                      </w:r>
                      <w:r w:rsidR="00BE43C9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due</w:t>
                      </w:r>
                      <w:r w:rsidR="00E9059B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to </w:t>
                      </w:r>
                      <w:r w:rsidR="00BE43C9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the lack of affordable housing</w:t>
                      </w:r>
                      <w:r w:rsidR="00DB0671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5CE3CA8E" w14:textId="42558BC8" w:rsidR="007B607E" w:rsidRPr="0018232A" w:rsidRDefault="00AE3263" w:rsidP="00D74ACF">
                      <w:pPr>
                        <w:spacing w:after="0" w:line="240" w:lineRule="auto"/>
                        <w:ind w:firstLine="1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bookmarkStart w:id="1" w:name="_Hlk126840062"/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• </w:t>
                      </w:r>
                      <w:r w:rsidR="007B607E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Commuters now </w:t>
                      </w:r>
                      <w:r w:rsidR="007B607E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spen</w:t>
                      </w:r>
                      <w:r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d </w:t>
                      </w:r>
                      <w:r w:rsidR="007B607E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20 more minutes a </w:t>
                      </w:r>
                      <w:r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week</w:t>
                      </w:r>
                      <w:r w:rsidR="009929B3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—17 hours a year—</w:t>
                      </w:r>
                      <w:r w:rsidR="007B607E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commuting</w:t>
                      </w:r>
                      <w:r w:rsidR="007B607E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than they did a decade ago</w:t>
                      </w:r>
                      <w:bookmarkEnd w:id="1"/>
                      <w:r w:rsidR="00DB0671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</w:t>
                      </w:r>
                    </w:p>
                    <w:p w14:paraId="1CBD5B06" w14:textId="4B51BCE2" w:rsidR="00DB0671" w:rsidRPr="0018232A" w:rsidRDefault="00DB0671" w:rsidP="00D74ACF">
                      <w:pPr>
                        <w:spacing w:after="0" w:line="240" w:lineRule="auto"/>
                        <w:ind w:firstLine="1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• </w:t>
                      </w:r>
                      <w:r w:rsidR="001546E1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Average</w:t>
                      </w:r>
                      <w:r w:rsidR="00684A8D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commuting costs</w:t>
                      </w:r>
                      <w:r w:rsidR="00684A8D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were </w:t>
                      </w:r>
                      <w:r w:rsidR="00684A8D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up 34% to nearly $3,000</w:t>
                      </w:r>
                      <w:r w:rsidR="00684A8D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 2022.</w:t>
                      </w:r>
                    </w:p>
                    <w:p w14:paraId="196D4130" w14:textId="504F0DEF" w:rsidR="00E2108F" w:rsidRPr="0018232A" w:rsidRDefault="00E2108F" w:rsidP="00D74ACF">
                      <w:pPr>
                        <w:spacing w:after="0" w:line="240" w:lineRule="auto"/>
                        <w:ind w:firstLine="1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• A 2018 LinkedIn study found that </w:t>
                      </w:r>
                      <w:r w:rsidR="00D12AF7"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85% of </w:t>
                      </w:r>
                      <w:r w:rsidRPr="0018232A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workers would take a pay cut</w:t>
                      </w: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to reduce their commute</w:t>
                      </w:r>
                      <w:r w:rsidR="00D12AF7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time.</w:t>
                      </w: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7D82F92" w14:textId="31F94CD5" w:rsidR="00AE3263" w:rsidRPr="0018232A" w:rsidRDefault="00540CFC" w:rsidP="00AE3263">
                      <w:pPr>
                        <w:spacing w:after="0" w:line="240" w:lineRule="auto"/>
                        <w:ind w:firstLine="18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And it’s not just employees who “pay” the cost of commuting. Bad commutes present a range of negative impacts on employers from lost </w:t>
                      </w:r>
                      <w:r w:rsidR="00E2108F"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employee </w:t>
                      </w:r>
                      <w:r w:rsidRPr="0018232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productivity to hiring headwinds and costly employee turnover.</w:t>
                      </w:r>
                    </w:p>
                    <w:p w14:paraId="62511826" w14:textId="77777777" w:rsidR="00AE3263" w:rsidRPr="00766256" w:rsidRDefault="00AE3263" w:rsidP="00AE3263">
                      <w:pPr>
                        <w:spacing w:after="0" w:line="240" w:lineRule="auto"/>
                        <w:ind w:firstLine="18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3C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32CB7F" wp14:editId="703FC4F4">
                <wp:simplePos x="0" y="0"/>
                <wp:positionH relativeFrom="column">
                  <wp:posOffset>1572260</wp:posOffset>
                </wp:positionH>
                <wp:positionV relativeFrom="paragraph">
                  <wp:posOffset>51435</wp:posOffset>
                </wp:positionV>
                <wp:extent cx="2411095" cy="32918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329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19BBD" w14:textId="1D2C2118" w:rsidR="009B3DBC" w:rsidRPr="00B333CE" w:rsidRDefault="00186128" w:rsidP="006C2BE2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r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The good news in alleviating bad employee commutes is that there are a lot of options</w:t>
                            </w:r>
                            <w:r w:rsidR="00D2490A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that come with all kinds of added benefits.</w:t>
                            </w:r>
                            <w:r w:rsidR="009B3DB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2BE2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R</w:t>
                            </w:r>
                            <w:r w:rsidR="009B3DB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emote work </w:t>
                            </w:r>
                            <w:r w:rsidR="006C2BE2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that reduces commut</w:t>
                            </w:r>
                            <w:r w:rsidR="00F9636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es</w:t>
                            </w:r>
                            <w:r w:rsidR="006C2BE2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helps</w:t>
                            </w:r>
                            <w:r w:rsidR="009B3DB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improve productivity and work-life balance. Employees sharing the ride to work by carpooling or vanpooling can also </w:t>
                            </w:r>
                            <w:r w:rsidR="006C2BE2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share</w:t>
                            </w:r>
                            <w:r w:rsidR="009B3DB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the costs.</w:t>
                            </w:r>
                            <w:r w:rsidR="006C2BE2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Transit enables employees to</w:t>
                            </w:r>
                            <w:r w:rsidR="0058644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save money and </w:t>
                            </w:r>
                            <w:r w:rsidR="00B62F4E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get</w:t>
                            </w:r>
                            <w:r w:rsidR="0058644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time </w:t>
                            </w:r>
                            <w:r w:rsidR="00B62F4E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back </w:t>
                            </w:r>
                            <w:r w:rsidR="005670E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they’d</w:t>
                            </w:r>
                            <w:r w:rsidR="0058644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otherwise spen</w:t>
                            </w:r>
                            <w:r w:rsidR="005670E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="0058644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driving. </w:t>
                            </w:r>
                            <w:r w:rsidR="005670E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Biking afford</w:t>
                            </w:r>
                            <w:r w:rsidR="00083A1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="005670E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a ho</w:t>
                            </w:r>
                            <w:r w:rsidR="0017349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="005670E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 of health and wellness benefits.</w:t>
                            </w:r>
                          </w:p>
                          <w:p w14:paraId="4EAAADBD" w14:textId="6C908B6A" w:rsidR="00DF3D08" w:rsidRPr="00B333CE" w:rsidRDefault="001F27B1" w:rsidP="006C2BE2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r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Th</w:t>
                            </w:r>
                            <w:r w:rsidR="00D04CB3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e</w:t>
                            </w:r>
                            <w:r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re are m</w:t>
                            </w:r>
                            <w:r w:rsidR="00127C3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any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scalable, low-cost commute support and benefit opt</w:t>
                            </w:r>
                            <w:r w:rsidR="00DA0C3F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i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ons </w:t>
                            </w:r>
                            <w:r w:rsidR="00127C3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employers </w:t>
                            </w:r>
                            <w:r w:rsidR="00127C3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to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offer employees. </w:t>
                            </w:r>
                            <w:r w:rsidR="00127C3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The spectrum ranges from e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quip</w:t>
                            </w:r>
                            <w:r w:rsidR="00DA0C3F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p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ing</w:t>
                            </w:r>
                            <w:r w:rsidR="00BD3A85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employees with commute options </w:t>
                            </w:r>
                            <w:r w:rsidR="00BF2EA5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and remote work 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information</w:t>
                            </w:r>
                            <w:r w:rsidR="00127C3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and tools to providing </w:t>
                            </w:r>
                            <w:r w:rsidR="00233EB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onsite amenities, </w:t>
                            </w:r>
                            <w:r w:rsidR="003C5042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perks, and </w:t>
                            </w:r>
                            <w:r w:rsidR="00127C3C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benefits</w:t>
                            </w:r>
                            <w:r w:rsidR="00DF3D08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8434FF0" w14:textId="6BC34C07" w:rsidR="005670E8" w:rsidRPr="00B333CE" w:rsidRDefault="00AC05BC" w:rsidP="005319FD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</w:pPr>
                            <w:r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Assessing </w:t>
                            </w:r>
                            <w:r w:rsidR="005319F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your employees’ commute needs </w:t>
                            </w:r>
                            <w:r w:rsidR="0099442B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and interests </w:t>
                            </w:r>
                            <w:r w:rsidR="005319FD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can help inform what support and benefits to offer. </w:t>
                            </w:r>
                            <w:r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Get There Oregon and partners can</w:t>
                            </w:r>
                            <w:r w:rsidR="00CE19B6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provide consultation</w:t>
                            </w:r>
                            <w:r w:rsidR="00B62F4E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E19B6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identify resources and tools for employee use</w:t>
                            </w:r>
                            <w:r w:rsidR="00B62F4E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, and</w:t>
                            </w:r>
                            <w:r w:rsidR="0041147E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6592F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help</w:t>
                            </w:r>
                            <w:r w:rsidR="0041147E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with employee</w:t>
                            </w:r>
                            <w:r w:rsidR="0026592F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 xml:space="preserve"> outreach and commute planning</w:t>
                            </w:r>
                            <w:r w:rsidR="00CE19B6" w:rsidRPr="00B333CE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2817BED" w14:textId="1A681F8E" w:rsidR="00023BB6" w:rsidRPr="00186128" w:rsidRDefault="00023BB6" w:rsidP="00856EE7">
                            <w:pPr>
                              <w:ind w:firstLine="180"/>
                              <w:contextualSpacing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2CB7F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123.8pt;margin-top:4.05pt;width:189.85pt;height:25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w1J/gEAANYDAAAOAAAAZHJzL2Uyb0RvYy54bWysU9tu2zAMfR+wfxD0vviyZEuMOEXXrsOA&#10;7gK0+wBZlmNhkqhJSuzs60fJbhpsb8X8IJCiechzSG2vRq3IUTgvwdS0WOSUCMOhlWZf0x+Pd2/W&#10;lPjATMsUGFHTk/D0avf61XawlSihB9UKRxDE+GqwNe1DsFWWed4LzfwCrDAY7MBpFtB1+6x1bEB0&#10;rbIyz99lA7jWOuDCe7y9nYJ0l/C7TvDwreu8CETVFHsL6XTpbOKZ7bas2jtme8nnNtgLutBMGix6&#10;hrplgZGDk/9AackdeOjCgoPOoOskF4kDsinyv9g89MyKxAXF8fYsk/9/sPzr8cF+dySMH2DEASYS&#10;3t4D/+mJgZuemb24dg6GXrAWCxdRsmywvppTo9S+8hGkGb5Ai0NmhwAJaOycjqogT4LoOIDTWXQx&#10;BsLxslwWRb5ZUcIx9rbcFOtlGkvGqqd063z4JECTaNTU4VQTPDve+xDbYdXTL7GagTupVJqsMmSo&#10;6WZVrlLCRUTLgIunpK7pOo/ftAqR5UfTpuTApJpsLKDMTDsynTiHsRmJbFGTMiZHGRpoTyiEg2nR&#10;8GGg0YP7TcmAS1ZT/+vAnKBEfTYo5qZYIlkSkrNcvS/RcZeR5jLCDEeomgZKJvMmpE2eOF+j6J1M&#10;cjx3MveMy5NUmhc9bueln/56fo67PwAAAP//AwBQSwMEFAAGAAgAAAAhAK7ey0PeAAAACQEAAA8A&#10;AABkcnMvZG93bnJldi54bWxMj8FOwzAQRO9I/QdrkbhRu6FJS8imQiCuINqCxM2Nt0nUeB3FbhP+&#10;HnOC42hGM2+KzWQ7caHBt44RFnMFgrhypuUaYb97uV2D8EGz0Z1jQvgmD5tydlXo3LiR3+myDbWI&#10;JexzjdCE0OdS+qohq/3c9cTRO7rB6hDlUEsz6DGW204mSmXS6pbjQqN7emqoOm3PFuHj9fj1uVRv&#10;9bNN+9FNSrK9l4g319PjA4hAU/gLwy9+RIcyMh3cmY0XHUKyXGUxirBegIh+lqzuQBwQ0iRLQZaF&#10;/P+g/AEAAP//AwBQSwECLQAUAAYACAAAACEAtoM4kv4AAADhAQAAEwAAAAAAAAAAAAAAAAAAAAAA&#10;W0NvbnRlbnRfVHlwZXNdLnhtbFBLAQItABQABgAIAAAAIQA4/SH/1gAAAJQBAAALAAAAAAAAAAAA&#10;AAAAAC8BAABfcmVscy8ucmVsc1BLAQItABQABgAIAAAAIQCcww1J/gEAANYDAAAOAAAAAAAAAAAA&#10;AAAAAC4CAABkcnMvZTJvRG9jLnhtbFBLAQItABQABgAIAAAAIQCu3stD3gAAAAkBAAAPAAAAAAAA&#10;AAAAAAAAAFgEAABkcnMvZG93bnJldi54bWxQSwUGAAAAAAQABADzAAAAYwUAAAAA&#10;" filled="f" stroked="f">
                <v:textbox>
                  <w:txbxContent>
                    <w:p w14:paraId="6B819BBD" w14:textId="1D2C2118" w:rsidR="009B3DBC" w:rsidRPr="00B333CE" w:rsidRDefault="00186128" w:rsidP="006C2BE2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</w:pPr>
                      <w:r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The good news in alleviating bad employee commutes is that there are a lot of options</w:t>
                      </w:r>
                      <w:r w:rsidR="00D2490A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that come with all kinds of added benefits.</w:t>
                      </w:r>
                      <w:r w:rsidR="009B3DB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6C2BE2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R</w:t>
                      </w:r>
                      <w:r w:rsidR="009B3DB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emote work </w:t>
                      </w:r>
                      <w:r w:rsidR="006C2BE2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that reduces commut</w:t>
                      </w:r>
                      <w:r w:rsidR="00F9636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es</w:t>
                      </w:r>
                      <w:r w:rsidR="006C2BE2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helps</w:t>
                      </w:r>
                      <w:r w:rsidR="009B3DB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improve productivity and work-life balance. Employees sharing the ride to work by carpooling or vanpooling can also </w:t>
                      </w:r>
                      <w:r w:rsidR="006C2BE2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share</w:t>
                      </w:r>
                      <w:r w:rsidR="009B3DB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the costs.</w:t>
                      </w:r>
                      <w:r w:rsidR="006C2BE2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Transit enables employees to</w:t>
                      </w:r>
                      <w:r w:rsidR="0058644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save money and </w:t>
                      </w:r>
                      <w:r w:rsidR="00B62F4E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get</w:t>
                      </w:r>
                      <w:r w:rsidR="0058644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time </w:t>
                      </w:r>
                      <w:r w:rsidR="00B62F4E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back </w:t>
                      </w:r>
                      <w:r w:rsidR="005670E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they’d</w:t>
                      </w:r>
                      <w:r w:rsidR="0058644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otherwise spen</w:t>
                      </w:r>
                      <w:r w:rsidR="005670E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d</w:t>
                      </w:r>
                      <w:r w:rsidR="0058644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driving. </w:t>
                      </w:r>
                      <w:r w:rsidR="005670E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Biking afford</w:t>
                      </w:r>
                      <w:r w:rsidR="00083A1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s</w:t>
                      </w:r>
                      <w:r w:rsidR="005670E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a ho</w:t>
                      </w:r>
                      <w:r w:rsidR="0017349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s</w:t>
                      </w:r>
                      <w:r w:rsidR="005670E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 of health and wellness benefits.</w:t>
                      </w:r>
                    </w:p>
                    <w:p w14:paraId="4EAAADBD" w14:textId="6C908B6A" w:rsidR="00DF3D08" w:rsidRPr="00B333CE" w:rsidRDefault="001F27B1" w:rsidP="006C2BE2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</w:pPr>
                      <w:r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Th</w:t>
                      </w:r>
                      <w:r w:rsidR="00D04CB3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e</w:t>
                      </w:r>
                      <w:r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re are m</w:t>
                      </w:r>
                      <w:r w:rsidR="00127C3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any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scalable, low-cost commute support and benefit opt</w:t>
                      </w:r>
                      <w:r w:rsidR="00DA0C3F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i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ons </w:t>
                      </w:r>
                      <w:r w:rsidR="00127C3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for 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employers </w:t>
                      </w:r>
                      <w:r w:rsidR="00127C3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to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offer employees. </w:t>
                      </w:r>
                      <w:r w:rsidR="00127C3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The spectrum ranges from e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quip</w:t>
                      </w:r>
                      <w:r w:rsidR="00DA0C3F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p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ing</w:t>
                      </w:r>
                      <w:r w:rsidR="00BD3A85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employees with commute options </w:t>
                      </w:r>
                      <w:r w:rsidR="00BF2EA5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and remote work 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information</w:t>
                      </w:r>
                      <w:r w:rsidR="00127C3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and tools to providing </w:t>
                      </w:r>
                      <w:r w:rsidR="00233EB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onsite amenities, </w:t>
                      </w:r>
                      <w:r w:rsidR="003C5042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perks, and </w:t>
                      </w:r>
                      <w:r w:rsidR="00127C3C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benefits</w:t>
                      </w:r>
                      <w:r w:rsidR="00DF3D08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14:paraId="08434FF0" w14:textId="6BC34C07" w:rsidR="005670E8" w:rsidRPr="00B333CE" w:rsidRDefault="00AC05BC" w:rsidP="005319FD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</w:pPr>
                      <w:r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Assessing </w:t>
                      </w:r>
                      <w:r w:rsidR="005319F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your employees’ commute needs </w:t>
                      </w:r>
                      <w:r w:rsidR="0099442B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and interests </w:t>
                      </w:r>
                      <w:r w:rsidR="005319FD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can help inform what support and benefits to offer. </w:t>
                      </w:r>
                      <w:r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Get There Oregon and partners can</w:t>
                      </w:r>
                      <w:r w:rsidR="00CE19B6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provide consultation</w:t>
                      </w:r>
                      <w:r w:rsidR="00B62F4E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, </w:t>
                      </w:r>
                      <w:r w:rsidR="00CE19B6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identify resources and tools for employee use</w:t>
                      </w:r>
                      <w:r w:rsidR="00B62F4E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, and</w:t>
                      </w:r>
                      <w:r w:rsidR="0041147E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26592F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help</w:t>
                      </w:r>
                      <w:r w:rsidR="0041147E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with employee</w:t>
                      </w:r>
                      <w:r w:rsidR="0026592F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 xml:space="preserve"> outreach and commute planning</w:t>
                      </w:r>
                      <w:r w:rsidR="00CE19B6" w:rsidRPr="00B333CE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14:paraId="72817BED" w14:textId="1A681F8E" w:rsidR="00023BB6" w:rsidRPr="00186128" w:rsidRDefault="00023BB6" w:rsidP="00856EE7">
                      <w:pPr>
                        <w:ind w:firstLine="180"/>
                        <w:contextualSpacing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5250FA" w14:textId="5C6B19EE" w:rsidR="0075713A" w:rsidRDefault="0075713A" w:rsidP="004B08EE">
      <w:pPr>
        <w:spacing w:after="0" w:line="240" w:lineRule="auto"/>
        <w:contextualSpacing/>
      </w:pPr>
    </w:p>
    <w:p w14:paraId="251E793C" w14:textId="5518B978" w:rsidR="00CD615B" w:rsidRDefault="00CD615B" w:rsidP="004B08EE">
      <w:pPr>
        <w:spacing w:after="0" w:line="240" w:lineRule="auto"/>
        <w:contextualSpacing/>
      </w:pPr>
    </w:p>
    <w:p w14:paraId="5EB16D30" w14:textId="3A9FA5E8" w:rsidR="00CD615B" w:rsidRDefault="00CD615B" w:rsidP="004B08EE">
      <w:pPr>
        <w:spacing w:after="0" w:line="240" w:lineRule="auto"/>
        <w:contextualSpacing/>
      </w:pPr>
    </w:p>
    <w:p w14:paraId="16B77339" w14:textId="0CBACF64" w:rsidR="00CD615B" w:rsidRDefault="00CD615B" w:rsidP="004B08EE">
      <w:pPr>
        <w:spacing w:after="0" w:line="240" w:lineRule="auto"/>
        <w:contextualSpacing/>
      </w:pPr>
    </w:p>
    <w:p w14:paraId="060D22A6" w14:textId="54777286" w:rsidR="00CD615B" w:rsidRDefault="00CD615B" w:rsidP="004B08EE">
      <w:pPr>
        <w:tabs>
          <w:tab w:val="left" w:pos="8100"/>
        </w:tabs>
        <w:spacing w:after="0" w:line="240" w:lineRule="auto"/>
        <w:contextualSpacing/>
      </w:pPr>
    </w:p>
    <w:p w14:paraId="2300CF57" w14:textId="13B3C319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4B602221" w14:textId="57965B88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8999BDD" w14:textId="57B5EF5E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928B91C" w14:textId="0F33D026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2BCF901" w14:textId="4C42D3D7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6B9259A0" w14:textId="2305AA7A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5939299D" w14:textId="2291B489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A151AEE" w14:textId="77B0E035" w:rsidR="00C20440" w:rsidRDefault="00C20440" w:rsidP="004B08EE">
      <w:pPr>
        <w:tabs>
          <w:tab w:val="left" w:pos="8100"/>
        </w:tabs>
        <w:spacing w:after="0" w:line="240" w:lineRule="auto"/>
        <w:contextualSpacing/>
      </w:pPr>
    </w:p>
    <w:p w14:paraId="321F9026" w14:textId="23249CB7" w:rsidR="00C20440" w:rsidRDefault="00C20440" w:rsidP="004B08EE">
      <w:pPr>
        <w:tabs>
          <w:tab w:val="left" w:pos="8100"/>
        </w:tabs>
        <w:spacing w:after="0" w:line="240" w:lineRule="auto"/>
        <w:contextualSpacing/>
      </w:pPr>
    </w:p>
    <w:p w14:paraId="38F8EF73" w14:textId="168143E1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3EB84DD3" w14:textId="6E62EB50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A703847" w14:textId="5D502E1F" w:rsidR="007443EE" w:rsidRDefault="007443EE" w:rsidP="004B08EE">
      <w:pPr>
        <w:tabs>
          <w:tab w:val="left" w:pos="8100"/>
        </w:tabs>
        <w:spacing w:after="0" w:line="240" w:lineRule="auto"/>
        <w:contextualSpacing/>
      </w:pPr>
    </w:p>
    <w:p w14:paraId="5374652C" w14:textId="36E9EC71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26D0E97A" w14:textId="4225E1A0" w:rsidR="004B08EE" w:rsidRDefault="004B08EE" w:rsidP="004B08EE">
      <w:pPr>
        <w:tabs>
          <w:tab w:val="left" w:pos="8100"/>
        </w:tabs>
        <w:spacing w:after="0" w:line="240" w:lineRule="auto"/>
        <w:contextualSpacing/>
      </w:pPr>
    </w:p>
    <w:p w14:paraId="1FC5553A" w14:textId="71CCE161" w:rsidR="004B08EE" w:rsidRDefault="00784EBF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BF4A20E" wp14:editId="60CFDCDC">
                <wp:simplePos x="0" y="0"/>
                <wp:positionH relativeFrom="column">
                  <wp:posOffset>-749300</wp:posOffset>
                </wp:positionH>
                <wp:positionV relativeFrom="paragraph">
                  <wp:posOffset>112183</wp:posOffset>
                </wp:positionV>
                <wp:extent cx="4118610" cy="419100"/>
                <wp:effectExtent l="0" t="0" r="0" b="0"/>
                <wp:wrapNone/>
                <wp:docPr id="3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518BA" w14:textId="6CF7950E" w:rsidR="00AF075E" w:rsidRPr="008B1A75" w:rsidRDefault="001170F5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 w:rsidR="00597774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 xml:space="preserve">ommute </w:t>
                            </w: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 xml:space="preserve">support &amp; </w:t>
                            </w:r>
                            <w:r w:rsidR="00597774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benefit options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A20E" id="TextBox 10" o:spid="_x0000_s1042" type="#_x0000_t202" style="position:absolute;margin-left:-59pt;margin-top:8.85pt;width:324.3pt;height:3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+ShAEAAPECAAAOAAAAZHJzL2Uyb0RvYy54bWysUk1v2zAMvRfYfxB0X2x3RdEacYptRXcZ&#10;2gLtfoAiS7EAS9RIJXb+fSklTYbuNuxCSfx4fHzU8m72o9gZJAehk82ilsIEDb0Lm07+en34fCMF&#10;JRV6NUIwndwbknerTxfLKbbmEgYYe4OCQQK1U+zkkFJsq4r0YLyiBUQTOGgBvUr8xE3Vo5oY3Y/V&#10;ZV1fVxNgHxG0IWLv/SEoVwXfWqPTk7Vkkhg7ydxSsVjsOttqtVTtBlUcnD7SUP/AwisXuOkJ6l4l&#10;Jbbo/oLyTiMQ2LTQ4Cuw1mlTZuBpmvrDNC+DiqbMwuJQPMlE/w9WP+5e4jOKNH+DmReYBZkitcTO&#10;PM9s0eeTmQqOs4T7k2xmTkKz86ppbq4bDmmOXTW3TV10rc7VESn9MOBFvnQSeS1FLbX7SYk7cup7&#10;Sm4W4MGNY/afqeRbmtezcD3T/PLOcw39nulPvMFO0u+tQiMFpvE7lIUf0L5uE1hXGmWYQ80RnXUt&#10;/Y9/IC/uz3fJOv/U1RsAAAD//wMAUEsDBBQABgAIAAAAIQARNIa83wAAAAoBAAAPAAAAZHJzL2Rv&#10;d25yZXYueG1sTI/NTsMwEITvSH0Ha5G4tXYobUKIUyEQ1yLKj8TNjbdJ1HgdxW4T3p7tCY6jGc18&#10;U2wm14kzDqH1pCFZKBBIlbct1Ro+3l/mGYgQDVnTeUINPxhgU86uCpNbP9IbnnexFlxCITcamhj7&#10;XMpQNehMWPgeib2DH5yJLIda2sGMXO46eavUWjrTEi80psenBqvj7uQ0fG4P31936rV+dqt+9JOS&#10;5O6l1jfX0+MDiIhT/AvDBZ/RoWSmvT+RDaLTME+SjM9EdtIUBCdWS7UGsdeQLVOQZSH/Xyh/AQAA&#10;//8DAFBLAQItABQABgAIAAAAIQC2gziS/gAAAOEBAAATAAAAAAAAAAAAAAAAAAAAAABbQ29udGVu&#10;dF9UeXBlc10ueG1sUEsBAi0AFAAGAAgAAAAhADj9If/WAAAAlAEAAAsAAAAAAAAAAAAAAAAALwEA&#10;AF9yZWxzLy5yZWxzUEsBAi0AFAAGAAgAAAAhAO4aD5KEAQAA8QIAAA4AAAAAAAAAAAAAAAAALgIA&#10;AGRycy9lMm9Eb2MueG1sUEsBAi0AFAAGAAgAAAAhABE0hrzfAAAACgEAAA8AAAAAAAAAAAAAAAAA&#10;3gMAAGRycy9kb3ducmV2LnhtbFBLBQYAAAAABAAEAPMAAADqBAAAAAA=&#10;" filled="f" stroked="f">
                <v:textbox>
                  <w:txbxContent>
                    <w:p w14:paraId="3D8518BA" w14:textId="6CF7950E" w:rsidR="00AF075E" w:rsidRPr="008B1A75" w:rsidRDefault="001170F5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C</w:t>
                      </w:r>
                      <w:r w:rsidR="00597774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 xml:space="preserve">ommute </w:t>
                      </w:r>
                      <w:r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 xml:space="preserve">support &amp; </w:t>
                      </w:r>
                      <w:r w:rsidR="00597774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benefit options</w:t>
                      </w:r>
                    </w:p>
                  </w:txbxContent>
                </v:textbox>
              </v:shape>
            </w:pict>
          </mc:Fallback>
        </mc:AlternateContent>
      </w:r>
      <w:r w:rsidR="003117B4">
        <w:rPr>
          <w:noProof/>
        </w:rPr>
        <w:drawing>
          <wp:anchor distT="0" distB="0" distL="114300" distR="114300" simplePos="0" relativeHeight="251681280" behindDoc="0" locked="0" layoutInCell="1" allowOverlap="1" wp14:anchorId="6AE2AB2C" wp14:editId="1BF03F2F">
            <wp:simplePos x="0" y="0"/>
            <wp:positionH relativeFrom="page">
              <wp:posOffset>4723342</wp:posOffset>
            </wp:positionH>
            <wp:positionV relativeFrom="paragraph">
              <wp:posOffset>0</wp:posOffset>
            </wp:positionV>
            <wp:extent cx="3189817" cy="3512583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9" r="10570"/>
                    <a:stretch/>
                  </pic:blipFill>
                  <pic:spPr bwMode="auto">
                    <a:xfrm>
                      <a:off x="0" y="0"/>
                      <a:ext cx="3189817" cy="351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71E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7585B48" wp14:editId="3E9B94B5">
                <wp:simplePos x="0" y="0"/>
                <wp:positionH relativeFrom="column">
                  <wp:posOffset>3804920</wp:posOffset>
                </wp:positionH>
                <wp:positionV relativeFrom="paragraph">
                  <wp:posOffset>423</wp:posOffset>
                </wp:positionV>
                <wp:extent cx="3069166" cy="3517900"/>
                <wp:effectExtent l="0" t="0" r="17145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9166" cy="3517900"/>
                        </a:xfrm>
                        <a:prstGeom prst="rect">
                          <a:avLst/>
                        </a:prstGeom>
                        <a:solidFill>
                          <a:srgbClr val="E9EDED"/>
                        </a:solidFill>
                        <a:ln w="9525">
                          <a:solidFill>
                            <a:srgbClr val="E9EDE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8BBE3" w14:textId="3FAEC0AA" w:rsidR="0019378A" w:rsidRDefault="001937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5B48" id="_x0000_s1043" type="#_x0000_t202" style="position:absolute;margin-left:299.6pt;margin-top:.05pt;width:241.65pt;height:277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acFgIAACgEAAAOAAAAZHJzL2Uyb0RvYy54bWysk99v2yAQx98n7X9AvC+20yRtrDhVl6TT&#10;pO6H1O0PwBjHaMAxILG7v34HTtOoe6vmB8T54Mvd5+5Wt4NW5Cicl2AqWkxySoTh0Eizr+jPH/cf&#10;bijxgZmGKTCiok/C09v1+3er3pZiCh2oRjiCIsaXva1oF4Its8zzTmjmJ2CFQWcLTrOApttnjWM9&#10;qmuVTfN8kfXgGuuAC+/x73Z00nXSb1vBw7e29SIQVVGMLaTVpbWOa7ZesXLvmO0kP4XB3hCFZtLg&#10;o2epLQuMHJz8R0pL7sBDGyYcdAZtK7lIOWA2Rf4qm8eOWZFyQTjenjH5/yfLvx4f7XdHwvARBixg&#10;SsLbB+C/PDGw6ZjZizvnoO8Ea/DhIiLLeuvL09WI2pc+itT9F2iwyOwQIAkNrdORCuZJUB0L8HSG&#10;LoZAOP68yhfLYrGghKPval5cL/NUloyVz9et8+GTAE3ipqIOq5rk2fHBhxgOK5+PxNc8KNncS6WS&#10;4fb1RjlyZNgBu+Vuu9umDF4dU4b0FV3Op/ORwBsktAzYykrqit7k8RubK3LbmSY1WmBSjXsMWZkT&#10;yMhupBiGeiCyQcqzeDmCraF5QrQOxtbFUcNNB+4PJT22bUX97wNzghL12WB5lsVsFvs8GbP59RQN&#10;d+mpLz3McJSqaKBk3G5Cmo0IzsAdlrGVCfBLJKeYsR0T99PoxH6/tNOplwFf/wUAAP//AwBQSwME&#10;FAAGAAgAAAAhALBvlsHdAAAACQEAAA8AAABkcnMvZG93bnJldi54bWxMj0FLw0AQhe+C/2EZwYvY&#10;3YZG2phNKYUqeLMKXqfZNQnJzobsto359U5Oehy+x/fe5NvRdeJih9B40rBcKBCWSm8aqjR8fhwe&#10;1yBCRDLYebIafmyAbXF7k2Nm/JXe7eUYK8ESChlqqGPsMylDWVuHYeF7S8y+/eAw8jlU0gx4Zbnr&#10;ZKLUk3TYEDfU2Nt9bcv2eHZsoUP51a6wf2mnt9fkQU07uZ+0vr8bd88goh3jXxjm+TwdCt508mcy&#10;QXQa0s0m4egMxIzVOklBnBikqyXIIpf/Pyh+AQAA//8DAFBLAQItABQABgAIAAAAIQC2gziS/gAA&#10;AOEBAAATAAAAAAAAAAAAAAAAAAAAAABbQ29udGVudF9UeXBlc10ueG1sUEsBAi0AFAAGAAgAAAAh&#10;ADj9If/WAAAAlAEAAAsAAAAAAAAAAAAAAAAALwEAAF9yZWxzLy5yZWxzUEsBAi0AFAAGAAgAAAAh&#10;AHLhppwWAgAAKAQAAA4AAAAAAAAAAAAAAAAALgIAAGRycy9lMm9Eb2MueG1sUEsBAi0AFAAGAAgA&#10;AAAhALBvlsHdAAAACQEAAA8AAAAAAAAAAAAAAAAAcAQAAGRycy9kb3ducmV2LnhtbFBLBQYAAAAA&#10;BAAEAPMAAAB6BQAAAAA=&#10;" fillcolor="#e9eded" strokecolor="#e9eded">
                <v:textbox>
                  <w:txbxContent>
                    <w:p w14:paraId="1F78BBE3" w14:textId="3FAEC0AA" w:rsidR="0019378A" w:rsidRDefault="0019378A"/>
                  </w:txbxContent>
                </v:textbox>
              </v:shape>
            </w:pict>
          </mc:Fallback>
        </mc:AlternateContent>
      </w:r>
      <w:r w:rsidR="00C702A9"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9D88EAB" wp14:editId="44D4AE30">
                <wp:simplePos x="0" y="0"/>
                <wp:positionH relativeFrom="page">
                  <wp:align>left</wp:align>
                </wp:positionH>
                <wp:positionV relativeFrom="paragraph">
                  <wp:posOffset>-67734</wp:posOffset>
                </wp:positionV>
                <wp:extent cx="4720167" cy="3581400"/>
                <wp:effectExtent l="0" t="0" r="23495" b="1905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0167" cy="3581400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222C3" w14:textId="77777777" w:rsidR="00F03F25" w:rsidRPr="00A27D77" w:rsidRDefault="00F03F25" w:rsidP="00F03F25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8EAB" id="_x0000_s1044" type="#_x0000_t202" style="position:absolute;margin-left:0;margin-top:-5.35pt;width:371.65pt;height:282pt;z-index:-251694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HRGgIAACgEAAAOAAAAZHJzL2Uyb0RvYy54bWysk99u2yAUxu8n7R0Q94udNE4TK06Vpes0&#10;qfsjdXsADDhGwxwGJHb39DvgNI267WaaLxD4wMc5v/Oxvhk6TY7SeQWmotNJTok0HIQy+4p++3r3&#10;ZkmJD8wIpsHIij5KT282r1+te1vKGbSghXQERYwve1vRNgRbZpnnreyYn4CVBoMNuI4FXLp9Jhzr&#10;Ub3T2SzPF1kPTlgHXHqPf2/HIN0k/aaRPHxuGi8D0RXF3EIaXRrrOGabNSv3jtlW8VMa7B+y6Jgy&#10;eOlZ6pYFRg5O/SbVKe7AQxMmHLoMmkZxmWrAaqb5i2oeWmZlqgXheHvG5P+fLP90fLBfHAnDWxiw&#10;gakIb++Bf/fEwK5lZi+3zkHfSibw4mlElvXWl6ejEbUvfRSp+48gsMnsECAJDY3rIhWsk6A6NuDx&#10;DF0OgXD8Ob/GyhfXlHCMXRXL6TxPbclY+XTcOh/eS+hInFTUYVeTPDve+xDTYeXTlnibB63EndI6&#10;Ldy+3mlHjiw6oLjaFstUwYtt2pC+oqtiVowE/i6RL/LVHyU6FdDKWnUVXebxG80Vub0zIhktMKXH&#10;OaaszQlkZDdSDEM9ECWQchEPR7A1iEdE62C0Lj41nLTgflLSo20r6n8cmJOU6A8G27OazufR52kx&#10;L5AtJe4yUl9GmOEoVdFAyTjdhfQ2IjgDW2xjoxLg50xOOaMdE/fT04l+v1ynXc8PfPMLAAD//wMA&#10;UEsDBBQABgAIAAAAIQC1jrdg3wAAAAgBAAAPAAAAZHJzL2Rvd25yZXYueG1sTI/BTsMwEETvSPyD&#10;tUjcWqckpSjNpkIIJDjRtEi9Osk2jhqvo9hp07/HnMptVrOaeZNtJtOJMw2utYywmEcgiCtbt9wg&#10;/Ow/Zi8gnFdcq84yIVzJwSa/v8tUWtsLF3Te+UaEEHapQtDe96mUrtJklJvbnjh4RzsY5cM5NLIe&#10;1CWEm04+RdGzNKrl0KBVT2+aqtNuNAjb8bs4FO+HMt5+6Wty/EyKaW8RHx+m1zUIT5O/PcMffkCH&#10;PDCVduTaiQ4hDPEIs0W0AhHsVRLHIEqE5TIImWfy/4D8FwAA//8DAFBLAQItABQABgAIAAAAIQC2&#10;gziS/gAAAOEBAAATAAAAAAAAAAAAAAAAAAAAAABbQ29udGVudF9UeXBlc10ueG1sUEsBAi0AFAAG&#10;AAgAAAAhADj9If/WAAAAlAEAAAsAAAAAAAAAAAAAAAAALwEAAF9yZWxzLy5yZWxzUEsBAi0AFAAG&#10;AAgAAAAhAB8uwdEaAgAAKAQAAA4AAAAAAAAAAAAAAAAALgIAAGRycy9lMm9Eb2MueG1sUEsBAi0A&#10;FAAGAAgAAAAhALWOt2DfAAAACAEAAA8AAAAAAAAAAAAAAAAAdAQAAGRycy9kb3ducmV2LnhtbFBL&#10;BQYAAAAABAAEAPMAAACABQAAAAA=&#10;" fillcolor="#053a58" strokecolor="#006098">
                <v:textbox>
                  <w:txbxContent>
                    <w:p w14:paraId="137222C3" w14:textId="77777777" w:rsidR="00F03F25" w:rsidRPr="00A27D77" w:rsidRDefault="00F03F25" w:rsidP="00F03F25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418895" w14:textId="061BE62A" w:rsidR="004B08EE" w:rsidRDefault="00D96C82" w:rsidP="004B08EE">
      <w:pPr>
        <w:tabs>
          <w:tab w:val="left" w:pos="8100"/>
        </w:tabs>
        <w:spacing w:after="0" w:line="240" w:lineRule="auto"/>
        <w:contextualSpacing/>
      </w:pPr>
      <w:r w:rsidRPr="002239CC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268D8E7" wp14:editId="2E2B4E2A">
                <wp:simplePos x="0" y="0"/>
                <wp:positionH relativeFrom="column">
                  <wp:posOffset>-754380</wp:posOffset>
                </wp:positionH>
                <wp:positionV relativeFrom="paragraph">
                  <wp:posOffset>230293</wp:posOffset>
                </wp:positionV>
                <wp:extent cx="4238625" cy="497840"/>
                <wp:effectExtent l="0" t="0" r="0" b="0"/>
                <wp:wrapNone/>
                <wp:docPr id="23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38625" cy="497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A4178" w14:textId="5C76DF72" w:rsidR="00C508E2" w:rsidRPr="000F1439" w:rsidRDefault="00D81FA0" w:rsidP="00CC3235">
                            <w:pPr>
                              <w:tabs>
                                <w:tab w:val="left" w:pos="2976"/>
                              </w:tabs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There</w:t>
                            </w:r>
                            <w:r w:rsidR="00C508E2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r w:rsidR="009F6EB5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many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scalable, low-cost commute</w:t>
                            </w:r>
                            <w:r w:rsidR="001170F5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support and benefit options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offer employees, including: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8D8E7" id="_x0000_s1045" style="position:absolute;margin-left:-59.4pt;margin-top:18.15pt;width:333.75pt;height:39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p8sQEAAEwDAAAOAAAAZHJzL2Uyb0RvYy54bWysU9tu2zAMfR+wfxD0vjjx3DQ14hTDihUD&#10;iq1Auw9QZCk2ZosaqcTOvn6U4qbd9lb0hTAvOjw8pNfXY9+Jg0FqwVVyMZtLYZyGunW7Sv54/PJh&#10;JQUF5WrVgTOVPBqS15v379aDL00ODXS1QcEgjsrBV7IJwZdZRroxvaIZeOM4aQF7FdjFXVajGhi9&#10;77J8Pl9mA2DtEbQh4ujNKSk3Cd9ao8N3a8kE0VWSuYVkMdlttNlmrcodKt+0eqKhXsGiV63jpmeo&#10;GxWU2GP7H1TfagQCG2Ya+gysbbVJM/A0i/k/0zw0yps0C4tD/iwTvR2s/nZ48PcYqZO/A/2ThINb&#10;5E0sojbZ4Kk810SHpurRYh9f8QhiTHoez3qaMQjNwSL/uFrmF1JozhVXl6siCZ6p8um1Rwq3BnoR&#10;PyqJvK8kozrcUYj9VflUMpE59Y9MwrgdRVsz02WkGkNbqI/3GO+RwRrA31IMvNtK0q+9QiNF99Wx&#10;eFeLgpmIkJzi4jJnB19mtn9lQvcZTuejnGbUSuqAiaaDT/sAtk1UnwlMVHllaYLpvOJNvPRT1fNP&#10;sPkDAAD//wMAUEsDBBQABgAIAAAAIQB9170m3gAAAAsBAAAPAAAAZHJzL2Rvd25yZXYueG1sTI/B&#10;TsMwEETvSPyDtUjcWse0tFEap4KiXrjRInHdJts4qr2OYjcNf485wXE1TzNvy+3krBhpCJ1nDWqe&#10;gSCufdNxq+HzuJ/lIEJEbtB6Jg3fFGBb3d+VWDT+xh80HmIrUgmHAjWYGPtCylAbchjmvidO2dkP&#10;DmM6h1Y2A95SubPyKctW0mHHacFgTztD9eVwdRqm1y+U3ho6o3TZ+7hXb2pntX58mF42ICJN8Q+G&#10;X/2kDlVyOvkrN0FYDTOl8uQeNSxWCxCJeF7maxCnhKrlGmRVyv8/VD8AAAD//wMAUEsBAi0AFAAG&#10;AAgAAAAhALaDOJL+AAAA4QEAABMAAAAAAAAAAAAAAAAAAAAAAFtDb250ZW50X1R5cGVzXS54bWxQ&#10;SwECLQAUAAYACAAAACEAOP0h/9YAAACUAQAACwAAAAAAAAAAAAAAAAAvAQAAX3JlbHMvLnJlbHNQ&#10;SwECLQAUAAYACAAAACEAjjtqfLEBAABMAwAADgAAAAAAAAAAAAAAAAAuAgAAZHJzL2Uyb0RvYy54&#10;bWxQSwECLQAUAAYACAAAACEAfde9Jt4AAAALAQAADwAAAAAAAAAAAAAAAAALBAAAZHJzL2Rvd25y&#10;ZXYueG1sUEsFBgAAAAAEAAQA8wAAABYFAAAAAA==&#10;" filled="f" stroked="f">
                <o:lock v:ext="edit" grouping="t"/>
                <v:textbox>
                  <w:txbxContent>
                    <w:p w14:paraId="570A4178" w14:textId="5C76DF72" w:rsidR="00C508E2" w:rsidRPr="000F1439" w:rsidRDefault="00D81FA0" w:rsidP="00CC3235">
                      <w:pPr>
                        <w:tabs>
                          <w:tab w:val="left" w:pos="2976"/>
                        </w:tabs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There</w:t>
                      </w:r>
                      <w:r w:rsidR="00C508E2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are </w:t>
                      </w:r>
                      <w:r w:rsidR="009F6EB5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many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scalable, low-cost commute</w:t>
                      </w:r>
                      <w:r w:rsidR="001170F5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support and benefit options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to offer employees, including:</w:t>
                      </w:r>
                    </w:p>
                  </w:txbxContent>
                </v:textbox>
              </v:rect>
            </w:pict>
          </mc:Fallback>
        </mc:AlternateContent>
      </w:r>
    </w:p>
    <w:p w14:paraId="370F658E" w14:textId="0805DD1F" w:rsidR="00CE10A0" w:rsidRDefault="0019378A" w:rsidP="0019378A">
      <w:pPr>
        <w:tabs>
          <w:tab w:val="left" w:pos="7640"/>
        </w:tabs>
        <w:spacing w:after="0" w:line="240" w:lineRule="auto"/>
        <w:contextualSpacing/>
      </w:pPr>
      <w:r>
        <w:tab/>
      </w:r>
    </w:p>
    <w:p w14:paraId="795B84ED" w14:textId="487B5D3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0B0E0FD" w14:textId="26C4BE5C" w:rsidR="00CE10A0" w:rsidRDefault="0019378A" w:rsidP="0019378A">
      <w:pPr>
        <w:tabs>
          <w:tab w:val="left" w:pos="8100"/>
        </w:tabs>
        <w:spacing w:after="0" w:line="240" w:lineRule="auto"/>
        <w:contextualSpacing/>
      </w:pPr>
      <w:r>
        <w:tab/>
      </w:r>
    </w:p>
    <w:p w14:paraId="3EB68007" w14:textId="64C79B79" w:rsidR="00CE10A0" w:rsidRDefault="00784EBF" w:rsidP="004B08EE">
      <w:pPr>
        <w:tabs>
          <w:tab w:val="left" w:pos="8100"/>
        </w:tabs>
        <w:spacing w:after="0" w:line="240" w:lineRule="auto"/>
        <w:contextualSpacing/>
      </w:pP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05E4A19A" wp14:editId="33445DD1">
                <wp:simplePos x="0" y="0"/>
                <wp:positionH relativeFrom="column">
                  <wp:posOffset>1511300</wp:posOffset>
                </wp:positionH>
                <wp:positionV relativeFrom="paragraph">
                  <wp:posOffset>10795</wp:posOffset>
                </wp:positionV>
                <wp:extent cx="2298700" cy="2565400"/>
                <wp:effectExtent l="0" t="0" r="0" b="63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256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EEC64" w14:textId="35258ED7" w:rsidR="00FC073C" w:rsidRPr="000F1439" w:rsidRDefault="00C60E12" w:rsidP="00FC07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Pre-tax benefits</w:t>
                            </w:r>
                            <w:r w:rsidR="00FC073C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on qualifying transit and vanpooling costs</w:t>
                            </w:r>
                          </w:p>
                          <w:p w14:paraId="3C76C1BF" w14:textId="629ED296" w:rsidR="006A7E7B" w:rsidRPr="000F1439" w:rsidRDefault="006A7E7B" w:rsidP="006A7E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Wellness credits </w:t>
                            </w:r>
                            <w:r w:rsidR="00C60E12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to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0E12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purchase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271E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bike</w:t>
                            </w:r>
                            <w:r w:rsidR="00C60E12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s and gear</w:t>
                            </w:r>
                          </w:p>
                          <w:p w14:paraId="10A54962" w14:textId="64DA279C" w:rsidR="00C60E12" w:rsidRPr="000F1439" w:rsidRDefault="00C60E12" w:rsidP="009F6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Bikeshare and scooter </w:t>
                            </w:r>
                            <w:r w:rsidR="00123B92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share 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memberships</w:t>
                            </w:r>
                          </w:p>
                          <w:p w14:paraId="6B7D5E0C" w14:textId="438DD125" w:rsidR="004F5B6C" w:rsidRDefault="004F5B6C" w:rsidP="009F6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Onsite a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menities like bike parking and personal lockers</w:t>
                            </w:r>
                          </w:p>
                          <w:p w14:paraId="0A52CD4D" w14:textId="0910FB17" w:rsidR="009D3724" w:rsidRPr="000F1439" w:rsidRDefault="008B639A" w:rsidP="009F6E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R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ewards for </w:t>
                            </w:r>
                            <w:r w:rsidR="009F6EB5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using commute options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9F6EB5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working remotely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A19A" id="_x0000_s1046" type="#_x0000_t202" style="position:absolute;margin-left:119pt;margin-top:.85pt;width:181pt;height:202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oR+wEAANYDAAAOAAAAZHJzL2Uyb0RvYy54bWysU9Fu2yAUfZ+0f0C8L3aspEmsOFXXrtOk&#10;rpvU9QMwxjEacBmQ2NnX74LdNNreqvkBcX25h3vOPWyvB63IUTgvwVR0PsspEYZDI82+os8/7j+s&#10;KfGBmYYpMKKiJ+Hp9e79u21vS1FAB6oRjiCI8WVvK9qFYMss87wTmvkZWGEw2YLTLGDo9lnjWI/o&#10;WmVFnl9lPbjGOuDCe/x7NybpLuG3reDhW9t6EYiqKPYW0urSWsc1221ZuXfMdpJPbbA3dKGZNHjp&#10;GeqOBUYOTv4DpSV34KENMw46g7aVXCQOyGae/8XmqWNWJC4ojrdnmfz/g+WPxyf73ZEwfIQBB5hI&#10;ePsA/KcnBm47ZvbixjnoO8EavHgeJct668upNErtSx9B6v4rNDhkdgiQgIbW6agK8iSIjgM4nUUX&#10;QyAcfxbFZr3KMcUxVyyvlgsM4h2sfCm3zofPAjSJm4o6nGqCZ8cHH8ajL0fibQbupVJpssqQvqKb&#10;ZbFMBRcZLQMaT0ld0XUev9EKkeUn06TiwKQa99iLMhPtyHTkHIZ6ILJBTVaxOMpQQ3NCIRyMRsOH&#10;gZsO3G9KejRZRf2vA3OCEvXFoJib+WIRXZmCxXJVYOAuM/VlhhmOUBUNlIzb25CcPHK+QdFbmeR4&#10;7WTqGc2TBJ2MHt15GadTr89x9wcAAP//AwBQSwMEFAAGAAgAAAAhACOQc/XcAAAACQEAAA8AAABk&#10;cnMvZG93bnJldi54bWxMj8tOwzAQRfdI/IM1SOyoTemLEKdCILagFqjU3TSeJhHxOIrdJvw9wwqW&#10;V2d059x8PfpWnamPTWALtxMDirgMruHKwsf7y80KVEzIDtvAZOGbIqyLy4scMxcG3tB5myolJRwz&#10;tFCn1GVax7Imj3ESOmJhx9B7TBL7SrseByn3rZ4as9AeG5YPNXb0VFP5tT15C5+vx/1uZt6qZz/v&#10;hjAazf5eW3t9NT4+gEo0pr9j+NUXdSjE6RBO7KJqLUzvVrIlCViCEr4wRvLBwszMl6CLXP9fUPwA&#10;AAD//wMAUEsBAi0AFAAGAAgAAAAhALaDOJL+AAAA4QEAABMAAAAAAAAAAAAAAAAAAAAAAFtDb250&#10;ZW50X1R5cGVzXS54bWxQSwECLQAUAAYACAAAACEAOP0h/9YAAACUAQAACwAAAAAAAAAAAAAAAAAv&#10;AQAAX3JlbHMvLnJlbHNQSwECLQAUAAYACAAAACEALVzqEfsBAADWAwAADgAAAAAAAAAAAAAAAAAu&#10;AgAAZHJzL2Uyb0RvYy54bWxQSwECLQAUAAYACAAAACEAI5Bz9dwAAAAJAQAADwAAAAAAAAAAAAAA&#10;AABVBAAAZHJzL2Rvd25yZXYueG1sUEsFBgAAAAAEAAQA8wAAAF4FAAAAAA==&#10;" filled="f" stroked="f">
                <v:textbox>
                  <w:txbxContent>
                    <w:p w14:paraId="3F8EEC64" w14:textId="35258ED7" w:rsidR="00FC073C" w:rsidRPr="000F1439" w:rsidRDefault="00C60E12" w:rsidP="00FC07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Pre-tax benefits</w:t>
                      </w:r>
                      <w:r w:rsidR="00FC073C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on qualifying transit and vanpooling costs</w:t>
                      </w:r>
                    </w:p>
                    <w:p w14:paraId="3C76C1BF" w14:textId="629ED296" w:rsidR="006A7E7B" w:rsidRPr="000F1439" w:rsidRDefault="006A7E7B" w:rsidP="006A7E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Wellness credits </w:t>
                      </w:r>
                      <w:r w:rsidR="00C60E12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to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C60E12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purchase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73271E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bike</w:t>
                      </w:r>
                      <w:r w:rsidR="00C60E12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s and gear</w:t>
                      </w:r>
                    </w:p>
                    <w:p w14:paraId="10A54962" w14:textId="64DA279C" w:rsidR="00C60E12" w:rsidRPr="000F1439" w:rsidRDefault="00C60E12" w:rsidP="009F6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Bikeshare and scooter </w:t>
                      </w:r>
                      <w:r w:rsidR="00123B92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share 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memberships</w:t>
                      </w:r>
                    </w:p>
                    <w:p w14:paraId="6B7D5E0C" w14:textId="438DD125" w:rsidR="004F5B6C" w:rsidRDefault="004F5B6C" w:rsidP="009F6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Onsite a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menities like bike parking and personal lockers</w:t>
                      </w:r>
                    </w:p>
                    <w:p w14:paraId="0A52CD4D" w14:textId="0910FB17" w:rsidR="009D3724" w:rsidRPr="000F1439" w:rsidRDefault="008B639A" w:rsidP="009F6E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R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ewards for </w:t>
                      </w:r>
                      <w:r w:rsidR="009F6EB5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using commute options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and </w:t>
                      </w:r>
                      <w:r w:rsidR="009F6EB5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working remotely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0825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2EEF4AC8" wp14:editId="4E627C38">
                <wp:simplePos x="0" y="0"/>
                <wp:positionH relativeFrom="column">
                  <wp:posOffset>-868680</wp:posOffset>
                </wp:positionH>
                <wp:positionV relativeFrom="paragraph">
                  <wp:posOffset>12065</wp:posOffset>
                </wp:positionV>
                <wp:extent cx="2522855" cy="2569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2569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AE8A" w14:textId="1C2E8368" w:rsidR="006A7E7B" w:rsidRPr="000F1439" w:rsidRDefault="006B0FBC" w:rsidP="001937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C</w:t>
                            </w:r>
                            <w:r w:rsidR="009F6EB5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arpool, vanpoo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l</w:t>
                            </w:r>
                            <w:r w:rsidR="009F6EB5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, transit, and bike commuting</w:t>
                            </w:r>
                            <w:r w:rsidR="000D04AF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1907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information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, tips,</w:t>
                            </w:r>
                            <w:r w:rsidR="00881907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services</w:t>
                            </w:r>
                          </w:p>
                          <w:p w14:paraId="6BD565D3" w14:textId="1FF91C15" w:rsidR="006A7E7B" w:rsidRPr="000F1439" w:rsidRDefault="008B639A" w:rsidP="0057174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R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emote work</w:t>
                            </w:r>
                            <w:r w:rsidR="0073271E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arrangements</w:t>
                            </w:r>
                            <w:r w:rsidR="009E6E2E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7457E4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reduce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66473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employee 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commute</w:t>
                            </w:r>
                            <w:r w:rsidR="003C71B2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trips</w:t>
                            </w:r>
                            <w:r w:rsidR="006A7E7B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931BDFC" w14:textId="370E0EEF" w:rsidR="000D04AF" w:rsidRPr="000F1439" w:rsidRDefault="000D04AF" w:rsidP="00FC073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Commute planning and carpool/</w:t>
                            </w:r>
                            <w:r w:rsidR="004B307D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vanpool 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matching using Oregon’s free Get There Connect tool</w:t>
                            </w:r>
                          </w:p>
                          <w:p w14:paraId="35BA23DC" w14:textId="77777777" w:rsidR="003C0882" w:rsidRPr="000F1439" w:rsidRDefault="003C0882" w:rsidP="003C08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Transit information and passes</w:t>
                            </w:r>
                          </w:p>
                          <w:p w14:paraId="3BE0AF84" w14:textId="03496778" w:rsidR="003C0882" w:rsidRDefault="007D4304" w:rsidP="003C088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 w:rsidR="003C0882"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o-cost employee vanpooling services</w:t>
                            </w:r>
                          </w:p>
                          <w:p w14:paraId="32131892" w14:textId="0EC9C7C5" w:rsidR="00123B92" w:rsidRPr="00123B92" w:rsidRDefault="00123B92" w:rsidP="00123B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50" w:right="150" w:hanging="270"/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Remote work resources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>, support tools,</w:t>
                            </w:r>
                            <w:r w:rsidRPr="000F1439"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and 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4AC8" id="_x0000_s1047" type="#_x0000_t202" style="position:absolute;margin-left:-68.4pt;margin-top:.95pt;width:198.65pt;height:202.3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I7/gEAANYDAAAOAAAAZHJzL2Uyb0RvYy54bWysU8tu2zAQvBfoPxC817IFK7UFy0GaNEWB&#10;9AGk/YA1RVlESS5L0pbSr++SchyjvRXVgeBytcOd2eHmejSaHaUPCm3DF7M5Z9IKbJXdN/z7t/s3&#10;K85CBNuCRisb/iQDv96+frUZXC1L7FG30jMCsaEeXMP7GF1dFEH00kCYoZOWkh16A5FCvy9aDwOh&#10;G12U8/lVMaBvnUchQ6DTuynJtxm/66SIX7ouyMh0w6m3mFef111ai+0G6r0H1ytxagP+oQsDytKl&#10;Z6g7iMAOXv0FZZTwGLCLM4GmwK5TQmYOxGYx/4PNYw9OZi4kTnBnmcL/gxWfj4/uq2dxfIcjDTCT&#10;CO4BxY/ALN72YPfyxnscegktXbxIkhWDC/WpNEkd6pBAdsMnbGnIcIiYgcbOm6QK8WSETgN4Oosu&#10;x8gEHZZVWa6qijNBubK6WpeLPJYC6udy50P8INGwtGm4p6lmeDg+hJjagfr5l3SbxXuldZ6stmxo&#10;+Loqq1xwkTEqkvG0Mg1fzdM3WSGxfG/bXBxB6WlPF2h7op2YTpzjuBuZakmTVSpOMuywfSIhPE5G&#10;o4dBmx79L84GMlnDw88DeMmZ/mhJzPViuUyuzMGyeltS4C8zu8sMWEFQDY+cTdvbmJ08cb4h0TuV&#10;5Xjp5NQzmSerdDJ6cudlnP96eY7b3wAAAP//AwBQSwMEFAAGAAgAAAAhAPF6wi7eAAAACgEAAA8A&#10;AABkcnMvZG93bnJldi54bWxMj0FPwkAUhO8m/ofNM/EGuyBtpHZLCMarRkASbkv30TZ23zbdhdZ/&#10;7/Mkx8lMZr7JV6NrxRX70HjSMJsqEEiltw1VGva7t8kziBANWdN6Qg0/GGBV3N/lJrN+oE+8bmMl&#10;uIRCZjTUMXaZlKGs0Zkw9R0Se2ffOxNZ9pW0vRm43LVyrlQqnWmIF2rT4abG8nt7cRq+3s/Hw0J9&#10;VK8u6QY/KkluKbV+fBjXLyAijvE/DH/4jA4FM538hWwQrYbJ7Cll9sjOEgQH5qlKQJw0LFSagCxy&#10;eXuh+AUAAP//AwBQSwECLQAUAAYACAAAACEAtoM4kv4AAADhAQAAEwAAAAAAAAAAAAAAAAAAAAAA&#10;W0NvbnRlbnRfVHlwZXNdLnhtbFBLAQItABQABgAIAAAAIQA4/SH/1gAAAJQBAAALAAAAAAAAAAAA&#10;AAAAAC8BAABfcmVscy8ucmVsc1BLAQItABQABgAIAAAAIQCRZGI7/gEAANYDAAAOAAAAAAAAAAAA&#10;AAAAAC4CAABkcnMvZTJvRG9jLnhtbFBLAQItABQABgAIAAAAIQDxesIu3gAAAAoBAAAPAAAAAAAA&#10;AAAAAAAAAFgEAABkcnMvZG93bnJldi54bWxQSwUGAAAAAAQABADzAAAAYwUAAAAA&#10;" filled="f" stroked="f">
                <v:textbox>
                  <w:txbxContent>
                    <w:p w14:paraId="04E7AE8A" w14:textId="1C2E8368" w:rsidR="006A7E7B" w:rsidRPr="000F1439" w:rsidRDefault="006B0FBC" w:rsidP="001937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C</w:t>
                      </w:r>
                      <w:r w:rsidR="009F6EB5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arpool, vanpoo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l</w:t>
                      </w:r>
                      <w:r w:rsidR="009F6EB5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, transit, and bike commuting</w:t>
                      </w:r>
                      <w:r w:rsidR="000D04AF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881907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information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, tips,</w:t>
                      </w:r>
                      <w:r w:rsidR="00881907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and services</w:t>
                      </w:r>
                    </w:p>
                    <w:p w14:paraId="6BD565D3" w14:textId="1FF91C15" w:rsidR="006A7E7B" w:rsidRPr="000F1439" w:rsidRDefault="008B639A" w:rsidP="0057174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R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emote work</w:t>
                      </w:r>
                      <w:r w:rsidR="0073271E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arrangements</w:t>
                      </w:r>
                      <w:r w:rsidR="009E6E2E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to </w:t>
                      </w:r>
                      <w:r w:rsidR="007457E4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reduce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566473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employee 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commute</w:t>
                      </w:r>
                      <w:r w:rsidR="003C71B2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trips</w:t>
                      </w:r>
                      <w:r w:rsidR="006A7E7B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931BDFC" w14:textId="370E0EEF" w:rsidR="000D04AF" w:rsidRPr="000F1439" w:rsidRDefault="000D04AF" w:rsidP="00FC073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Commute planning and carpool/</w:t>
                      </w:r>
                      <w:r w:rsidR="004B307D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vanpool 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matching using Oregon’s free Get There Connect tool</w:t>
                      </w:r>
                    </w:p>
                    <w:p w14:paraId="35BA23DC" w14:textId="77777777" w:rsidR="003C0882" w:rsidRPr="000F1439" w:rsidRDefault="003C0882" w:rsidP="003C08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Transit information and passes</w:t>
                      </w:r>
                    </w:p>
                    <w:p w14:paraId="3BE0AF84" w14:textId="03496778" w:rsidR="003C0882" w:rsidRDefault="007D4304" w:rsidP="003C088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 w:rsidR="003C0882"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o-cost employee vanpooling services</w:t>
                      </w:r>
                    </w:p>
                    <w:p w14:paraId="32131892" w14:textId="0EC9C7C5" w:rsidR="00123B92" w:rsidRPr="00123B92" w:rsidRDefault="00123B92" w:rsidP="00123B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50" w:right="150" w:hanging="270"/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Remote work resources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>, support tools,</w:t>
                      </w:r>
                      <w:r w:rsidRPr="000F1439"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  <w:t xml:space="preserve"> and tips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7F7A83" w14:textId="6D90BFF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5F2060B" w14:textId="1DDADDD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C633E06" w14:textId="1E8BE9A3" w:rsidR="00CE10A0" w:rsidRDefault="00CE10A0" w:rsidP="00B96809">
      <w:pPr>
        <w:tabs>
          <w:tab w:val="left" w:pos="8100"/>
        </w:tabs>
        <w:spacing w:after="0" w:line="240" w:lineRule="auto"/>
        <w:contextualSpacing/>
        <w:jc w:val="right"/>
      </w:pPr>
    </w:p>
    <w:p w14:paraId="68C5706E" w14:textId="2B7CF9D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67F7722" w14:textId="4DAAD4A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C4016C2" w14:textId="489B42C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7ED34A2A" w14:textId="47288278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9087CA" w14:textId="5BDC915A" w:rsidR="00CE10A0" w:rsidRDefault="004F3F1F" w:rsidP="004F3F1F">
      <w:pPr>
        <w:tabs>
          <w:tab w:val="left" w:pos="4005"/>
        </w:tabs>
        <w:spacing w:after="0" w:line="240" w:lineRule="auto"/>
        <w:ind w:firstLine="720"/>
        <w:contextualSpacing/>
      </w:pPr>
      <w:r>
        <w:tab/>
      </w:r>
    </w:p>
    <w:p w14:paraId="6D17FC95" w14:textId="3D801C6F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450E530" w14:textId="000B4AA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B9D31C6" w14:textId="00F0FEC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7F83303" w14:textId="705F0A8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8ED53ED" w14:textId="76A4DC2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3A8A943" w14:textId="58CEDF7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E695530" w14:textId="0ECDB564" w:rsidR="00CE10A0" w:rsidRDefault="00D81FA0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2379F7D" wp14:editId="018B18B4">
                <wp:simplePos x="0" y="0"/>
                <wp:positionH relativeFrom="column">
                  <wp:posOffset>-746125</wp:posOffset>
                </wp:positionH>
                <wp:positionV relativeFrom="paragraph">
                  <wp:posOffset>202212</wp:posOffset>
                </wp:positionV>
                <wp:extent cx="3724275" cy="419100"/>
                <wp:effectExtent l="0" t="0" r="0" b="0"/>
                <wp:wrapNone/>
                <wp:docPr id="4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1D13D" w14:textId="711E2AB3" w:rsidR="00D81FA0" w:rsidRPr="003F6917" w:rsidRDefault="00B50AAE" w:rsidP="00D81FA0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Calibri" w:hAnsi="Poppi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Tips on getting started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9F7D" id="_x0000_s1048" type="#_x0000_t202" style="position:absolute;margin-left:-58.75pt;margin-top:15.9pt;width:293.2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zwhQEAAPECAAAOAAAAZHJzL2Uyb0RvYy54bWysUttu2zAMfS+wfxD0vtjJelmNOMW2onsp&#10;2gHdPkCRpViAJWqkEjt/X0pJk2J7G/ZCSbwcHh5qeTf5QewMkoPQyvmslsIEDZ0Lm1b++vnw8bMU&#10;lFTo1ADBtHJvSN6tPlwsx9iYBfQwdAYFgwRqxtjKPqXYVBXp3nhFM4gmcNACepX4iZuqQzUyuh+q&#10;RV1fVyNgFxG0IWLv/SEoVwXfWqPTs7VkkhhaydxSsVjsOttqtVTNBlXsnT7SUP/AwisXuOkJ6l4l&#10;Jbbo/oLyTiMQ2DTT4Cuw1mlTZuBp5vUf07z0KpoyC4tD8SQT/T9Y/bR7iT9QpOkrTLzALMgYqSF2&#10;5nkmiz6fzFRwnCXcn2QzUxKanZ9uFpeLmyspNMcu57fzuuhanasjUvpuwIt8aSXyWopaavdIiTty&#10;6ltKbhbgwQ1D9p+p5Fua1pNwHdO8feO5hm7P9EfeYCvp91ahkQLT8A3Kwg9oX7YJrCuNMsyh5ojO&#10;upb+xz+QF/f+XbLOP3X1CgAA//8DAFBLAwQUAAYACAAAACEA/pa4jN4AAAAKAQAADwAAAGRycy9k&#10;b3ducmV2LnhtbEyPy07DMBBF90j8gzVI7Fo70FdCJhUCsQW1PCR2bjJNIuJxFLtN+HuGFSxHc3Xv&#10;Ofl2cp060xBazwjJ3IAiLn3Vco3w9vo024AK0XJlO8+E8E0BtsXlRW6zyo+8o/M+1kpKOGQWoYmx&#10;z7QOZUPOhrnvieV39IOzUc6h1tVgRyl3nb4xZqWdbVkWGtvTQ0Pl1/7kEN6fj58fC/NSP7plP/rJ&#10;aHapRry+mu7vQEWa4l8YfvEFHQphOvgTV0F1CLMkWS8li3CbiIMkFqtU7A4I6XoDusj1f4XiBwAA&#10;//8DAFBLAQItABQABgAIAAAAIQC2gziS/gAAAOEBAAATAAAAAAAAAAAAAAAAAAAAAABbQ29udGVu&#10;dF9UeXBlc10ueG1sUEsBAi0AFAAGAAgAAAAhADj9If/WAAAAlAEAAAsAAAAAAAAAAAAAAAAALwEA&#10;AF9yZWxzLy5yZWxzUEsBAi0AFAAGAAgAAAAhAMLZ7PCFAQAA8QIAAA4AAAAAAAAAAAAAAAAALgIA&#10;AGRycy9lMm9Eb2MueG1sUEsBAi0AFAAGAAgAAAAhAP6WuIzeAAAACgEAAA8AAAAAAAAAAAAAAAAA&#10;3wMAAGRycy9kb3ducmV2LnhtbFBLBQYAAAAABAAEAPMAAADqBAAAAAA=&#10;" filled="f" stroked="f">
                <v:textbox>
                  <w:txbxContent>
                    <w:p w14:paraId="0A51D13D" w14:textId="711E2AB3" w:rsidR="00D81FA0" w:rsidRPr="003F6917" w:rsidRDefault="00B50AAE" w:rsidP="00D81FA0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Calibri" w:hAnsi="Poppi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Tips on getting started</w:t>
                      </w:r>
                    </w:p>
                  </w:txbxContent>
                </v:textbox>
              </v:shape>
            </w:pict>
          </mc:Fallback>
        </mc:AlternateContent>
      </w:r>
    </w:p>
    <w:p w14:paraId="503E8F03" w14:textId="168301D1" w:rsidR="00CE10A0" w:rsidRDefault="00CA2B9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57BC6EE" wp14:editId="71A4B772">
                <wp:simplePos x="0" y="0"/>
                <wp:positionH relativeFrom="page">
                  <wp:posOffset>4684183</wp:posOffset>
                </wp:positionH>
                <wp:positionV relativeFrom="paragraph">
                  <wp:posOffset>59055</wp:posOffset>
                </wp:positionV>
                <wp:extent cx="3016885" cy="12954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60E7D" w14:textId="54D2101B" w:rsidR="00F84558" w:rsidRPr="00D56D6C" w:rsidRDefault="00F84558" w:rsidP="00181B9D">
                            <w:pPr>
                              <w:spacing w:after="0" w:line="216" w:lineRule="auto"/>
                              <w:contextualSpacing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D56D6C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“Meeting growing product demand requires expanding our workforce. We’re supporting commute options like carpooling to make employee commutes better and build a thriving and sustainable workforce.”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C6EE" id="_x0000_s1049" type="#_x0000_t202" style="position:absolute;margin-left:368.85pt;margin-top:4.65pt;width:237.55pt;height:102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70/gEAANYDAAAOAAAAZHJzL2Uyb0RvYy54bWysU9uO2yAQfa/Uf0C8N7bTZJtYIavtbreq&#10;tL1I234AwThGBYYCiZ1+/Q7Ym43at6p+QMB4zsw5c9hcD0aTo/RBgWW0mpWUSCugUXbP6I/v929W&#10;lITIbcM1WMnoSQZ6vX39atO7Ws6hA91ITxDEhrp3jHYxurooguik4WEGTloMtuANj3j0+6LxvEd0&#10;o4t5WV4VPfjGeRAyBLy9G4N0m/HbVor4tW2DjEQzir3FvPq87tJabDe83nvuOiWmNvg/dGG4slj0&#10;DHXHIycHr/6CMkp4CNDGmQBTQNsqITMHZFOVf7B57LiTmQuKE9xZpvD/YMWX46P75kkc3sOAA8wk&#10;gnsA8TMQC7cdt3t54z30neQNFq6SZEXvQj2lJqlDHRLIrv8MDQ6ZHyJkoKH1JqmCPAmi4wBOZ9Hl&#10;EInAy7dldbVaLSkRGKvm6+WizGMpeP2c7nyIHyUYkjaMepxqhufHhxBTO7x+/iVVs3CvtM6T1Zb0&#10;jK6X82VOuIgYFdF4WhlGV2X6Risklh9sk5MjV3rcYwFtJ9qJ6cg5DruBqIbReU5OMuygOaEQHkaj&#10;4cPATQf+NyU9mozR8OvAvaREf7Io5rpaLJIr82GxfIdAxF9GdpcRbgVCMRopGbe3MTt55HyDorcq&#10;y/HSydQzmierNBk9ufPynP96eY7bJwAAAP//AwBQSwMEFAAGAAgAAAAhAPJ84OXeAAAACgEAAA8A&#10;AABkcnMvZG93bnJldi54bWxMj8FOwzAQRO9I/IO1SNyonQQIDdlUCMQV1EIrcXPjbRIRr6PYbcLf&#10;457gOJrRzJtyNdtenGj0nWOEZKFAENfOdNwgfH683jyA8EGz0b1jQvghD6vq8qLUhXETr+m0CY2I&#10;JewLjdCGMBRS+rolq/3CDcTRO7jR6hDl2Egz6imW216mSt1LqzuOC60e6Lml+ntztAjbt8PX7la9&#10;Ny/2bpjcrCTbpUS8vpqfHkEEmsNfGM74ER2qyLR3RzZe9Ah5lucxirDMQJz9NEnjlz1CmmQZyKqU&#10;/y9UvwAAAP//AwBQSwECLQAUAAYACAAAACEAtoM4kv4AAADhAQAAEwAAAAAAAAAAAAAAAAAAAAAA&#10;W0NvbnRlbnRfVHlwZXNdLnhtbFBLAQItABQABgAIAAAAIQA4/SH/1gAAAJQBAAALAAAAAAAAAAAA&#10;AAAAAC8BAABfcmVscy8ucmVsc1BLAQItABQABgAIAAAAIQBtWu70/gEAANYDAAAOAAAAAAAAAAAA&#10;AAAAAC4CAABkcnMvZTJvRG9jLnhtbFBLAQItABQABgAIAAAAIQDyfODl3gAAAAoBAAAPAAAAAAAA&#10;AAAAAAAAAFgEAABkcnMvZG93bnJldi54bWxQSwUGAAAAAAQABADzAAAAYwUAAAAA&#10;" filled="f" stroked="f">
                <v:textbox>
                  <w:txbxContent>
                    <w:p w14:paraId="7AD60E7D" w14:textId="54D2101B" w:rsidR="00F84558" w:rsidRPr="00D56D6C" w:rsidRDefault="00F84558" w:rsidP="00181B9D">
                      <w:pPr>
                        <w:spacing w:after="0" w:line="216" w:lineRule="auto"/>
                        <w:contextualSpacing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D56D6C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“Meeting growing product demand requires expanding our workforce. We’re supporting commute options like carpooling to make employee commutes better and build a thriving and sustainable workforce.”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297D31" w14:textId="3ECA0F4C" w:rsidR="00CE10A0" w:rsidRDefault="00162455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46376EBE" wp14:editId="27D83F50">
            <wp:simplePos x="0" y="0"/>
            <wp:positionH relativeFrom="column">
              <wp:posOffset>-698500</wp:posOffset>
            </wp:positionH>
            <wp:positionV relativeFrom="paragraph">
              <wp:posOffset>966470</wp:posOffset>
            </wp:positionV>
            <wp:extent cx="689610" cy="689610"/>
            <wp:effectExtent l="0" t="0" r="0" b="0"/>
            <wp:wrapNone/>
            <wp:docPr id="212" name="Graphic 212" descr="Connection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raphic 251" descr="Connections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09AB7390" wp14:editId="72970CF0">
            <wp:simplePos x="0" y="0"/>
            <wp:positionH relativeFrom="column">
              <wp:posOffset>-664210</wp:posOffset>
            </wp:positionH>
            <wp:positionV relativeFrom="paragraph">
              <wp:posOffset>1791335</wp:posOffset>
            </wp:positionV>
            <wp:extent cx="668655" cy="668655"/>
            <wp:effectExtent l="0" t="0" r="0" b="0"/>
            <wp:wrapNone/>
            <wp:docPr id="215" name="Graphic 215" descr="Cell Tow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phic 215" descr="Cell Tower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1795DEB2" wp14:editId="7303C485">
            <wp:simplePos x="0" y="0"/>
            <wp:positionH relativeFrom="column">
              <wp:posOffset>-694055</wp:posOffset>
            </wp:positionH>
            <wp:positionV relativeFrom="paragraph">
              <wp:posOffset>228600</wp:posOffset>
            </wp:positionV>
            <wp:extent cx="662940" cy="662940"/>
            <wp:effectExtent l="0" t="0" r="3810" b="0"/>
            <wp:wrapNone/>
            <wp:docPr id="250" name="Graphic 250" descr="Bluepri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Graphic 250" descr="Blueprint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038F4EF" wp14:editId="7C0F5383">
                <wp:simplePos x="0" y="0"/>
                <wp:positionH relativeFrom="column">
                  <wp:posOffset>-12065</wp:posOffset>
                </wp:positionH>
                <wp:positionV relativeFrom="paragraph">
                  <wp:posOffset>236220</wp:posOffset>
                </wp:positionV>
                <wp:extent cx="3627755" cy="622300"/>
                <wp:effectExtent l="0" t="0" r="0" b="635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24CBC" w14:textId="14BC858B" w:rsidR="000F1439" w:rsidRPr="0031654B" w:rsidRDefault="00A50C5D" w:rsidP="000F1439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Learn about </w:t>
                            </w:r>
                            <w:r w:rsidR="007D4304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employee commutes</w:t>
                            </w:r>
                            <w:r w:rsidR="00B168C1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D4304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what </w:t>
                            </w:r>
                            <w:r w:rsidR="00B168C1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commute options </w:t>
                            </w:r>
                            <w:r w:rsidR="007D4304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support, services, and benefits appeal most to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F4EF" id="_x0000_s1050" type="#_x0000_t202" style="position:absolute;margin-left:-.95pt;margin-top:18.6pt;width:285.65pt;height:49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8CEgIAAP4DAAAOAAAAZHJzL2Uyb0RvYy54bWysU9tu2zAMfR+wfxD0vthxk7Q14hRdugwD&#10;ugvQ7QNkWY6FyaJGKbGzrx+lpGnQvQ3Tg0CK1BF5eLS8G3vD9gq9Blvx6STnTFkJjbbbiv/4vnl3&#10;w5kPwjbCgFUVPyjP71Zv3ywHV6oCOjCNQkYg1peDq3gXgiuzzMtO9cJPwClLwRawF4Fc3GYNioHQ&#10;e5MVeb7IBsDGIUjlPZ0+HIN8lfDbVsnwtW29CsxUnGoLace013HPVktRblG4TstTGeIfquiFtvTo&#10;GepBBMF2qP+C6rVE8NCGiYQ+g7bVUqUeqJtp/qqbp044lXohcrw70+T/H6z8sn9y35CF8T2MNMDU&#10;hHePIH96ZmHdCbtV94gwdEo09PA0UpYNzpenq5FqX/oIUg+foaEhi12ABDS22EdWqE9G6DSAw5l0&#10;NQYm6fBqUVxfz+ecSYotiuIqT1PJRPl826EPHxX0LBoVRxpqQhf7Rx9iNaJ8TomPeTC62WhjkoPb&#10;em2Q7QUJYJNWauBVmrFsqPjtvJgnZAvxftJGrwMJ1Oi+4jd5XEfJRDY+2CalBKHN0aZKjD3RExk5&#10;chPGemS6qXiRyIt01dAciDCEoyDpA5HRAf7mbCAxVtz/2glUnJlPlki/nc5mUb3Jmc2vC3LwMlJf&#10;RoSVBFXxwNnRXIek+MiHhXsaTqsTby+VnGomkSU6Tx8iqvjST1kv33b1BwAA//8DAFBLAwQUAAYA&#10;CAAAACEA2JB/VN4AAAAJAQAADwAAAGRycy9kb3ducmV2LnhtbEyPQW6DMBBF95V6B2sidVMlJiRA&#10;oZiordSq26Q5wAATQMFjhJ1Abl931SxH/+n/N/lu1r240mg7wwrWqwAEcWXqjhsFx5/P5QsI65Br&#10;7A2TghtZ2BWPDzlmtZl4T9eDa4QvYZuhgta5IZPSVi1ptCszEPvsZEaNzp9jI+sRJ1+uexkGQSw1&#10;duwXWhzoo6XqfLhoBafv6TlKp/LLHZP9Nn7HLinNTamnxfz2CsLR7P5h+NP36lB4p9JcuLaiV7Bc&#10;p55UsElCED6P4nQLovTgJgpBFrm8/6D4BQAA//8DAFBLAQItABQABgAIAAAAIQC2gziS/gAAAOEB&#10;AAATAAAAAAAAAAAAAAAAAAAAAABbQ29udGVudF9UeXBlc10ueG1sUEsBAi0AFAAGAAgAAAAhADj9&#10;If/WAAAAlAEAAAsAAAAAAAAAAAAAAAAALwEAAF9yZWxzLy5yZWxzUEsBAi0AFAAGAAgAAAAhAEsp&#10;XwISAgAA/gMAAA4AAAAAAAAAAAAAAAAALgIAAGRycy9lMm9Eb2MueG1sUEsBAi0AFAAGAAgAAAAh&#10;ANiQf1TeAAAACQEAAA8AAAAAAAAAAAAAAAAAbAQAAGRycy9kb3ducmV2LnhtbFBLBQYAAAAABAAE&#10;APMAAAB3BQAAAAA=&#10;" stroked="f">
                <v:textbox>
                  <w:txbxContent>
                    <w:p w14:paraId="1EF24CBC" w14:textId="14BC858B" w:rsidR="000F1439" w:rsidRPr="0031654B" w:rsidRDefault="00A50C5D" w:rsidP="000F1439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Learn about </w:t>
                      </w:r>
                      <w:r w:rsidR="007D4304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employee commutes</w:t>
                      </w:r>
                      <w:r w:rsidR="00B168C1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7D4304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what </w:t>
                      </w:r>
                      <w:r w:rsidR="00B168C1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commute options </w:t>
                      </w:r>
                      <w:r w:rsidR="007D4304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support, services, and benefits appeal most to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9504CF" wp14:editId="26FABC1C">
                <wp:simplePos x="0" y="0"/>
                <wp:positionH relativeFrom="column">
                  <wp:posOffset>-12700</wp:posOffset>
                </wp:positionH>
                <wp:positionV relativeFrom="paragraph">
                  <wp:posOffset>1769110</wp:posOffset>
                </wp:positionV>
                <wp:extent cx="3627755" cy="6223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FAE0" w14:textId="24319572" w:rsidR="00060843" w:rsidRPr="0031654B" w:rsidRDefault="00060843" w:rsidP="00060843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Promote commute options among </w:t>
                            </w:r>
                            <w:r w:rsidR="00442EB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your 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employees </w:t>
                            </w:r>
                            <w:r w:rsidR="00442EB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connect them with </w:t>
                            </w:r>
                            <w:r w:rsidR="00136CB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resources, </w:t>
                            </w:r>
                            <w:r w:rsidR="00442EB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tools</w:t>
                            </w:r>
                            <w:r w:rsidR="00136CB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442EB5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services. Get There and </w:t>
                            </w:r>
                            <w:r w:rsidR="00136CBF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partners can provide employee materials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04CF" id="_x0000_s1051" type="#_x0000_t202" style="position:absolute;margin-left:-1pt;margin-top:139.3pt;width:285.65pt;height:49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53DEwIAAP4DAAAOAAAAZHJzL2Uyb0RvYy54bWysU9tu2zAMfR+wfxD0vthxk7Q14hRdugwD&#10;ugvQ7QNkWY6FyaJGKbGzrx+lpGnQvQ3TgyCK5BF5eLS8G3vD9gq9Blvx6STnTFkJjbbbiv/4vnl3&#10;w5kPwjbCgFUVPyjP71Zv3ywHV6oCOjCNQkYg1peDq3gXgiuzzMtO9cJPwClLzhawF4FM3GYNioHQ&#10;e5MVeb7IBsDGIUjlPd0+HJ18lfDbVsnwtW29CsxUnGoLace013HPVktRblG4TstTGeIfquiFtvTo&#10;GepBBMF2qP+C6rVE8NCGiYQ+g7bVUqUeqJtp/qqbp044lXohcrw70+T/H6z8sn9y35CF8T2MNMDU&#10;hHePIH96ZmHdCbtV94gwdEo09PA0UpYNzpen1Ei1L30EqYfP0NCQxS5AAhpb7CMr1CcjdBrA4Uy6&#10;GgOTdHm1KK6v53POJPkWRXGVp6lkonzOdujDRwU9i4eKIw01oYv9ow+xGlE+h8THPBjdbLQxycBt&#10;vTbI9oIEsEkrNfAqzFg2VPx2XswTsoWYn7TR60ACNbqv+E0e11EykY0PtkkhQWhzPFMlxp7oiYwc&#10;uQljPTLdVLwoYnKkq4bmQIQhHAVJH4gOHeBvzgYSY8X9r51AxZn5ZIn02+lsFtWbjNn8uiADLz31&#10;pUdYSVAVD5wdj+uQFB/5sHBPw2l14u2lklPNJLJE5+lDRBVf2inq5duu/gAAAP//AwBQSwMEFAAG&#10;AAgAAAAhAA2mpx/fAAAACgEAAA8AAABkcnMvZG93bnJldi54bWxMj8FOwzAQRO9I/IO1SFxQ65BS&#10;pw3ZVIAE4trSD9jE2yQitqPYbdK/x5zgOJrRzJtiN5teXHj0nbMIj8sEBNva6c42CMev98UGhA9k&#10;NfXOMsKVPezK25uCcu0mu+fLITQillifE0IbwpBL6euWDfmlG9hG7+RGQyHKsZF6pCmWm16mSaKk&#10;oc7GhZYGfmu5/j6cDcLpc3pYb6fqIxyz/ZN6pS6r3BXx/m5+eQYReA5/YfjFj+hQRqbKna32okdY&#10;pPFKQEizjQIRA2u1XYGoEFaZUiDLQv6/UP4AAAD//wMAUEsBAi0AFAAGAAgAAAAhALaDOJL+AAAA&#10;4QEAABMAAAAAAAAAAAAAAAAAAAAAAFtDb250ZW50X1R5cGVzXS54bWxQSwECLQAUAAYACAAAACEA&#10;OP0h/9YAAACUAQAACwAAAAAAAAAAAAAAAAAvAQAAX3JlbHMvLnJlbHNQSwECLQAUAAYACAAAACEA&#10;fPedwxMCAAD+AwAADgAAAAAAAAAAAAAAAAAuAgAAZHJzL2Uyb0RvYy54bWxQSwECLQAUAAYACAAA&#10;ACEADaanH98AAAAKAQAADwAAAAAAAAAAAAAAAABtBAAAZHJzL2Rvd25yZXYueG1sUEsFBgAAAAAE&#10;AAQA8wAAAHkFAAAAAA==&#10;" stroked="f">
                <v:textbox>
                  <w:txbxContent>
                    <w:p w14:paraId="2F31FAE0" w14:textId="24319572" w:rsidR="00060843" w:rsidRPr="0031654B" w:rsidRDefault="00060843" w:rsidP="00060843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Promote commute options among </w:t>
                      </w:r>
                      <w:r w:rsidR="00442EB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your 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employees </w:t>
                      </w:r>
                      <w:r w:rsidR="00442EB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connect them with </w:t>
                      </w:r>
                      <w:r w:rsidR="00136CB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resources, </w:t>
                      </w:r>
                      <w:r w:rsidR="00442EB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tools</w:t>
                      </w:r>
                      <w:r w:rsidR="00136CB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442EB5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 services. Get There and </w:t>
                      </w:r>
                      <w:r w:rsidR="00136CBF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partners can provide employee materials and support.</w:t>
                      </w:r>
                    </w:p>
                  </w:txbxContent>
                </v:textbox>
              </v:shape>
            </w:pict>
          </mc:Fallback>
        </mc:AlternateContent>
      </w:r>
    </w:p>
    <w:p w14:paraId="11C81E4B" w14:textId="0E157AC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38D7F1" w14:textId="4BC8CEF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EAFFFC7" w14:textId="5E6E1A8B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83C5469" w14:textId="368C4CA5" w:rsidR="00C27D26" w:rsidRDefault="00C27D26" w:rsidP="004B08EE">
      <w:pPr>
        <w:tabs>
          <w:tab w:val="left" w:pos="8100"/>
        </w:tabs>
        <w:spacing w:after="0" w:line="240" w:lineRule="auto"/>
        <w:contextualSpacing/>
      </w:pPr>
    </w:p>
    <w:p w14:paraId="52E05E82" w14:textId="06166AC0" w:rsidR="00CE10A0" w:rsidRDefault="00C90D0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F023C22" wp14:editId="5ADA074F">
                <wp:simplePos x="0" y="0"/>
                <wp:positionH relativeFrom="column">
                  <wp:posOffset>-12065</wp:posOffset>
                </wp:positionH>
                <wp:positionV relativeFrom="paragraph">
                  <wp:posOffset>72037</wp:posOffset>
                </wp:positionV>
                <wp:extent cx="3627755" cy="96075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755" cy="96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B3DC8" w14:textId="23E71FE1" w:rsidR="00737F2D" w:rsidRPr="0031654B" w:rsidRDefault="00633D72" w:rsidP="00737F2D">
                            <w:pPr>
                              <w:spacing w:after="0" w:line="228" w:lineRule="auto"/>
                              <w:contextualSpacing/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Equip employees with </w:t>
                            </w:r>
                            <w:r w:rsidR="00A50C5D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resources </w:t>
                            </w:r>
                            <w:r w:rsidR="00294CDE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and tools </w:t>
                            </w:r>
                            <w:r w:rsidR="00A50C5D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to explore and use </w:t>
                            </w:r>
                            <w:r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commute </w:t>
                            </w:r>
                            <w:r w:rsidR="00A50C5D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options. </w:t>
                            </w:r>
                            <w:r w:rsidR="00B6554A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Set </w:t>
                            </w:r>
                            <w:r w:rsidR="00920656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="00B6554A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 </w:t>
                            </w:r>
                            <w:r w:rsidR="00920656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B6554A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</w:t>
                            </w:r>
                            <w:r w:rsidR="00294CDE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ustomized employer network in Get There Connect to help with </w:t>
                            </w:r>
                            <w:r w:rsidR="00920656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commute</w:t>
                            </w:r>
                            <w:r w:rsidR="00294CDE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planning</w:t>
                            </w:r>
                            <w:r w:rsidR="00B6554A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ridematching</w:t>
                            </w:r>
                            <w:r w:rsidR="009427AB" w:rsidRPr="004D0382">
                              <w:rPr>
                                <w:rFonts w:ascii="Poppins" w:hAnsi="Poppins" w:cs="Poppins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3C22" id="_x0000_s1052" type="#_x0000_t202" style="position:absolute;margin-left:-.95pt;margin-top:5.65pt;width:285.65pt;height:75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W7EAIAAP4DAAAOAAAAZHJzL2Uyb0RvYy54bWysU9tu2zAMfR+wfxD0vthxk7Q14hRdugwD&#10;ugvQ7QNkSY6FyaImKbGzrx8lu2m2vQ3zg0Ca1CF5eLS+GzpNjtJ5Baai81lOiTQchDL7in77untz&#10;Q4kPzAimwciKnqSnd5vXr9a9LWUBLWghHUEQ48veVrQNwZZZ5nkrO+ZnYKXBYAOuYwFdt8+EYz2i&#10;dzor8nyV9eCEdcCl9/j3YQzSTcJvGsnD56bxMhBdUewtpNOls45ntlmzcu+YbRWf2mD/0EXHlMGi&#10;Z6gHFhg5OPUXVKe4Aw9NmHHoMmgaxWWaAaeZ539M89QyK9MsSI63Z5r8/4Pln45P9osjYXgLAy4w&#10;DeHtI/DvnhjYtszs5b1z0LeSCSw8j5RlvfXldDVS7UsfQer+IwhcMjsESEBD47rICs5JEB0XcDqT&#10;LodAOP68WhXX18slJRxjt6s82rEEK59vW+fDewkdiUZFHS41obPjow9j6nNKLOZBK7FTWifH7eut&#10;duTIUAC79E3ov6VpQ3qsviyWCdlAvJ+00amAAtWqq+hNHr9RMpGNd0aklMCUHm1sWpuJnsjIyE0Y&#10;6oEoUdHiKl6OdNUgTkiYg1GQ+IDQaMH9pKRHMVbU/zgwJynRHwySfjtfLKJ6k7NYXhfouMtIfRlh&#10;hiNURQMlo7kNSfGRDwP3uJxGJd5eOpl6RpEl5qcHEVV86aesl2e7+QUAAP//AwBQSwMEFAAGAAgA&#10;AAAhAA+8QlfdAAAACQEAAA8AAABkcnMvZG93bnJldi54bWxMj8FOwzAQRO9I/IO1SFxQ66S0Lglx&#10;KkACcW3pB2xiN4mI11HsNunfs5zguDOj2TfFbna9uNgxdJ40pMsEhKXam44aDcev98UTiBCRDPae&#10;rIarDbArb28KzI2faG8vh9gILqGQo4Y2xiGXMtStdRiWfrDE3smPDiOfYyPNiBOXu16ukkRJhx3x&#10;hxYH+9ba+vtwdhpOn9PDJpuqj3jc7tfqFbtt5a9a39/NL88gop3jXxh+8RkdSmaq/JlMEL2GRZpx&#10;kvX0EQT7G5WtQVQsqJUCWRby/4LyBwAA//8DAFBLAQItABQABgAIAAAAIQC2gziS/gAAAOEBAAAT&#10;AAAAAAAAAAAAAAAAAAAAAABbQ29udGVudF9UeXBlc10ueG1sUEsBAi0AFAAGAAgAAAAhADj9If/W&#10;AAAAlAEAAAsAAAAAAAAAAAAAAAAALwEAAF9yZWxzLy5yZWxzUEsBAi0AFAAGAAgAAAAhAJhA1bsQ&#10;AgAA/gMAAA4AAAAAAAAAAAAAAAAALgIAAGRycy9lMm9Eb2MueG1sUEsBAi0AFAAGAAgAAAAhAA+8&#10;QlfdAAAACQEAAA8AAAAAAAAAAAAAAAAAagQAAGRycy9kb3ducmV2LnhtbFBLBQYAAAAABAAEAPMA&#10;AAB0BQAAAAA=&#10;" stroked="f">
                <v:textbox>
                  <w:txbxContent>
                    <w:p w14:paraId="3B8B3DC8" w14:textId="23E71FE1" w:rsidR="00737F2D" w:rsidRPr="0031654B" w:rsidRDefault="00633D72" w:rsidP="00737F2D">
                      <w:pPr>
                        <w:spacing w:after="0" w:line="228" w:lineRule="auto"/>
                        <w:contextualSpacing/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</w:pPr>
                      <w:r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Equip employees with </w:t>
                      </w:r>
                      <w:r w:rsidR="00A50C5D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resources </w:t>
                      </w:r>
                      <w:r w:rsidR="00294CDE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and tools </w:t>
                      </w:r>
                      <w:r w:rsidR="00A50C5D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to explore and use </w:t>
                      </w:r>
                      <w:r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commute </w:t>
                      </w:r>
                      <w:r w:rsidR="00A50C5D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options. </w:t>
                      </w:r>
                      <w:r w:rsidR="00B6554A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Set </w:t>
                      </w:r>
                      <w:r w:rsidR="00920656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u</w:t>
                      </w:r>
                      <w:r w:rsidR="00B6554A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p </w:t>
                      </w:r>
                      <w:r w:rsidR="00920656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a </w:t>
                      </w:r>
                      <w:r w:rsidR="00B6554A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</w:t>
                      </w:r>
                      <w:r w:rsidR="00294CDE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ustomized employer network in Get There Connect to help with </w:t>
                      </w:r>
                      <w:r w:rsidR="00920656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commute</w:t>
                      </w:r>
                      <w:r w:rsidR="00294CDE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planning</w:t>
                      </w:r>
                      <w:r w:rsidR="00B6554A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 xml:space="preserve"> and ridematching</w:t>
                      </w:r>
                      <w:r w:rsidR="009427AB" w:rsidRPr="004D0382">
                        <w:rPr>
                          <w:rFonts w:ascii="Poppins" w:hAnsi="Poppins" w:cs="Poppins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C7A8729" w14:textId="6990BA37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963B3DB" w14:textId="390AD7C7" w:rsidR="00CE10A0" w:rsidRDefault="00E25B1B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6C40AADF" wp14:editId="08D72450">
            <wp:simplePos x="0" y="0"/>
            <wp:positionH relativeFrom="column">
              <wp:posOffset>3838575</wp:posOffset>
            </wp:positionH>
            <wp:positionV relativeFrom="paragraph">
              <wp:posOffset>36195</wp:posOffset>
            </wp:positionV>
            <wp:extent cx="1247775" cy="1192716"/>
            <wp:effectExtent l="133350" t="76200" r="85725" b="8458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9" t="25476" r="13330" b="32338"/>
                    <a:stretch/>
                  </pic:blipFill>
                  <pic:spPr bwMode="auto">
                    <a:xfrm>
                      <a:off x="0" y="0"/>
                      <a:ext cx="1247970" cy="119290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DDFA1" w14:textId="05F8CF25" w:rsidR="00CE10A0" w:rsidRDefault="00CC72D3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430BD1" wp14:editId="571E8C7F">
                <wp:simplePos x="0" y="0"/>
                <wp:positionH relativeFrom="column">
                  <wp:posOffset>5140325</wp:posOffset>
                </wp:positionH>
                <wp:positionV relativeFrom="paragraph">
                  <wp:posOffset>127635</wp:posOffset>
                </wp:positionV>
                <wp:extent cx="1646767" cy="502920"/>
                <wp:effectExtent l="0" t="0" r="0" b="0"/>
                <wp:wrapNone/>
                <wp:docPr id="1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6767" cy="50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CCA49" w14:textId="24346001" w:rsidR="00F84558" w:rsidRPr="00CC72D3" w:rsidRDefault="00F84558" w:rsidP="00F84558">
                            <w:pPr>
                              <w:pStyle w:val="ListParagraph"/>
                              <w:spacing w:after="0" w:line="260" w:lineRule="exact"/>
                              <w:ind w:left="0"/>
                              <w:textAlignment w:val="baseline"/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6"/>
                                <w:szCs w:val="16"/>
                              </w:rPr>
                            </w:pPr>
                            <w:r w:rsidRPr="00D56D6C">
                              <w:rPr>
                                <w:rFonts w:ascii="Poppins" w:eastAsiaTheme="majorEastAsia" w:hAnsi="Poppins" w:cs="Poppins"/>
                                <w:color w:val="000000" w:themeColor="text1"/>
                                <w:spacing w:val="-20"/>
                                <w:kern w:val="24"/>
                                <w:position w:val="1"/>
                                <w:sz w:val="18"/>
                                <w:szCs w:val="18"/>
                              </w:rPr>
                              <w:t>—</w:t>
                            </w:r>
                            <w:r w:rsidRPr="00CC72D3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</w:rPr>
                              <w:t>Julia Person, Sustainability Manager, Bob’s Red Mill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30BD1" id="_x0000_s1053" style="position:absolute;margin-left:404.75pt;margin-top:10.05pt;width:129.65pt;height:39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dOsgEAAEwDAAAOAAAAZHJzL2Uyb0RvYy54bWysU9tu2zAMfR+wfxD0vtgx3GQ14hTDihUD&#10;iq1Auw9QZCk2ZosaqcTOvn6U4qbd9jbshTAvOjw8pDc309CLo0HqwNVyucilME5D07l9Lb89fXr3&#10;XgoKyjWqB2dqeTIkb7Zv32xGX5kCWugbg4JBHFWjr2Ubgq+yjHRrBkUL8MZx0gIOKrCL+6xBNTL6&#10;0GdFnq+yEbDxCNoQcfT2nJTbhG+t0eGrtWSC6GvJ3EKymOwu2my7UdUelW87PdNQ/8BiUJ3jpheo&#10;WxWUOGD3F9TQaQQCGxYahgys7bRJM/A0y/yPaR5b5U2ahcUhf5GJ/h+s/nJ89A8YqZO/B/2dhIM7&#10;5E0sozbZ6Km61ESH5urJ4hBf8QhiSnqeLnqaKQjNweWqXK1Xayk0567y4rpIgmeqen7tkcKdgUHE&#10;j1oi7yvJqI73FGJ/VT2XzGTO/SOTMO0m0TW1LMpINYZ20JweMN4jg7WAP6UYebe1pB8HhUaK/rNj&#10;8a6XZRmPITnl1ZppCXyd2f2WCf1HOJ+PcppRa6kDJpoOPhwC2C5RfSEwU+WVpQnm84o38dpPVS8/&#10;wfYXAAAA//8DAFBLAwQUAAYACAAAACEA6jOKcdwAAAAKAQAADwAAAGRycy9kb3ducmV2LnhtbEyP&#10;wU7DMBBE70j9B2srcaN2iqiSEKeCol640SJx3SbbOMJeR7Gbhr/HPcFxtU8zb6rt7KyYaAy9Zw3Z&#10;SoEgbnzbc6fh87h/yEGEiNyi9UwafijAtl7cVVi2/sofNB1iJ1IIhxI1mBiHUsrQGHIYVn4gTr+z&#10;Hx3GdI6dbEe8pnBn5VqpjXTYc2owONDOUPN9uDgN8+sXSm8NnVE69T7ts7dsZ7W+X84vzyAizfEP&#10;hpt+Uoc6OZ38hdsgrIZcFU8J1bBWGYgboDZ5GnPSUBSPIOtK/p9Q/wIAAP//AwBQSwECLQAUAAYA&#10;CAAAACEAtoM4kv4AAADhAQAAEwAAAAAAAAAAAAAAAAAAAAAAW0NvbnRlbnRfVHlwZXNdLnhtbFBL&#10;AQItABQABgAIAAAAIQA4/SH/1gAAAJQBAAALAAAAAAAAAAAAAAAAAC8BAABfcmVscy8ucmVsc1BL&#10;AQItABQABgAIAAAAIQBSTvdOsgEAAEwDAAAOAAAAAAAAAAAAAAAAAC4CAABkcnMvZTJvRG9jLnht&#10;bFBLAQItABQABgAIAAAAIQDqM4px3AAAAAoBAAAPAAAAAAAAAAAAAAAAAAwEAABkcnMvZG93bnJl&#10;di54bWxQSwUGAAAAAAQABADzAAAAFQUAAAAA&#10;" filled="f" stroked="f">
                <o:lock v:ext="edit" grouping="t"/>
                <v:textbox>
                  <w:txbxContent>
                    <w:p w14:paraId="7ABCCA49" w14:textId="24346001" w:rsidR="00F84558" w:rsidRPr="00CC72D3" w:rsidRDefault="00F84558" w:rsidP="00F84558">
                      <w:pPr>
                        <w:pStyle w:val="ListParagraph"/>
                        <w:spacing w:after="0" w:line="260" w:lineRule="exact"/>
                        <w:ind w:left="0"/>
                        <w:textAlignment w:val="baseline"/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6"/>
                          <w:szCs w:val="16"/>
                        </w:rPr>
                      </w:pPr>
                      <w:r w:rsidRPr="00D56D6C">
                        <w:rPr>
                          <w:rFonts w:ascii="Poppins" w:eastAsiaTheme="majorEastAsia" w:hAnsi="Poppins" w:cs="Poppins"/>
                          <w:color w:val="000000" w:themeColor="text1"/>
                          <w:spacing w:val="-20"/>
                          <w:kern w:val="24"/>
                          <w:position w:val="1"/>
                          <w:sz w:val="18"/>
                          <w:szCs w:val="18"/>
                        </w:rPr>
                        <w:t>—</w:t>
                      </w:r>
                      <w:r w:rsidRPr="00CC72D3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</w:rPr>
                        <w:t>Julia Person, Sustainability Manager, Bob’s Red Mill</w:t>
                      </w:r>
                    </w:p>
                  </w:txbxContent>
                </v:textbox>
              </v:rect>
            </w:pict>
          </mc:Fallback>
        </mc:AlternateContent>
      </w:r>
    </w:p>
    <w:p w14:paraId="52743D6B" w14:textId="77E54B83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DECA8E5" w14:textId="58CC959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A92C9C5" w14:textId="2D87F42A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348DD99" w14:textId="21818A3C" w:rsidR="00CE10A0" w:rsidRDefault="00CE10A0" w:rsidP="00736B4A">
      <w:pPr>
        <w:tabs>
          <w:tab w:val="left" w:pos="8100"/>
        </w:tabs>
        <w:spacing w:after="0" w:line="240" w:lineRule="auto"/>
        <w:contextualSpacing/>
        <w:jc w:val="right"/>
      </w:pPr>
    </w:p>
    <w:p w14:paraId="1544BC1B" w14:textId="1E887AB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18749FD" w14:textId="6A9B10BE" w:rsidR="00CE10A0" w:rsidRDefault="00396EF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E213367" wp14:editId="56377B65">
                <wp:simplePos x="0" y="0"/>
                <wp:positionH relativeFrom="column">
                  <wp:posOffset>-914400</wp:posOffset>
                </wp:positionH>
                <wp:positionV relativeFrom="paragraph">
                  <wp:posOffset>200660</wp:posOffset>
                </wp:positionV>
                <wp:extent cx="4687570" cy="3712845"/>
                <wp:effectExtent l="0" t="0" r="17780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3712845"/>
                        </a:xfrm>
                        <a:prstGeom prst="rect">
                          <a:avLst/>
                        </a:prstGeom>
                        <a:solidFill>
                          <a:srgbClr val="053A58"/>
                        </a:solidFill>
                        <a:ln w="9525">
                          <a:solidFill>
                            <a:srgbClr val="0060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E33C" w14:textId="77777777" w:rsidR="00142CD1" w:rsidRPr="00A27D77" w:rsidRDefault="00142CD1" w:rsidP="00142CD1">
                            <w:pPr>
                              <w:pStyle w:val="NoSpacing"/>
                              <w:keepLines/>
                              <w:widowControl w:val="0"/>
                              <w:rPr>
                                <w:rFonts w:ascii="Poppins" w:hAnsi="Poppins" w:cs="Poppin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3367" id="_x0000_s1054" type="#_x0000_t202" style="position:absolute;margin-left:-1in;margin-top:15.8pt;width:369.1pt;height:292.35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Cl+GgIAACgEAAAOAAAAZHJzL2Uyb0RvYy54bWysU9tu2zAMfR+wfxD0vthJ41yMOEWWrsOA&#10;7gJ0+wBZlmNhsqhJSuzs60fJbprdXob5QSBN6ZA8PNzc9q0iJ2GdBF3Q6SSlRGgOldSHgn75fP9q&#10;RYnzTFdMgRYFPQtHb7cvX2w6k4sZNKAqYQmCaJd3pqCN9yZPEscb0TI3ASM0BmuwLfPo2kNSWdYh&#10;equSWZoukg5sZSxw4Rz+vRuCdBvx61pw/7GunfBEFRRr8/G08SzDmWw3LD9YZhrJxzLYP1TRMqkx&#10;6QXqjnlGjlb+BtVKbsFB7Scc2gTqWnIRe8Bupukv3Tw2zIjYC5LjzIUm9/9g+YfTo/lkie9fQ48D&#10;jE048wD8qyMa9g3TB7GzFrpGsAoTTwNlSWdcPj4NVLvcBZCyew8VDpkdPUSgvrZtYAX7JIiOAzhf&#10;SBe9Jxx/zherZbbEEMfYzXI6W82zmIPlT8+Ndf6tgJYEo6AWpxrh2enB+VAOy5+uhGwOlKzupVLR&#10;sYdyryw5saCA7GaXrUb0n64pTbqCrrNZNjDwd4h0ka7/CNFKj1JWsi3oKg3fIK7A2xtdRaF5JtVg&#10;Y8lKj0QG7gYWfV/2RFYFxTLwQSC2hOqM1FoYpIurhkYD9jslHcq2oO7bkVlBiXqncTzr6XwedB6d&#10;ebacoWOvI+V1hGmOUAX1lAzm3sfdCMRp2OEYaxkJfq5krBnlGHkfVyfo/dqPt54XfPsDAAD//wMA&#10;UEsDBBQABgAIAAAAIQBb8tg64gAAAAsBAAAPAAAAZHJzL2Rvd25yZXYueG1sTI9BT4NAFITvJv6H&#10;zTPx1i6UlSjl0RijiZ4srUmvC7yypOwuYZeW/nvXUz1OZjLzTb6Zdc/ONLrOGoR4GQEjU9umMy3C&#10;z/5j8QzMeWka2VtDCFdysCnu73KZNfZiSjrvfMtCiXGZRFDeDxnnrlakpVvagUzwjnbU0gc5trwZ&#10;5SWU656voijlWnYmLCg50Jui+rSbNMJ2+i4P5fuhSrZf6iqOn6Kc9xbx8WF+XQPzNPtbGP7wAzoU&#10;gamyk2kc6xEWsRDhjEdI4hRYSDy9iBWwCiGN0wR4kfP/H4pfAAAA//8DAFBLAQItABQABgAIAAAA&#10;IQC2gziS/gAAAOEBAAATAAAAAAAAAAAAAAAAAAAAAABbQ29udGVudF9UeXBlc10ueG1sUEsBAi0A&#10;FAAGAAgAAAAhADj9If/WAAAAlAEAAAsAAAAAAAAAAAAAAAAALwEAAF9yZWxzLy5yZWxzUEsBAi0A&#10;FAAGAAgAAAAhAHgEKX4aAgAAKAQAAA4AAAAAAAAAAAAAAAAALgIAAGRycy9lMm9Eb2MueG1sUEsB&#10;Ai0AFAAGAAgAAAAhAFvy2DriAAAACwEAAA8AAAAAAAAAAAAAAAAAdAQAAGRycy9kb3ducmV2Lnht&#10;bFBLBQYAAAAABAAEAPMAAACDBQAAAAA=&#10;" fillcolor="#053a58" strokecolor="#006098">
                <v:textbox>
                  <w:txbxContent>
                    <w:p w14:paraId="2F80E33C" w14:textId="77777777" w:rsidR="00142CD1" w:rsidRPr="00A27D77" w:rsidRDefault="00142CD1" w:rsidP="00142CD1">
                      <w:pPr>
                        <w:pStyle w:val="NoSpacing"/>
                        <w:keepLines/>
                        <w:widowControl w:val="0"/>
                        <w:rPr>
                          <w:rFonts w:ascii="Poppins" w:hAnsi="Poppins" w:cs="Poppins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992E3D" w14:textId="2B198640" w:rsidR="00CE10A0" w:rsidRDefault="00BC3359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11CDBE51" wp14:editId="02EA32C0">
            <wp:simplePos x="0" y="0"/>
            <wp:positionH relativeFrom="page">
              <wp:align>right</wp:align>
            </wp:positionH>
            <wp:positionV relativeFrom="paragraph">
              <wp:posOffset>26246</wp:posOffset>
            </wp:positionV>
            <wp:extent cx="3081867" cy="3720104"/>
            <wp:effectExtent l="0" t="0" r="444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2" r="22594"/>
                    <a:stretch/>
                  </pic:blipFill>
                  <pic:spPr bwMode="auto">
                    <a:xfrm>
                      <a:off x="0" y="0"/>
                      <a:ext cx="3081867" cy="372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F7F">
        <w:rPr>
          <w:noProof/>
        </w:rPr>
        <w:drawing>
          <wp:anchor distT="0" distB="0" distL="114300" distR="114300" simplePos="0" relativeHeight="251613696" behindDoc="1" locked="0" layoutInCell="1" allowOverlap="1" wp14:anchorId="1FDA5424" wp14:editId="2985BF17">
            <wp:simplePos x="0" y="0"/>
            <wp:positionH relativeFrom="column">
              <wp:posOffset>-607695</wp:posOffset>
            </wp:positionH>
            <wp:positionV relativeFrom="paragraph">
              <wp:posOffset>232410</wp:posOffset>
            </wp:positionV>
            <wp:extent cx="1818005" cy="652780"/>
            <wp:effectExtent l="0" t="0" r="0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13DF3" w14:textId="264FAD0E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D87B29F" w14:textId="43769C3E" w:rsidR="00CE10A0" w:rsidRDefault="00CE10A0" w:rsidP="004F614E">
      <w:pPr>
        <w:tabs>
          <w:tab w:val="left" w:pos="8100"/>
        </w:tabs>
        <w:spacing w:after="0" w:line="240" w:lineRule="auto"/>
        <w:contextualSpacing/>
        <w:jc w:val="center"/>
      </w:pPr>
    </w:p>
    <w:p w14:paraId="5804DEFE" w14:textId="293EB03B" w:rsidR="00CE10A0" w:rsidRDefault="00EA4D7A" w:rsidP="00EA4D7A">
      <w:pPr>
        <w:tabs>
          <w:tab w:val="left" w:pos="2565"/>
        </w:tabs>
        <w:spacing w:after="0" w:line="240" w:lineRule="auto"/>
        <w:contextualSpacing/>
      </w:pPr>
      <w:r>
        <w:tab/>
      </w:r>
    </w:p>
    <w:p w14:paraId="615AB653" w14:textId="7C9C739F" w:rsidR="00CE10A0" w:rsidRDefault="0082250A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6889B3E" wp14:editId="0B009054">
                <wp:simplePos x="0" y="0"/>
                <wp:positionH relativeFrom="column">
                  <wp:posOffset>-695325</wp:posOffset>
                </wp:positionH>
                <wp:positionV relativeFrom="paragraph">
                  <wp:posOffset>194820</wp:posOffset>
                </wp:positionV>
                <wp:extent cx="3384550" cy="365760"/>
                <wp:effectExtent l="0" t="0" r="0" b="0"/>
                <wp:wrapNone/>
                <wp:docPr id="30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53F898" w14:textId="77777777" w:rsidR="0082250A" w:rsidRPr="008B1A75" w:rsidRDefault="0082250A" w:rsidP="0082250A">
                            <w:pPr>
                              <w:contextualSpacing/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B1A75">
                              <w:rPr>
                                <w:rFonts w:ascii="Poppins" w:eastAsia="Calibri" w:hAnsi="Poppins"/>
                                <w:b/>
                                <w:bCs/>
                                <w:color w:val="EC7625"/>
                                <w:kern w:val="24"/>
                                <w:sz w:val="32"/>
                                <w:szCs w:val="32"/>
                              </w:rPr>
                              <w:t>Resources. Support. Solutions.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9B3E" id="_x0000_s1055" type="#_x0000_t202" style="position:absolute;margin-left:-54.75pt;margin-top:15.35pt;width:266.5pt;height:28.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vLhQEAAPECAAAOAAAAZHJzL2Uyb0RvYy54bWysUk1vGjEQvUfqf7B8L0sgkGjFErWNkkvV&#10;RKL9AcZrs5bWHnfGsMu/79gQqNpb1cvYno83b9549Tj6XhwMkoPQyNvJVAoTNLQu7Br54/vzxwcp&#10;KKnQqh6CaeTRkHxcf7hZDbE2M+igbw0KBglUD7GRXUqxrirSnfGKJhBN4KAF9CrxE3dVi2pgdN9X&#10;s+l0WQ2AbUTQhoi9T6egXBd8a41Or9aSSaJvJHNLxWKx22yr9UrVO1Sxc/pMQ/0DC69c4KYXqCeV&#10;lNij+wvKO41AYNNEg6/AWqdNmYGnuZ3+Mc2mU9GUWVgciheZ6P/B6m+HTXxDkcbPMPICsyBDpJrY&#10;mecZLfp8MlPBcZbweJHNjElods7nD3eLBYc0x+bLxf2y6FpdqyNSejHgRb40EnktRS11+EqJO3Lq&#10;e0puFuDZ9X32X6nkWxq3o3BtI2fLd55baI9Mf+ANNpJ+7hUaKTD1X6As/IT2aZ/AutIow5xqzuis&#10;a+l//gN5cb+/S9b1p65/AQAA//8DAFBLAwQUAAYACAAAACEALEw0I98AAAAKAQAADwAAAGRycy9k&#10;b3ducmV2LnhtbEyPTU/DMAyG70j8h8hI3LZk6wZdqTshEFfQxofELWu9tqJxqiZby7/HnOBo+9Hr&#10;5823k+vUmYbQekZYzA0o4tJXLdcIb69PsxRUiJYr23kmhG8KsC0uL3KbVX7kHZ33sVYSwiGzCE2M&#10;faZ1KBtyNsx9Tyy3ox+cjTIOta4GO0q46/TSmBvtbMvyobE9PTRUfu1PDuH9+fj5sTIv9aNb96Of&#10;jGa30YjXV9P9HahIU/yD4Vdf1KEQp4M/cRVUhzBbmM1aWITE3IISYrVMZHFASNMEdJHr/xWKHwAA&#10;AP//AwBQSwECLQAUAAYACAAAACEAtoM4kv4AAADhAQAAEwAAAAAAAAAAAAAAAAAAAAAAW0NvbnRl&#10;bnRfVHlwZXNdLnhtbFBLAQItABQABgAIAAAAIQA4/SH/1gAAAJQBAAALAAAAAAAAAAAAAAAAAC8B&#10;AABfcmVscy8ucmVsc1BLAQItABQABgAIAAAAIQCtVjvLhQEAAPECAAAOAAAAAAAAAAAAAAAAAC4C&#10;AABkcnMvZTJvRG9jLnhtbFBLAQItABQABgAIAAAAIQAsTDQj3wAAAAoBAAAPAAAAAAAAAAAAAAAA&#10;AN8DAABkcnMvZG93bnJldi54bWxQSwUGAAAAAAQABADzAAAA6wQAAAAA&#10;" filled="f" stroked="f">
                <v:textbox>
                  <w:txbxContent>
                    <w:p w14:paraId="2E53F898" w14:textId="77777777" w:rsidR="0082250A" w:rsidRPr="008B1A75" w:rsidRDefault="0082250A" w:rsidP="0082250A">
                      <w:pPr>
                        <w:contextualSpacing/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</w:pPr>
                      <w:r w:rsidRPr="008B1A75">
                        <w:rPr>
                          <w:rFonts w:ascii="Poppins" w:eastAsia="Calibri" w:hAnsi="Poppins"/>
                          <w:b/>
                          <w:bCs/>
                          <w:color w:val="EC7625"/>
                          <w:kern w:val="24"/>
                          <w:sz w:val="32"/>
                          <w:szCs w:val="32"/>
                        </w:rPr>
                        <w:t>Resources. Support. Solutions.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6B361A3F" w14:textId="158A1DA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AFD42DD" w14:textId="558CF1F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63F140C6" w14:textId="2BC62376" w:rsidR="00CE10A0" w:rsidRDefault="00571747" w:rsidP="00FC783A">
      <w:pPr>
        <w:tabs>
          <w:tab w:val="left" w:pos="3720"/>
        </w:tabs>
        <w:spacing w:after="0" w:line="240" w:lineRule="auto"/>
        <w:contextualSpacing/>
      </w:pP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F899734" wp14:editId="2FAD981F">
                <wp:simplePos x="0" y="0"/>
                <wp:positionH relativeFrom="column">
                  <wp:posOffset>-243965</wp:posOffset>
                </wp:positionH>
                <wp:positionV relativeFrom="paragraph">
                  <wp:posOffset>80645</wp:posOffset>
                </wp:positionV>
                <wp:extent cx="3724910" cy="185928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910" cy="1859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BEC8" w14:textId="66635349" w:rsidR="008B1A75" w:rsidRPr="00571747" w:rsidRDefault="008B1A75" w:rsidP="008B1A75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 into Oregon’s free Get There Connect </w:t>
                            </w:r>
                            <w:r w:rsidR="00F224DE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commute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planning</w:t>
                            </w:r>
                            <w:r w:rsidR="00080D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ridematching, 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metrics</w:t>
                            </w:r>
                            <w:r w:rsidR="0045163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, and rewards</w:t>
                            </w:r>
                            <w:r w:rsidR="001A5263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tool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that offers employer</w:t>
                            </w: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networks </w:t>
                            </w:r>
                            <w:r w:rsidR="002C36C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for employees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99734" id="_x0000_s1056" type="#_x0000_t202" style="position:absolute;margin-left:-19.2pt;margin-top:6.35pt;width:293.3pt;height:146.4pt;z-index:25161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Wx/wEAANYDAAAOAAAAZHJzL2Uyb0RvYy54bWysU9uO2yAQfa/Uf0C8N47dpEmskNV2t6kq&#10;bS/Sth9AMI5RgaFAYqdfvwPOZqP2raofEMN4DnPOHNY3g9HkKH1QYBktJ1NKpBXQKLtn9Mf37Zsl&#10;JSFy23ANVjJ6koHebF6/WveulhV0oBvpCYLYUPeO0S5GVxdFEJ00PEzASYvJFrzhEUO/LxrPe0Q3&#10;uqim03dFD75xHoQMAU/vxyTdZPy2lSJ+bdsgI9GMYm8xrz6vu7QWmzWv9567TolzG/wfujBcWbz0&#10;AnXPIycHr/6CMkp4CNDGiQBTQNsqITMHZFNO/2Dz2HEnMxcUJ7iLTOH/wYovx0f3zZM4vIcBB5hJ&#10;BPcA4mcgFu46bvfy1nvoO8kbvLhMkhW9C/W5NEkd6pBAdv1naHDI/BAhAw2tN0kV5EkQHQdwuogu&#10;h0gEHr5dVLNViSmBuXI5X1XLPJaC18/lzof4UYIhacOox6lmeH58CDG1w+vnX9JtFrZK6zxZbUnP&#10;6GpezXPBVcaoiMbTyjC6nKZvtEJi+cE2uThypcc9XqDtmXZiOnKOw24gqmG0WqTiJMMOmhMK4WE0&#10;Gj4M3HTgf1PSo8kYDb8O3EtK9CeLYq7K2Sy5Mgez+aLCwF9ndtcZbgVCMRopGbd3MTs5cQ7uFkXf&#10;qizHSyfnntE8WaWz0ZM7r+P818tz3DwBAAD//wMAUEsDBBQABgAIAAAAIQDYV/YN3wAAAAoBAAAP&#10;AAAAZHJzL2Rvd25yZXYueG1sTI/BTsMwEETvSPyDtUjcWoe0oVEap6pQW46UEnF2YzeJiNeW7abh&#10;71lOcFzN08zbcjOZgY3ah96igKd5AkxjY1WPrYD6Yz/LgYUoUcnBohbwrQNsqvu7UhbK3vBdj6fY&#10;MirBUEgBXYyu4Dw0nTYyzK3TSNnFeiMjnb7lyssblZuBp0nyzI3skRY66fRLp5uv09UIcNEdVq/+&#10;7bjd7cek/jzUad/uhHh8mLZrYFFP8Q+GX31Sh4qczvaKKrBBwGyRLwmlIF0BIyBb5imws4BFkmXA&#10;q5L/f6H6AQAA//8DAFBLAQItABQABgAIAAAAIQC2gziS/gAAAOEBAAATAAAAAAAAAAAAAAAAAAAA&#10;AABbQ29udGVudF9UeXBlc10ueG1sUEsBAi0AFAAGAAgAAAAhADj9If/WAAAAlAEAAAsAAAAAAAAA&#10;AAAAAAAALwEAAF9yZWxzLy5yZWxzUEsBAi0AFAAGAAgAAAAhAMr1tbH/AQAA1gMAAA4AAAAAAAAA&#10;AAAAAAAALgIAAGRycy9lMm9Eb2MueG1sUEsBAi0AFAAGAAgAAAAhANhX9g3fAAAACgEAAA8AAAAA&#10;AAAAAAAAAAAAWQQAAGRycy9kb3ducmV2LnhtbFBLBQYAAAAABAAEAPMAAABlBQAAAAA=&#10;" filled="f" stroked="f">
                <v:textbox style="mso-fit-shape-to-text:t">
                  <w:txbxContent>
                    <w:p w14:paraId="6778BEC8" w14:textId="66635349" w:rsidR="008B1A75" w:rsidRPr="00571747" w:rsidRDefault="008B1A75" w:rsidP="008B1A75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ap into Oregon’s free Get There Connect </w:t>
                      </w:r>
                      <w:r w:rsidR="00F224DE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commute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planning</w:t>
                      </w:r>
                      <w:r w:rsidR="00080D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, ridematching, 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metrics</w:t>
                      </w:r>
                      <w:r w:rsidR="0045163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, and rewards</w:t>
                      </w:r>
                      <w:r w:rsidR="001A5263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tool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that offers employer</w:t>
                      </w: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networks </w:t>
                      </w:r>
                      <w:r w:rsidR="002C36C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for employees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105B1370" wp14:editId="31B19A2E">
            <wp:simplePos x="0" y="0"/>
            <wp:positionH relativeFrom="column">
              <wp:posOffset>-645920</wp:posOffset>
            </wp:positionH>
            <wp:positionV relativeFrom="paragraph">
              <wp:posOffset>154940</wp:posOffset>
            </wp:positionV>
            <wp:extent cx="420370" cy="390525"/>
            <wp:effectExtent l="0" t="0" r="0" b="3175"/>
            <wp:wrapNone/>
            <wp:docPr id="225" name="Picture 2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3A">
        <w:tab/>
      </w:r>
    </w:p>
    <w:p w14:paraId="1EE61E27" w14:textId="5145C096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DD87044" w14:textId="721E49CC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4499DAD4" w14:textId="086C0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14D81FA" w14:textId="72188F30" w:rsidR="00CE10A0" w:rsidRDefault="002B7B22" w:rsidP="00396EF2">
      <w:pPr>
        <w:tabs>
          <w:tab w:val="left" w:pos="810"/>
          <w:tab w:val="center" w:pos="1635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36F73827" wp14:editId="0574A40A">
            <wp:simplePos x="0" y="0"/>
            <wp:positionH relativeFrom="column">
              <wp:posOffset>-666750</wp:posOffset>
            </wp:positionH>
            <wp:positionV relativeFrom="paragraph">
              <wp:posOffset>163830</wp:posOffset>
            </wp:positionV>
            <wp:extent cx="426085" cy="498475"/>
            <wp:effectExtent l="0" t="0" r="0" b="0"/>
            <wp:wrapSquare wrapText="bothSides"/>
            <wp:docPr id="52" name="Picture 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9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084B19F5" wp14:editId="66C5D87D">
                <wp:simplePos x="0" y="0"/>
                <wp:positionH relativeFrom="column">
                  <wp:posOffset>-259715</wp:posOffset>
                </wp:positionH>
                <wp:positionV relativeFrom="paragraph">
                  <wp:posOffset>152525</wp:posOffset>
                </wp:positionV>
                <wp:extent cx="3286125" cy="49847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AF5AF" w14:textId="69F08280" w:rsidR="00CC1CE9" w:rsidRPr="00571747" w:rsidRDefault="00AB3DEA" w:rsidP="00CC1CE9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Gain w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orkforce insights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="00F64A1F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HR and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operations </w:t>
                            </w:r>
                            <w:r w:rsidR="00CC1CE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strategies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="00A84049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employee program </w:t>
                            </w:r>
                            <w:r w:rsidR="000B2C6E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B19F5" id="_x0000_s1057" type="#_x0000_t202" style="position:absolute;margin-left:-20.45pt;margin-top:12pt;width:258.75pt;height:39.25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Y3/AEAANUDAAAOAAAAZHJzL2Uyb0RvYy54bWysU11v2yAUfZ+0/4B4X5x4SetYIVXXrtOk&#10;7kNq9wMIxjEacBmQ2Nmv7wWnadS+TfMD4nLNufece1hdDUaTvfRBgWV0NplSIq2ARtkto78e7z5U&#10;lITIbcM1WMnoQQZ6tX7/btW7WpbQgW6kJwhiQ907RrsYXV0UQXTS8DABJy0mW/CGRwz9tmg87xHd&#10;6KKcTi+KHnzjPAgZAp7ejkm6zvhtK0X80bZBRqIZxd5iXn1eN2kt1itebz13nRLHNvg/dGG4slj0&#10;BHXLIyc7r95AGSU8BGjjRIApoG2VkJkDsplNX7F56LiTmQuKE9xJpvD/YMX3/YP76UkcPsGAA8wk&#10;grsH8TsQCzcdt1t57T30neQNFp4lyYrehfp4NUkd6pBANv03aHDIfBchAw2tN0kV5EkQHQdwOIku&#10;h0gEHn4sq4tZuaBEYG6+rOaXi1yC18+3nQ/xiwRD0oZRj0PN6Hx/H2LqhtfPv6RiFu6U1nmw2pKe&#10;0eUC4V9ljIroO60Mo9U0faMTEsnPtsmXI1d63GMBbY+sE9GRchw2A1ENo2WVLicVNtAcUAcPo8/w&#10;XeCmA/+Xkh49xmj4s+NeUqK/WtRyOZvPkylzMF9clhj488zmPMOtQChGIyXj9iZmI4/MrlHzVmU5&#10;Xjo59ozeySodfZ7MeR7nv15e4/oJAAD//wMAUEsDBBQABgAIAAAAIQDVpx9k3gAAAAoBAAAPAAAA&#10;ZHJzL2Rvd25yZXYueG1sTI/BTsMwEETvSP0Ha5F6a22iNNAQp6pAvYIoUKk3N94mEfE6it0m/D3L&#10;CY6rfZp5U2wm14krDqH1pOFuqUAgVd62VGv4eN8tHkCEaMiazhNq+MYAm3J2U5jc+pHe8LqPteAQ&#10;CrnR0MTY51KGqkFnwtL3SPw7+8GZyOdQSzuYkcNdJxOlMulMS9zQmB6fGqy+9hen4fPlfDyk6rV+&#10;dqt+9JOS5NZS6/nttH0EEXGKfzD86rM6lOx08heyQXQaFqlaM6ohSXkTA+l9loE4MamSFciykP8n&#10;lD8AAAD//wMAUEsBAi0AFAAGAAgAAAAhALaDOJL+AAAA4QEAABMAAAAAAAAAAAAAAAAAAAAAAFtD&#10;b250ZW50X1R5cGVzXS54bWxQSwECLQAUAAYACAAAACEAOP0h/9YAAACUAQAACwAAAAAAAAAAAAAA&#10;AAAvAQAAX3JlbHMvLnJlbHNQSwECLQAUAAYACAAAACEADFc2N/wBAADVAwAADgAAAAAAAAAAAAAA&#10;AAAuAgAAZHJzL2Uyb0RvYy54bWxQSwECLQAUAAYACAAAACEA1acfZN4AAAAKAQAADwAAAAAAAAAA&#10;AAAAAABWBAAAZHJzL2Rvd25yZXYueG1sUEsFBgAAAAAEAAQA8wAAAGEFAAAAAA==&#10;" filled="f" stroked="f">
                <v:textbox>
                  <w:txbxContent>
                    <w:p w14:paraId="76DAF5AF" w14:textId="69F08280" w:rsidR="00CC1CE9" w:rsidRPr="00571747" w:rsidRDefault="00AB3DEA" w:rsidP="00CC1CE9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Gain w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orkforce insights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+ </w:t>
                      </w:r>
                      <w:r w:rsidR="00F64A1F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HR and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operations </w:t>
                      </w:r>
                      <w:r w:rsidR="00CC1CE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strategies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&amp; </w:t>
                      </w:r>
                      <w:r w:rsidR="00A84049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employee program </w:t>
                      </w:r>
                      <w:r w:rsidR="000B2C6E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tips</w:t>
                      </w:r>
                    </w:p>
                  </w:txbxContent>
                </v:textbox>
              </v:shape>
            </w:pict>
          </mc:Fallback>
        </mc:AlternateContent>
      </w:r>
      <w:r w:rsidR="004F614E">
        <w:tab/>
      </w:r>
      <w:r w:rsidR="00396EF2">
        <w:tab/>
      </w:r>
    </w:p>
    <w:p w14:paraId="1CFDB0C4" w14:textId="08296EB2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6CA586B" w14:textId="34EFF67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2BD5E323" w14:textId="00C1C0B4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51100927" w14:textId="43546E09" w:rsidR="00CE10A0" w:rsidRDefault="002B7B22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4846E90D" wp14:editId="4F0F30D7">
            <wp:simplePos x="0" y="0"/>
            <wp:positionH relativeFrom="column">
              <wp:posOffset>-648335</wp:posOffset>
            </wp:positionH>
            <wp:positionV relativeFrom="paragraph">
              <wp:posOffset>157480</wp:posOffset>
            </wp:positionV>
            <wp:extent cx="409575" cy="433705"/>
            <wp:effectExtent l="0" t="0" r="0" b="0"/>
            <wp:wrapNone/>
            <wp:docPr id="53" name="Picture 5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3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0825">
        <w:rPr>
          <w:rFonts w:ascii="Poppins" w:eastAsiaTheme="majorEastAsia" w:hAnsi="Poppins" w:cs="Arial"/>
          <w:noProof/>
          <w:color w:val="000000" w:themeColor="text1"/>
          <w:spacing w:val="-20"/>
          <w:kern w:val="24"/>
          <w:position w:val="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738AC1DD" wp14:editId="14D1847F">
                <wp:simplePos x="0" y="0"/>
                <wp:positionH relativeFrom="column">
                  <wp:posOffset>-248285</wp:posOffset>
                </wp:positionH>
                <wp:positionV relativeFrom="paragraph">
                  <wp:posOffset>108710</wp:posOffset>
                </wp:positionV>
                <wp:extent cx="3571875" cy="59944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A887" w14:textId="0A658DBE" w:rsidR="008F2DEC" w:rsidRPr="00571747" w:rsidRDefault="00AB3DEA" w:rsidP="008F2DEC">
                            <w:pPr>
                              <w:spacing w:after="0" w:line="240" w:lineRule="auto"/>
                              <w:contextualSpacing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Access e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mployee programs, including challenges </w:t>
                            </w:r>
                            <w:r w:rsidR="0011385B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r w:rsidR="008F2DEC" w:rsidRPr="00571747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C1DD" id="_x0000_s1058" type="#_x0000_t202" style="position:absolute;margin-left:-19.55pt;margin-top:8.55pt;width:281.25pt;height:47.2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M9/gEAANUDAAAOAAAAZHJzL2Uyb0RvYy54bWysU9tu2zAMfR+wfxD0vjjJ4iUxohRduw4D&#10;ugvQ7gMUWY6FSaImKbGzry8lu2mwvg3zg0CK5iHPIbW56o0mR+mDAsvobDKlRFoBtbJ7Rn8+3r1b&#10;URIitzXXYCWjJxno1fbtm03nKjmHFnQtPUEQG6rOMdrG6KqiCKKVhocJOGkx2IA3PKLr90XteYfo&#10;Rhfz6fRD0YGvnQchQ8Db2yFItxm/aaSI35smyEg0o9hbzKfP5y6dxXbDq73nrlVibIP/QxeGK4tF&#10;z1C3PHJy8OoVlFHCQ4AmTgSYAppGCZk5IJvZ9C82Dy13MnNBcYI7yxT+H6z4dnxwPzyJ/UfocYCZ&#10;RHD3IH4FYuGm5XYvr72HrpW8xsKzJFnRuVCNqUnqUIUEsuu+Qo1D5ocIGahvvEmqIE+C6DiA01l0&#10;2Uci8PJ9uZytliUlAmPler1Y5KkUvHrOdj7EzxIMSQajHoea0fnxPsTUDa+ef0nFLNwprfNgtSUd&#10;o+tyXuaEi4hREfdOK8Poapq+YRMSyU+2zsmRKz3YWEDbkXUiOlCO/a4nqmZ0vk7JSYUd1CfUwcOw&#10;Z/gu0GjB/6Gkwx1jNPw+cC8p0V8sarmeJbIkZmdRLufo+MvI7jLCrUAoRiMlg3kT8yIPnK9R80Zl&#10;OV46GXvG3ckqjXuelvPSz3+9vMbtEwAAAP//AwBQSwMEFAAGAAgAAAAhAGCIdlDfAAAACgEAAA8A&#10;AABkcnMvZG93bnJldi54bWxMj0FPwzAMhe9I/IfISNy2pNs6WGk6IRDXITY2iVvWeG1F41RNtpZ/&#10;j3eCk2W/p+fv5evRteKCfWg8aUimCgRS6W1DlYbP3dvkEUSIhqxpPaGGHwywLm5vcpNZP9AHXrax&#10;EhxCITMa6hi7TMpQ1uhMmPoOibWT752JvPaVtL0ZONy1cqbUUjrTEH+oTYcvNZbf27PTsN+cvg4L&#10;9V69urQb/KgkuZXU+v5ufH4CEXGMf2a44jM6FMx09GeyQbQaJvNVwlYWHniyIZ3NFyCOfEiSFGSR&#10;y/8Vil8AAAD//wMAUEsBAi0AFAAGAAgAAAAhALaDOJL+AAAA4QEAABMAAAAAAAAAAAAAAAAAAAAA&#10;AFtDb250ZW50X1R5cGVzXS54bWxQSwECLQAUAAYACAAAACEAOP0h/9YAAACUAQAACwAAAAAAAAAA&#10;AAAAAAAvAQAAX3JlbHMvLnJlbHNQSwECLQAUAAYACAAAACEAP0uDPf4BAADVAwAADgAAAAAAAAAA&#10;AAAAAAAuAgAAZHJzL2Uyb0RvYy54bWxQSwECLQAUAAYACAAAACEAYIh2UN8AAAAKAQAADwAAAAAA&#10;AAAAAAAAAABYBAAAZHJzL2Rvd25yZXYueG1sUEsFBgAAAAAEAAQA8wAAAGQFAAAAAA==&#10;" filled="f" stroked="f">
                <v:textbox>
                  <w:txbxContent>
                    <w:p w14:paraId="358CA887" w14:textId="0A658DBE" w:rsidR="008F2DEC" w:rsidRPr="00571747" w:rsidRDefault="00AB3DEA" w:rsidP="008F2DEC">
                      <w:pPr>
                        <w:spacing w:after="0" w:line="240" w:lineRule="auto"/>
                        <w:contextualSpacing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Access e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mployee programs, including challenges </w:t>
                      </w:r>
                      <w:r w:rsidR="0011385B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r w:rsidR="008F2DEC" w:rsidRPr="00571747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rewards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6CDB7E3D" w14:textId="57C487A1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3E92694C" w14:textId="56ACC810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18CA661A" w14:textId="14339C29" w:rsidR="00CE10A0" w:rsidRDefault="00CE10A0" w:rsidP="004B08EE">
      <w:pPr>
        <w:tabs>
          <w:tab w:val="left" w:pos="8100"/>
        </w:tabs>
        <w:spacing w:after="0" w:line="240" w:lineRule="auto"/>
        <w:contextualSpacing/>
      </w:pPr>
    </w:p>
    <w:p w14:paraId="0F21B830" w14:textId="3E32BAE0" w:rsidR="004B08EE" w:rsidRDefault="008F6C36" w:rsidP="004B08EE">
      <w:pPr>
        <w:tabs>
          <w:tab w:val="left" w:pos="8100"/>
        </w:tabs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93833BD" wp14:editId="694E7BA4">
                <wp:simplePos x="0" y="0"/>
                <wp:positionH relativeFrom="column">
                  <wp:posOffset>-914400</wp:posOffset>
                </wp:positionH>
                <wp:positionV relativeFrom="paragraph">
                  <wp:posOffset>162435</wp:posOffset>
                </wp:positionV>
                <wp:extent cx="4684426" cy="365760"/>
                <wp:effectExtent l="0" t="0" r="0" b="0"/>
                <wp:wrapNone/>
                <wp:docPr id="3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426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EC35B6" w14:textId="77777777" w:rsidR="008F6C36" w:rsidRPr="008F6C36" w:rsidRDefault="008F6C36" w:rsidP="008F6C36">
                            <w:pPr>
                              <w:contextualSpacing/>
                              <w:jc w:val="center"/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  <w:r w:rsidRPr="008F6C36">
                              <w:rPr>
                                <w:rFonts w:ascii="Poppins" w:eastAsia="Calibri" w:hAnsi="Poppins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Visit GetThereOregon.org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33BD" id="_x0000_s1059" type="#_x0000_t202" style="position:absolute;margin-left:-1in;margin-top:12.8pt;width:368.85pt;height:28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b7gwEAAPECAAAOAAAAZHJzL2Uyb0RvYy54bWysUsFuGyEQvUfqPyDu9TqOs4lWXkdJo+RS&#10;tZXSfABmwYu0MHQGe9d/34G4dtXeolwGmIH33rxhdTf5QewNkoPQysvZXAoTNHQubFv5+vPp860U&#10;lFTo1ADBtPJgSN6tP12sxtiYBfQwdAYFgwRqxtjKPqXYVBXp3nhFM4gmcNECepX4iNuqQzUyuh+q&#10;xXxeVyNgFxG0IeLs41tRrgu+tUan79aSSWJoJWtLJWKJmxyr9Uo1W1Sxd/ooQ71DhVcuMOkJ6lEl&#10;JXbo/oPyTiMQ2DTT4Cuw1mlTeuBuLuf/dPPSq2hKL2wOxZNN9HGw+tv+Jf5AkaYHmHiA2ZAxUkOc&#10;zP1MFn1eWangOlt4ONlmpiQ0J5f17XK5qKXQXLuqr2/q4mt1fh2R0rMBL/KmlchjKW6p/VdKzMhX&#10;/1zJZAGe3DDk/FlK3qVpMwnXMUkhyKkNdAeWP/IEW0m/dgqNFJiGL1AG/oZ2v0tgXSE6vzmis6+F&#10;//gH8uD+Ppdb55+6/g0AAP//AwBQSwMEFAAGAAgAAAAhAGAnNyDgAAAACgEAAA8AAABkcnMvZG93&#10;bnJldi54bWxMj81OwzAQhO9IvIO1SNxau2lS2pBNhUBcQZQfiZsbb5OIeB3FbhPevuZUjqMZzXxT&#10;bCfbiRMNvnWMsJgrEMSVMy3XCB/vz7M1CB80G905JoRf8rAtr68KnRs38huddqEWsYR9rhGaEPpc&#10;Sl81ZLWfu544egc3WB2iHGppBj3GctvJRKmVtLrluNDonh4bqn52R4vw+XL4/krVa/1ks350k5Js&#10;NxLx9mZ6uAcRaAqXMPzhR3QoI9PeHdl40SHMFmkazwSEJFuBiIlss7wDsUdYLxOQZSH/XyjPAAAA&#10;//8DAFBLAQItABQABgAIAAAAIQC2gziS/gAAAOEBAAATAAAAAAAAAAAAAAAAAAAAAABbQ29udGVu&#10;dF9UeXBlc10ueG1sUEsBAi0AFAAGAAgAAAAhADj9If/WAAAAlAEAAAsAAAAAAAAAAAAAAAAALwEA&#10;AF9yZWxzLy5yZWxzUEsBAi0AFAAGAAgAAAAhALQetvuDAQAA8QIAAA4AAAAAAAAAAAAAAAAALgIA&#10;AGRycy9lMm9Eb2MueG1sUEsBAi0AFAAGAAgAAAAhAGAnNyDgAAAACgEAAA8AAAAAAAAAAAAAAAAA&#10;3QMAAGRycy9kb3ducmV2LnhtbFBLBQYAAAAABAAEAPMAAADqBAAAAAA=&#10;" filled="f" stroked="f">
                <v:textbox>
                  <w:txbxContent>
                    <w:p w14:paraId="28EC35B6" w14:textId="77777777" w:rsidR="008F6C36" w:rsidRPr="008F6C36" w:rsidRDefault="008F6C36" w:rsidP="008F6C36">
                      <w:pPr>
                        <w:contextualSpacing/>
                        <w:jc w:val="center"/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  <w:r w:rsidRPr="008F6C36">
                        <w:rPr>
                          <w:rFonts w:ascii="Poppins" w:eastAsia="Calibri" w:hAnsi="Poppins"/>
                          <w:b/>
                          <w:bCs/>
                          <w:color w:val="FFFFFF" w:themeColor="background1"/>
                          <w:kern w:val="24"/>
                        </w:rPr>
                        <w:t>Visit GetThereOregon.org</w:t>
                      </w:r>
                    </w:p>
                  </w:txbxContent>
                </v:textbox>
              </v:shape>
            </w:pict>
          </mc:Fallback>
        </mc:AlternateContent>
      </w:r>
      <w:r w:rsidR="002B7B22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9506CB8" wp14:editId="2158DE22">
                <wp:simplePos x="0" y="0"/>
                <wp:positionH relativeFrom="column">
                  <wp:posOffset>-1026826</wp:posOffset>
                </wp:positionH>
                <wp:positionV relativeFrom="paragraph">
                  <wp:posOffset>133881</wp:posOffset>
                </wp:positionV>
                <wp:extent cx="4799777" cy="375118"/>
                <wp:effectExtent l="0" t="0" r="1270" b="63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777" cy="375118"/>
                        </a:xfrm>
                        <a:prstGeom prst="rect">
                          <a:avLst/>
                        </a:prstGeom>
                        <a:solidFill>
                          <a:srgbClr val="19979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E2ABE" w14:textId="152AAC38" w:rsidR="002B7B22" w:rsidRDefault="002B7B22" w:rsidP="002B7B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06CB8" id="Rectangle 42" o:spid="_x0000_s1060" style="position:absolute;margin-left:-80.85pt;margin-top:10.55pt;width:377.95pt;height:29.55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s6iQIAAHIFAAAOAAAAZHJzL2Uyb0RvYy54bWysVEtv2zAMvg/YfxB0Xx1n6dIEdYqgRYcB&#10;RVesHXpWZCk2IIsapcTJfv0o+ZGuK3YY5oMsiR8/PkTy8urQGLZX6GuwBc/PJpwpK6Gs7bbg359u&#10;P1xw5oOwpTBgVcGPyvOr1ft3l61bqilUYEqFjEisX7au4FUIbpllXlaqEf4MnLIk1ICNCHTEbVai&#10;aIm9Mdl0MvmUtYClQ5DKe7q96YR8lfi1VjJ81dqrwEzBybeQVkzrJq7Z6lIstyhcVcveDfEPXjSi&#10;tmR0pLoRQbAd1n9QNbVE8KDDmYQmA61rqVIMFE0+eRXNYyWcSrFQcrwb0+T/H6283z+6B6Q0tM4v&#10;PW1jFAeNTfyTf+yQknUck6UOgUm6nM0Xi/l8zpkk2cf5eZ5fxGxmJ22HPnxW0LC4KTjSY6Qcif2d&#10;Dx10gERjHkxd3tbGpANuN9cG2V7Qw+VkaXHTs/8GMzaCLUS1jjHeZKdY0i4cjYo4Y78pzeqSvJ8m&#10;T1KZqdGOkFLZkHeiSpSqM38+oW+wHgszaqRIE2Fk1mR/5O4JBmRHMnB3Xvb4qKpSlY7Kk7851imP&#10;Gsky2DAqN7UFfIvAUFS95Q4/JKlLTcxSOGwOlBt6ywSNVxsojw/IELq28U7e1vSUd8KHB4HUJ9RR&#10;1PvhKy3aQFtw6HecVYA/37qPeCpfknLWUt8V3P/YCVScmS+WCnuRz2axUdNhdj6f0gFfSjYvJXbX&#10;XEOsEJoyTqZtxAczbDVC80wjYh2tkkhYSbYLLgMOh+vQzQMaMlKt1wlGzelEuLOPTkbymOhYqk+H&#10;Z4Gur+dAnXAPQ4+K5auy7rBR08J6F0DXqeZPee2fgBo71VI/hOLkeHlOqNOoXP0CAAD//wMAUEsD&#10;BBQABgAIAAAAIQANjn024QAAAAoBAAAPAAAAZHJzL2Rvd25yZXYueG1sTI/BTsMwEETvSPyDtUjc&#10;WscRtCVkU7VIleAGBQlxc2M3jhKvI9ttU76+5lSOq3maeVsuR9uzo/ahdYQgphkwTbVTLTUIX5+b&#10;yQJYiJKU7B1phLMOsKxub0pZKHeiD33cxoalEgqFRDAxDgXnoTbayjB1g6aU7Z23MqbTN1x5eUrl&#10;tud5ls24lS2lBSMH/WJ03W0PFmFvut+f9buc8+/Vq6f1phVv3Rnx/m5cPQOLeoxXGP70kzpUyWnn&#10;DqQC6xEmYibmiUXIhQCWiMenhxzYDmGR5cCrkv9/oboAAAD//wMAUEsBAi0AFAAGAAgAAAAhALaD&#10;OJL+AAAA4QEAABMAAAAAAAAAAAAAAAAAAAAAAFtDb250ZW50X1R5cGVzXS54bWxQSwECLQAUAAYA&#10;CAAAACEAOP0h/9YAAACUAQAACwAAAAAAAAAAAAAAAAAvAQAAX3JlbHMvLnJlbHNQSwECLQAUAAYA&#10;CAAAACEAT7ibOokCAAByBQAADgAAAAAAAAAAAAAAAAAuAgAAZHJzL2Uyb0RvYy54bWxQSwECLQAU&#10;AAYACAAAACEADY59NuEAAAAKAQAADwAAAAAAAAAAAAAAAADjBAAAZHJzL2Rvd25yZXYueG1sUEsF&#10;BgAAAAAEAAQA8wAAAPEFAAAAAA==&#10;" fillcolor="#19979d" stroked="f" strokeweight="1pt">
                <v:textbox>
                  <w:txbxContent>
                    <w:p w14:paraId="6ABE2ABE" w14:textId="152AAC38" w:rsidR="002B7B22" w:rsidRDefault="002B7B22" w:rsidP="002B7B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4B08EE" w:rsidSect="005817F7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Light">
    <w:altName w:val="Calibri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689F"/>
    <w:multiLevelType w:val="hybridMultilevel"/>
    <w:tmpl w:val="B9F80ED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20923797"/>
    <w:multiLevelType w:val="hybridMultilevel"/>
    <w:tmpl w:val="347253D2"/>
    <w:lvl w:ilvl="0" w:tplc="F13E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7625"/>
        <w:sz w:val="36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C6A6D"/>
    <w:multiLevelType w:val="hybridMultilevel"/>
    <w:tmpl w:val="5BA6831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2EF6415E"/>
    <w:multiLevelType w:val="hybridMultilevel"/>
    <w:tmpl w:val="6A54A09C"/>
    <w:lvl w:ilvl="0" w:tplc="D1624F88">
      <w:numFmt w:val="bullet"/>
      <w:lvlText w:val="–"/>
      <w:lvlJc w:val="left"/>
      <w:pPr>
        <w:ind w:left="720" w:hanging="360"/>
      </w:pPr>
      <w:rPr>
        <w:rFonts w:ascii="Poppins" w:eastAsiaTheme="majorEastAsia" w:hAnsi="Poppins" w:cs="Poppi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5C7F34"/>
    <w:multiLevelType w:val="hybridMultilevel"/>
    <w:tmpl w:val="81A65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19979D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50508">
    <w:abstractNumId w:val="1"/>
  </w:num>
  <w:num w:numId="2" w16cid:durableId="939680923">
    <w:abstractNumId w:val="4"/>
  </w:num>
  <w:num w:numId="3" w16cid:durableId="90703757">
    <w:abstractNumId w:val="3"/>
  </w:num>
  <w:num w:numId="4" w16cid:durableId="489685372">
    <w:abstractNumId w:val="2"/>
  </w:num>
  <w:num w:numId="5" w16cid:durableId="1249847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F7"/>
    <w:rsid w:val="000002AC"/>
    <w:rsid w:val="00001226"/>
    <w:rsid w:val="000051FF"/>
    <w:rsid w:val="00011100"/>
    <w:rsid w:val="00012889"/>
    <w:rsid w:val="00013736"/>
    <w:rsid w:val="00014361"/>
    <w:rsid w:val="00015AB2"/>
    <w:rsid w:val="00015F6A"/>
    <w:rsid w:val="00017FD7"/>
    <w:rsid w:val="00020839"/>
    <w:rsid w:val="00021C70"/>
    <w:rsid w:val="00021EF7"/>
    <w:rsid w:val="00023BB6"/>
    <w:rsid w:val="000243CC"/>
    <w:rsid w:val="000246CE"/>
    <w:rsid w:val="00024B70"/>
    <w:rsid w:val="00024F7F"/>
    <w:rsid w:val="000259DB"/>
    <w:rsid w:val="00027D39"/>
    <w:rsid w:val="0003200A"/>
    <w:rsid w:val="00032554"/>
    <w:rsid w:val="00033E0D"/>
    <w:rsid w:val="00034B88"/>
    <w:rsid w:val="000424E1"/>
    <w:rsid w:val="00042E0A"/>
    <w:rsid w:val="0004337A"/>
    <w:rsid w:val="0004484F"/>
    <w:rsid w:val="00052A6B"/>
    <w:rsid w:val="0005384B"/>
    <w:rsid w:val="00053CAD"/>
    <w:rsid w:val="00053CB4"/>
    <w:rsid w:val="0005408E"/>
    <w:rsid w:val="00060843"/>
    <w:rsid w:val="000614A1"/>
    <w:rsid w:val="0006209E"/>
    <w:rsid w:val="00062DFA"/>
    <w:rsid w:val="000675EA"/>
    <w:rsid w:val="00073158"/>
    <w:rsid w:val="00076382"/>
    <w:rsid w:val="0007650D"/>
    <w:rsid w:val="00080355"/>
    <w:rsid w:val="00080D49"/>
    <w:rsid w:val="000814DD"/>
    <w:rsid w:val="000815DD"/>
    <w:rsid w:val="00081835"/>
    <w:rsid w:val="00082F89"/>
    <w:rsid w:val="00083A1D"/>
    <w:rsid w:val="00084051"/>
    <w:rsid w:val="00085523"/>
    <w:rsid w:val="000874A9"/>
    <w:rsid w:val="000921A1"/>
    <w:rsid w:val="00092370"/>
    <w:rsid w:val="000935F8"/>
    <w:rsid w:val="000949D5"/>
    <w:rsid w:val="00094FDC"/>
    <w:rsid w:val="00096950"/>
    <w:rsid w:val="000A109E"/>
    <w:rsid w:val="000A2C64"/>
    <w:rsid w:val="000A3BA6"/>
    <w:rsid w:val="000A466D"/>
    <w:rsid w:val="000A4AEA"/>
    <w:rsid w:val="000A4D24"/>
    <w:rsid w:val="000A56F4"/>
    <w:rsid w:val="000A5751"/>
    <w:rsid w:val="000A6E11"/>
    <w:rsid w:val="000A7B56"/>
    <w:rsid w:val="000B2104"/>
    <w:rsid w:val="000B2C6E"/>
    <w:rsid w:val="000C315A"/>
    <w:rsid w:val="000C3208"/>
    <w:rsid w:val="000C5596"/>
    <w:rsid w:val="000C600E"/>
    <w:rsid w:val="000C707C"/>
    <w:rsid w:val="000C7195"/>
    <w:rsid w:val="000D04AF"/>
    <w:rsid w:val="000D29F8"/>
    <w:rsid w:val="000D51F9"/>
    <w:rsid w:val="000D55BC"/>
    <w:rsid w:val="000D6625"/>
    <w:rsid w:val="000D7B42"/>
    <w:rsid w:val="000E5CCC"/>
    <w:rsid w:val="000E5F0D"/>
    <w:rsid w:val="000F1439"/>
    <w:rsid w:val="000F295D"/>
    <w:rsid w:val="000F6C3E"/>
    <w:rsid w:val="00100673"/>
    <w:rsid w:val="00102B15"/>
    <w:rsid w:val="00105A1D"/>
    <w:rsid w:val="0011144F"/>
    <w:rsid w:val="00112A0C"/>
    <w:rsid w:val="0011385B"/>
    <w:rsid w:val="001142CE"/>
    <w:rsid w:val="00114D73"/>
    <w:rsid w:val="001170F5"/>
    <w:rsid w:val="0012242E"/>
    <w:rsid w:val="00122947"/>
    <w:rsid w:val="001239DA"/>
    <w:rsid w:val="00123B92"/>
    <w:rsid w:val="00123C0F"/>
    <w:rsid w:val="00125347"/>
    <w:rsid w:val="00127765"/>
    <w:rsid w:val="00127C3C"/>
    <w:rsid w:val="001318E3"/>
    <w:rsid w:val="001335F8"/>
    <w:rsid w:val="001358FC"/>
    <w:rsid w:val="00136790"/>
    <w:rsid w:val="00136CBF"/>
    <w:rsid w:val="00137FC1"/>
    <w:rsid w:val="001403DB"/>
    <w:rsid w:val="00140556"/>
    <w:rsid w:val="00142CD1"/>
    <w:rsid w:val="00143945"/>
    <w:rsid w:val="00145519"/>
    <w:rsid w:val="00146CF5"/>
    <w:rsid w:val="001474E1"/>
    <w:rsid w:val="00151BC5"/>
    <w:rsid w:val="00152FCA"/>
    <w:rsid w:val="001546E1"/>
    <w:rsid w:val="001579DF"/>
    <w:rsid w:val="001611DF"/>
    <w:rsid w:val="00162455"/>
    <w:rsid w:val="0016284A"/>
    <w:rsid w:val="00162F07"/>
    <w:rsid w:val="00164582"/>
    <w:rsid w:val="00164AD4"/>
    <w:rsid w:val="00167361"/>
    <w:rsid w:val="001711B6"/>
    <w:rsid w:val="0017349D"/>
    <w:rsid w:val="00173BC8"/>
    <w:rsid w:val="0017491A"/>
    <w:rsid w:val="00176793"/>
    <w:rsid w:val="00177AF0"/>
    <w:rsid w:val="00181B9D"/>
    <w:rsid w:val="0018232A"/>
    <w:rsid w:val="00186128"/>
    <w:rsid w:val="00190897"/>
    <w:rsid w:val="0019189F"/>
    <w:rsid w:val="00192007"/>
    <w:rsid w:val="0019378A"/>
    <w:rsid w:val="001A1A26"/>
    <w:rsid w:val="001A4D98"/>
    <w:rsid w:val="001A5263"/>
    <w:rsid w:val="001A6CCF"/>
    <w:rsid w:val="001B1C8A"/>
    <w:rsid w:val="001B2B93"/>
    <w:rsid w:val="001B4269"/>
    <w:rsid w:val="001B45FA"/>
    <w:rsid w:val="001B565A"/>
    <w:rsid w:val="001B7256"/>
    <w:rsid w:val="001C0803"/>
    <w:rsid w:val="001C113E"/>
    <w:rsid w:val="001C2604"/>
    <w:rsid w:val="001C2F99"/>
    <w:rsid w:val="001D1560"/>
    <w:rsid w:val="001D1C18"/>
    <w:rsid w:val="001D2403"/>
    <w:rsid w:val="001D3AD7"/>
    <w:rsid w:val="001D3BA8"/>
    <w:rsid w:val="001D42DC"/>
    <w:rsid w:val="001D510F"/>
    <w:rsid w:val="001D532F"/>
    <w:rsid w:val="001D5FB8"/>
    <w:rsid w:val="001E12BD"/>
    <w:rsid w:val="001E1A04"/>
    <w:rsid w:val="001E46B7"/>
    <w:rsid w:val="001E4BB9"/>
    <w:rsid w:val="001E63B3"/>
    <w:rsid w:val="001E6606"/>
    <w:rsid w:val="001F1599"/>
    <w:rsid w:val="001F1603"/>
    <w:rsid w:val="001F27B1"/>
    <w:rsid w:val="001F5116"/>
    <w:rsid w:val="001F6727"/>
    <w:rsid w:val="0020001B"/>
    <w:rsid w:val="002022BA"/>
    <w:rsid w:val="002035BE"/>
    <w:rsid w:val="00203C63"/>
    <w:rsid w:val="002052DA"/>
    <w:rsid w:val="0020605D"/>
    <w:rsid w:val="002065FC"/>
    <w:rsid w:val="00206861"/>
    <w:rsid w:val="00207409"/>
    <w:rsid w:val="00207F2C"/>
    <w:rsid w:val="00212E04"/>
    <w:rsid w:val="002136C5"/>
    <w:rsid w:val="0021422B"/>
    <w:rsid w:val="00216460"/>
    <w:rsid w:val="0022018E"/>
    <w:rsid w:val="002209B2"/>
    <w:rsid w:val="002230E4"/>
    <w:rsid w:val="002239CC"/>
    <w:rsid w:val="00223A7F"/>
    <w:rsid w:val="00224ADB"/>
    <w:rsid w:val="00224F8E"/>
    <w:rsid w:val="00226702"/>
    <w:rsid w:val="002305FD"/>
    <w:rsid w:val="00230CD6"/>
    <w:rsid w:val="0023120C"/>
    <w:rsid w:val="002323E0"/>
    <w:rsid w:val="00233EBD"/>
    <w:rsid w:val="00234A0F"/>
    <w:rsid w:val="00234F09"/>
    <w:rsid w:val="0023533D"/>
    <w:rsid w:val="00235700"/>
    <w:rsid w:val="00235798"/>
    <w:rsid w:val="00236DE0"/>
    <w:rsid w:val="0023727E"/>
    <w:rsid w:val="002375C0"/>
    <w:rsid w:val="0024125B"/>
    <w:rsid w:val="00243975"/>
    <w:rsid w:val="00243EB0"/>
    <w:rsid w:val="002444D2"/>
    <w:rsid w:val="002455EF"/>
    <w:rsid w:val="002468B8"/>
    <w:rsid w:val="002477F6"/>
    <w:rsid w:val="002508EF"/>
    <w:rsid w:val="00253902"/>
    <w:rsid w:val="00253FD2"/>
    <w:rsid w:val="00254941"/>
    <w:rsid w:val="00254A4F"/>
    <w:rsid w:val="00255C1C"/>
    <w:rsid w:val="00255E1F"/>
    <w:rsid w:val="002561E5"/>
    <w:rsid w:val="00256E39"/>
    <w:rsid w:val="00260E74"/>
    <w:rsid w:val="00262AFE"/>
    <w:rsid w:val="00265742"/>
    <w:rsid w:val="0026592F"/>
    <w:rsid w:val="00266266"/>
    <w:rsid w:val="00266811"/>
    <w:rsid w:val="00266F2E"/>
    <w:rsid w:val="002673A5"/>
    <w:rsid w:val="002675E5"/>
    <w:rsid w:val="002707C3"/>
    <w:rsid w:val="0027143D"/>
    <w:rsid w:val="00271942"/>
    <w:rsid w:val="00273CFF"/>
    <w:rsid w:val="00280EB3"/>
    <w:rsid w:val="00282046"/>
    <w:rsid w:val="00285CC5"/>
    <w:rsid w:val="0028644D"/>
    <w:rsid w:val="00286571"/>
    <w:rsid w:val="00286577"/>
    <w:rsid w:val="0028664E"/>
    <w:rsid w:val="00287A07"/>
    <w:rsid w:val="00287B9E"/>
    <w:rsid w:val="00290AA1"/>
    <w:rsid w:val="00294CDE"/>
    <w:rsid w:val="002A51BD"/>
    <w:rsid w:val="002A754D"/>
    <w:rsid w:val="002B0266"/>
    <w:rsid w:val="002B08B9"/>
    <w:rsid w:val="002B2E18"/>
    <w:rsid w:val="002B36A1"/>
    <w:rsid w:val="002B4451"/>
    <w:rsid w:val="002B6224"/>
    <w:rsid w:val="002B75A2"/>
    <w:rsid w:val="002B7B22"/>
    <w:rsid w:val="002C11B3"/>
    <w:rsid w:val="002C15F5"/>
    <w:rsid w:val="002C1CC1"/>
    <w:rsid w:val="002C2FAE"/>
    <w:rsid w:val="002C36CE"/>
    <w:rsid w:val="002C4A69"/>
    <w:rsid w:val="002C61B5"/>
    <w:rsid w:val="002C6CEC"/>
    <w:rsid w:val="002C704E"/>
    <w:rsid w:val="002D0815"/>
    <w:rsid w:val="002D29BC"/>
    <w:rsid w:val="002D2BFD"/>
    <w:rsid w:val="002D3B01"/>
    <w:rsid w:val="002D7C66"/>
    <w:rsid w:val="002D7D8D"/>
    <w:rsid w:val="002E0D80"/>
    <w:rsid w:val="002E492A"/>
    <w:rsid w:val="002E7170"/>
    <w:rsid w:val="002E71A0"/>
    <w:rsid w:val="002E7634"/>
    <w:rsid w:val="002F19C1"/>
    <w:rsid w:val="002F24E5"/>
    <w:rsid w:val="002F6839"/>
    <w:rsid w:val="002F73E3"/>
    <w:rsid w:val="00305F1B"/>
    <w:rsid w:val="003106C9"/>
    <w:rsid w:val="00310986"/>
    <w:rsid w:val="003117B4"/>
    <w:rsid w:val="00312C3F"/>
    <w:rsid w:val="00314BE2"/>
    <w:rsid w:val="00315082"/>
    <w:rsid w:val="0031677E"/>
    <w:rsid w:val="00322FD7"/>
    <w:rsid w:val="00324D58"/>
    <w:rsid w:val="00327075"/>
    <w:rsid w:val="0033101A"/>
    <w:rsid w:val="00331D08"/>
    <w:rsid w:val="003367E5"/>
    <w:rsid w:val="003400F6"/>
    <w:rsid w:val="00340F09"/>
    <w:rsid w:val="00343877"/>
    <w:rsid w:val="00347A73"/>
    <w:rsid w:val="00350F29"/>
    <w:rsid w:val="00351FF3"/>
    <w:rsid w:val="00352E5D"/>
    <w:rsid w:val="003642D2"/>
    <w:rsid w:val="00366EEA"/>
    <w:rsid w:val="00370284"/>
    <w:rsid w:val="00370531"/>
    <w:rsid w:val="003714EC"/>
    <w:rsid w:val="0037274E"/>
    <w:rsid w:val="00375510"/>
    <w:rsid w:val="003760A1"/>
    <w:rsid w:val="003761C4"/>
    <w:rsid w:val="00376C1F"/>
    <w:rsid w:val="00380B5A"/>
    <w:rsid w:val="0038328F"/>
    <w:rsid w:val="003837FA"/>
    <w:rsid w:val="00386835"/>
    <w:rsid w:val="00387365"/>
    <w:rsid w:val="0039079D"/>
    <w:rsid w:val="00390BCB"/>
    <w:rsid w:val="00391F6A"/>
    <w:rsid w:val="003922ED"/>
    <w:rsid w:val="00393A1C"/>
    <w:rsid w:val="00396EF2"/>
    <w:rsid w:val="003A2B4C"/>
    <w:rsid w:val="003A3550"/>
    <w:rsid w:val="003A3BF7"/>
    <w:rsid w:val="003A4056"/>
    <w:rsid w:val="003A62F8"/>
    <w:rsid w:val="003A71FF"/>
    <w:rsid w:val="003B1228"/>
    <w:rsid w:val="003B3B38"/>
    <w:rsid w:val="003B44F7"/>
    <w:rsid w:val="003B45D7"/>
    <w:rsid w:val="003B4E3B"/>
    <w:rsid w:val="003B6430"/>
    <w:rsid w:val="003B7829"/>
    <w:rsid w:val="003B7BCC"/>
    <w:rsid w:val="003C0882"/>
    <w:rsid w:val="003C5042"/>
    <w:rsid w:val="003C5BB7"/>
    <w:rsid w:val="003C71B2"/>
    <w:rsid w:val="003C7563"/>
    <w:rsid w:val="003D00DC"/>
    <w:rsid w:val="003D1C7B"/>
    <w:rsid w:val="003D2B72"/>
    <w:rsid w:val="003D3F66"/>
    <w:rsid w:val="003D466C"/>
    <w:rsid w:val="003E1290"/>
    <w:rsid w:val="003E1DB9"/>
    <w:rsid w:val="003E3497"/>
    <w:rsid w:val="003E46D5"/>
    <w:rsid w:val="003E5DC1"/>
    <w:rsid w:val="003E72C2"/>
    <w:rsid w:val="003F2065"/>
    <w:rsid w:val="003F2510"/>
    <w:rsid w:val="003F3EBF"/>
    <w:rsid w:val="003F5C43"/>
    <w:rsid w:val="003F6614"/>
    <w:rsid w:val="003F7789"/>
    <w:rsid w:val="0040386D"/>
    <w:rsid w:val="004041BA"/>
    <w:rsid w:val="004060DD"/>
    <w:rsid w:val="00407DD1"/>
    <w:rsid w:val="0041147E"/>
    <w:rsid w:val="0041239A"/>
    <w:rsid w:val="00413634"/>
    <w:rsid w:val="00415899"/>
    <w:rsid w:val="00423F16"/>
    <w:rsid w:val="00426477"/>
    <w:rsid w:val="0042670F"/>
    <w:rsid w:val="004277BF"/>
    <w:rsid w:val="00432412"/>
    <w:rsid w:val="004337B1"/>
    <w:rsid w:val="004338A1"/>
    <w:rsid w:val="00434094"/>
    <w:rsid w:val="00434886"/>
    <w:rsid w:val="004367C5"/>
    <w:rsid w:val="0044100E"/>
    <w:rsid w:val="00442EB5"/>
    <w:rsid w:val="004440EA"/>
    <w:rsid w:val="004455CC"/>
    <w:rsid w:val="00445988"/>
    <w:rsid w:val="00446EB6"/>
    <w:rsid w:val="0044772C"/>
    <w:rsid w:val="004479EE"/>
    <w:rsid w:val="0045077A"/>
    <w:rsid w:val="0045082F"/>
    <w:rsid w:val="0045163F"/>
    <w:rsid w:val="004521BF"/>
    <w:rsid w:val="00461600"/>
    <w:rsid w:val="00461775"/>
    <w:rsid w:val="004635E4"/>
    <w:rsid w:val="0046450B"/>
    <w:rsid w:val="00465A02"/>
    <w:rsid w:val="004702D6"/>
    <w:rsid w:val="0047058A"/>
    <w:rsid w:val="004710F1"/>
    <w:rsid w:val="0047272F"/>
    <w:rsid w:val="0047431C"/>
    <w:rsid w:val="00475FA8"/>
    <w:rsid w:val="00477DBC"/>
    <w:rsid w:val="00480D3A"/>
    <w:rsid w:val="0048147C"/>
    <w:rsid w:val="004913BD"/>
    <w:rsid w:val="00494B40"/>
    <w:rsid w:val="00494DB5"/>
    <w:rsid w:val="004969CB"/>
    <w:rsid w:val="00497298"/>
    <w:rsid w:val="004A2F6D"/>
    <w:rsid w:val="004A44F8"/>
    <w:rsid w:val="004B08EE"/>
    <w:rsid w:val="004B16D5"/>
    <w:rsid w:val="004B307D"/>
    <w:rsid w:val="004B4273"/>
    <w:rsid w:val="004C03D6"/>
    <w:rsid w:val="004C0B53"/>
    <w:rsid w:val="004C116D"/>
    <w:rsid w:val="004C375B"/>
    <w:rsid w:val="004C6420"/>
    <w:rsid w:val="004C6A2B"/>
    <w:rsid w:val="004C7FEB"/>
    <w:rsid w:val="004D0378"/>
    <w:rsid w:val="004D0382"/>
    <w:rsid w:val="004D1581"/>
    <w:rsid w:val="004D168D"/>
    <w:rsid w:val="004D6D39"/>
    <w:rsid w:val="004D7B83"/>
    <w:rsid w:val="004D7BF9"/>
    <w:rsid w:val="004E3E28"/>
    <w:rsid w:val="004E4819"/>
    <w:rsid w:val="004E4CEA"/>
    <w:rsid w:val="004E55F3"/>
    <w:rsid w:val="004E6D8E"/>
    <w:rsid w:val="004F0A02"/>
    <w:rsid w:val="004F3F1F"/>
    <w:rsid w:val="004F54D9"/>
    <w:rsid w:val="004F5B6C"/>
    <w:rsid w:val="004F5E80"/>
    <w:rsid w:val="004F614E"/>
    <w:rsid w:val="00500A2B"/>
    <w:rsid w:val="00505BE0"/>
    <w:rsid w:val="0050683A"/>
    <w:rsid w:val="00507010"/>
    <w:rsid w:val="005075F1"/>
    <w:rsid w:val="005117CE"/>
    <w:rsid w:val="00512670"/>
    <w:rsid w:val="005165D4"/>
    <w:rsid w:val="005201A8"/>
    <w:rsid w:val="0052058C"/>
    <w:rsid w:val="005213B7"/>
    <w:rsid w:val="00523041"/>
    <w:rsid w:val="00523D60"/>
    <w:rsid w:val="0052514C"/>
    <w:rsid w:val="005258AE"/>
    <w:rsid w:val="00526248"/>
    <w:rsid w:val="005265F4"/>
    <w:rsid w:val="005319FD"/>
    <w:rsid w:val="00540CFC"/>
    <w:rsid w:val="00540FDB"/>
    <w:rsid w:val="005426E8"/>
    <w:rsid w:val="0054288B"/>
    <w:rsid w:val="0054350D"/>
    <w:rsid w:val="00544F83"/>
    <w:rsid w:val="00550134"/>
    <w:rsid w:val="00551838"/>
    <w:rsid w:val="00552666"/>
    <w:rsid w:val="00554E91"/>
    <w:rsid w:val="005557DE"/>
    <w:rsid w:val="00555EB0"/>
    <w:rsid w:val="00557C5E"/>
    <w:rsid w:val="00566473"/>
    <w:rsid w:val="00566FC0"/>
    <w:rsid w:val="005670E8"/>
    <w:rsid w:val="005675B7"/>
    <w:rsid w:val="00570BB5"/>
    <w:rsid w:val="00571747"/>
    <w:rsid w:val="00571FCE"/>
    <w:rsid w:val="00573F85"/>
    <w:rsid w:val="0057616D"/>
    <w:rsid w:val="005761AE"/>
    <w:rsid w:val="005817F7"/>
    <w:rsid w:val="00582B93"/>
    <w:rsid w:val="0058317B"/>
    <w:rsid w:val="0058644D"/>
    <w:rsid w:val="0058778B"/>
    <w:rsid w:val="00587F66"/>
    <w:rsid w:val="00587FD7"/>
    <w:rsid w:val="0059497E"/>
    <w:rsid w:val="00594AE1"/>
    <w:rsid w:val="00597059"/>
    <w:rsid w:val="00597774"/>
    <w:rsid w:val="005978F4"/>
    <w:rsid w:val="005A36AC"/>
    <w:rsid w:val="005B02F6"/>
    <w:rsid w:val="005B052D"/>
    <w:rsid w:val="005B0603"/>
    <w:rsid w:val="005B0CF1"/>
    <w:rsid w:val="005B1DAA"/>
    <w:rsid w:val="005B65FA"/>
    <w:rsid w:val="005B704A"/>
    <w:rsid w:val="005C37FF"/>
    <w:rsid w:val="005C3DCA"/>
    <w:rsid w:val="005C4611"/>
    <w:rsid w:val="005C4967"/>
    <w:rsid w:val="005C4DF1"/>
    <w:rsid w:val="005D044A"/>
    <w:rsid w:val="005D1828"/>
    <w:rsid w:val="005D5FDE"/>
    <w:rsid w:val="005D71D1"/>
    <w:rsid w:val="005D71DA"/>
    <w:rsid w:val="005D7A15"/>
    <w:rsid w:val="005E0545"/>
    <w:rsid w:val="005E5A76"/>
    <w:rsid w:val="005E6191"/>
    <w:rsid w:val="005F02C5"/>
    <w:rsid w:val="005F0BAB"/>
    <w:rsid w:val="005F4B54"/>
    <w:rsid w:val="005F701A"/>
    <w:rsid w:val="00600393"/>
    <w:rsid w:val="00600D14"/>
    <w:rsid w:val="00604B91"/>
    <w:rsid w:val="00604D5F"/>
    <w:rsid w:val="00605348"/>
    <w:rsid w:val="00606D04"/>
    <w:rsid w:val="0061022C"/>
    <w:rsid w:val="00611332"/>
    <w:rsid w:val="00611F43"/>
    <w:rsid w:val="00612157"/>
    <w:rsid w:val="00614EC8"/>
    <w:rsid w:val="006168CF"/>
    <w:rsid w:val="00616C54"/>
    <w:rsid w:val="00617F20"/>
    <w:rsid w:val="00620A25"/>
    <w:rsid w:val="006230A4"/>
    <w:rsid w:val="00623A0E"/>
    <w:rsid w:val="006249F8"/>
    <w:rsid w:val="006255D6"/>
    <w:rsid w:val="00630687"/>
    <w:rsid w:val="006322C6"/>
    <w:rsid w:val="00632F7D"/>
    <w:rsid w:val="00633D72"/>
    <w:rsid w:val="0063632C"/>
    <w:rsid w:val="00637CA6"/>
    <w:rsid w:val="0064165F"/>
    <w:rsid w:val="006420A6"/>
    <w:rsid w:val="006420F1"/>
    <w:rsid w:val="00644AEC"/>
    <w:rsid w:val="006464DB"/>
    <w:rsid w:val="00647292"/>
    <w:rsid w:val="00647E5B"/>
    <w:rsid w:val="00651E6B"/>
    <w:rsid w:val="00653CB8"/>
    <w:rsid w:val="00656040"/>
    <w:rsid w:val="006601D9"/>
    <w:rsid w:val="00661E23"/>
    <w:rsid w:val="006631BA"/>
    <w:rsid w:val="006650BC"/>
    <w:rsid w:val="00665CA5"/>
    <w:rsid w:val="00666AE2"/>
    <w:rsid w:val="00666C7D"/>
    <w:rsid w:val="00671484"/>
    <w:rsid w:val="00672055"/>
    <w:rsid w:val="006742FE"/>
    <w:rsid w:val="00674F1B"/>
    <w:rsid w:val="006767AA"/>
    <w:rsid w:val="00677275"/>
    <w:rsid w:val="00680BAF"/>
    <w:rsid w:val="006843C0"/>
    <w:rsid w:val="00684A8D"/>
    <w:rsid w:val="006865A5"/>
    <w:rsid w:val="00686D6C"/>
    <w:rsid w:val="006906EF"/>
    <w:rsid w:val="00690C4F"/>
    <w:rsid w:val="00690EF9"/>
    <w:rsid w:val="00692014"/>
    <w:rsid w:val="00692175"/>
    <w:rsid w:val="0069304E"/>
    <w:rsid w:val="00693EA1"/>
    <w:rsid w:val="00694DA1"/>
    <w:rsid w:val="00696369"/>
    <w:rsid w:val="006A0CD6"/>
    <w:rsid w:val="006A254C"/>
    <w:rsid w:val="006A2931"/>
    <w:rsid w:val="006A607D"/>
    <w:rsid w:val="006A6D57"/>
    <w:rsid w:val="006A7E7B"/>
    <w:rsid w:val="006B0FBC"/>
    <w:rsid w:val="006B18A6"/>
    <w:rsid w:val="006B1D6F"/>
    <w:rsid w:val="006B2774"/>
    <w:rsid w:val="006B348E"/>
    <w:rsid w:val="006B3E1F"/>
    <w:rsid w:val="006B5DF5"/>
    <w:rsid w:val="006C2BA2"/>
    <w:rsid w:val="006C2BE2"/>
    <w:rsid w:val="006C2FB4"/>
    <w:rsid w:val="006C2FD5"/>
    <w:rsid w:val="006C367B"/>
    <w:rsid w:val="006C583A"/>
    <w:rsid w:val="006D1334"/>
    <w:rsid w:val="006D23FA"/>
    <w:rsid w:val="006D2A0E"/>
    <w:rsid w:val="006D58B1"/>
    <w:rsid w:val="006E1C81"/>
    <w:rsid w:val="006E1E66"/>
    <w:rsid w:val="006E224C"/>
    <w:rsid w:val="006E2FE7"/>
    <w:rsid w:val="006E3DD7"/>
    <w:rsid w:val="006E5226"/>
    <w:rsid w:val="006E6B3B"/>
    <w:rsid w:val="006F406B"/>
    <w:rsid w:val="006F5BAB"/>
    <w:rsid w:val="006F6AD7"/>
    <w:rsid w:val="006F714D"/>
    <w:rsid w:val="0070145D"/>
    <w:rsid w:val="007029AD"/>
    <w:rsid w:val="00703205"/>
    <w:rsid w:val="00703A30"/>
    <w:rsid w:val="007119A4"/>
    <w:rsid w:val="00713494"/>
    <w:rsid w:val="00720D29"/>
    <w:rsid w:val="00720E86"/>
    <w:rsid w:val="007219DD"/>
    <w:rsid w:val="00724079"/>
    <w:rsid w:val="0072558F"/>
    <w:rsid w:val="0073271E"/>
    <w:rsid w:val="007328D6"/>
    <w:rsid w:val="00732A65"/>
    <w:rsid w:val="007340AE"/>
    <w:rsid w:val="0073432B"/>
    <w:rsid w:val="00736B4A"/>
    <w:rsid w:val="00737F2D"/>
    <w:rsid w:val="00741272"/>
    <w:rsid w:val="007419B1"/>
    <w:rsid w:val="00743483"/>
    <w:rsid w:val="00743702"/>
    <w:rsid w:val="00743857"/>
    <w:rsid w:val="007443EE"/>
    <w:rsid w:val="007457E4"/>
    <w:rsid w:val="007474F7"/>
    <w:rsid w:val="007501F5"/>
    <w:rsid w:val="00750E24"/>
    <w:rsid w:val="007512D7"/>
    <w:rsid w:val="00753624"/>
    <w:rsid w:val="007555B6"/>
    <w:rsid w:val="0075713A"/>
    <w:rsid w:val="007611EE"/>
    <w:rsid w:val="00761293"/>
    <w:rsid w:val="0076498D"/>
    <w:rsid w:val="007653DF"/>
    <w:rsid w:val="00766256"/>
    <w:rsid w:val="00767482"/>
    <w:rsid w:val="007703D5"/>
    <w:rsid w:val="007715B9"/>
    <w:rsid w:val="0077467E"/>
    <w:rsid w:val="00775518"/>
    <w:rsid w:val="00775593"/>
    <w:rsid w:val="00780CBE"/>
    <w:rsid w:val="0078152B"/>
    <w:rsid w:val="00782751"/>
    <w:rsid w:val="00784DF1"/>
    <w:rsid w:val="00784EBF"/>
    <w:rsid w:val="007862B7"/>
    <w:rsid w:val="007873F6"/>
    <w:rsid w:val="0078741C"/>
    <w:rsid w:val="007877C3"/>
    <w:rsid w:val="007914CF"/>
    <w:rsid w:val="00792A32"/>
    <w:rsid w:val="00792BB9"/>
    <w:rsid w:val="007938DD"/>
    <w:rsid w:val="00795257"/>
    <w:rsid w:val="0079596E"/>
    <w:rsid w:val="00797238"/>
    <w:rsid w:val="0079743D"/>
    <w:rsid w:val="00797D9F"/>
    <w:rsid w:val="007A02BA"/>
    <w:rsid w:val="007A0359"/>
    <w:rsid w:val="007A1A37"/>
    <w:rsid w:val="007B24BB"/>
    <w:rsid w:val="007B29DC"/>
    <w:rsid w:val="007B607E"/>
    <w:rsid w:val="007C3C83"/>
    <w:rsid w:val="007C6CA2"/>
    <w:rsid w:val="007C6CD3"/>
    <w:rsid w:val="007C6ED1"/>
    <w:rsid w:val="007D0A88"/>
    <w:rsid w:val="007D4304"/>
    <w:rsid w:val="007D4CC4"/>
    <w:rsid w:val="007D5761"/>
    <w:rsid w:val="007D64B9"/>
    <w:rsid w:val="007D66E2"/>
    <w:rsid w:val="007E0386"/>
    <w:rsid w:val="007E0C62"/>
    <w:rsid w:val="007E1B57"/>
    <w:rsid w:val="007E2AB8"/>
    <w:rsid w:val="007E3F78"/>
    <w:rsid w:val="007E4465"/>
    <w:rsid w:val="007E772A"/>
    <w:rsid w:val="007E7D51"/>
    <w:rsid w:val="007F05A4"/>
    <w:rsid w:val="007F09C8"/>
    <w:rsid w:val="007F1199"/>
    <w:rsid w:val="007F2310"/>
    <w:rsid w:val="007F2D81"/>
    <w:rsid w:val="007F595A"/>
    <w:rsid w:val="008062DD"/>
    <w:rsid w:val="00807083"/>
    <w:rsid w:val="0081012D"/>
    <w:rsid w:val="00811C27"/>
    <w:rsid w:val="00820E41"/>
    <w:rsid w:val="00821DD1"/>
    <w:rsid w:val="0082207D"/>
    <w:rsid w:val="0082250A"/>
    <w:rsid w:val="0082262C"/>
    <w:rsid w:val="00822A4F"/>
    <w:rsid w:val="00825018"/>
    <w:rsid w:val="00825115"/>
    <w:rsid w:val="008252E8"/>
    <w:rsid w:val="00825C94"/>
    <w:rsid w:val="00827E2A"/>
    <w:rsid w:val="008301DF"/>
    <w:rsid w:val="00831E95"/>
    <w:rsid w:val="00834A40"/>
    <w:rsid w:val="00834B6B"/>
    <w:rsid w:val="00836D9B"/>
    <w:rsid w:val="008404CF"/>
    <w:rsid w:val="008416ED"/>
    <w:rsid w:val="00841755"/>
    <w:rsid w:val="0084205D"/>
    <w:rsid w:val="008424B3"/>
    <w:rsid w:val="00843631"/>
    <w:rsid w:val="00843AE3"/>
    <w:rsid w:val="008440B4"/>
    <w:rsid w:val="0084622B"/>
    <w:rsid w:val="008508E2"/>
    <w:rsid w:val="00850BDA"/>
    <w:rsid w:val="00856EC0"/>
    <w:rsid w:val="00856EE7"/>
    <w:rsid w:val="00861831"/>
    <w:rsid w:val="00863299"/>
    <w:rsid w:val="008636C9"/>
    <w:rsid w:val="00863B21"/>
    <w:rsid w:val="00865A92"/>
    <w:rsid w:val="00865E2E"/>
    <w:rsid w:val="00871F65"/>
    <w:rsid w:val="00871FB3"/>
    <w:rsid w:val="00874D91"/>
    <w:rsid w:val="00874DB1"/>
    <w:rsid w:val="008764CE"/>
    <w:rsid w:val="00876F55"/>
    <w:rsid w:val="008778E3"/>
    <w:rsid w:val="00881229"/>
    <w:rsid w:val="00881907"/>
    <w:rsid w:val="008869AF"/>
    <w:rsid w:val="008908FC"/>
    <w:rsid w:val="008945ED"/>
    <w:rsid w:val="00896EE6"/>
    <w:rsid w:val="00897D5B"/>
    <w:rsid w:val="008A032D"/>
    <w:rsid w:val="008A12A2"/>
    <w:rsid w:val="008A2845"/>
    <w:rsid w:val="008A2FBF"/>
    <w:rsid w:val="008A404E"/>
    <w:rsid w:val="008A4622"/>
    <w:rsid w:val="008A6555"/>
    <w:rsid w:val="008A673A"/>
    <w:rsid w:val="008B0379"/>
    <w:rsid w:val="008B1A75"/>
    <w:rsid w:val="008B1B01"/>
    <w:rsid w:val="008B4B25"/>
    <w:rsid w:val="008B53A2"/>
    <w:rsid w:val="008B5AB9"/>
    <w:rsid w:val="008B639A"/>
    <w:rsid w:val="008C0785"/>
    <w:rsid w:val="008C355F"/>
    <w:rsid w:val="008C5062"/>
    <w:rsid w:val="008C5867"/>
    <w:rsid w:val="008C66F1"/>
    <w:rsid w:val="008C6A35"/>
    <w:rsid w:val="008D105C"/>
    <w:rsid w:val="008D3BB4"/>
    <w:rsid w:val="008D619D"/>
    <w:rsid w:val="008D7131"/>
    <w:rsid w:val="008D753E"/>
    <w:rsid w:val="008D7CEF"/>
    <w:rsid w:val="008E1AF0"/>
    <w:rsid w:val="008E1B86"/>
    <w:rsid w:val="008E21B8"/>
    <w:rsid w:val="008E3BAF"/>
    <w:rsid w:val="008E4569"/>
    <w:rsid w:val="008E55D2"/>
    <w:rsid w:val="008E71A7"/>
    <w:rsid w:val="008E7569"/>
    <w:rsid w:val="008E7F98"/>
    <w:rsid w:val="008F105B"/>
    <w:rsid w:val="008F14A4"/>
    <w:rsid w:val="008F282E"/>
    <w:rsid w:val="008F2C0C"/>
    <w:rsid w:val="008F2DEC"/>
    <w:rsid w:val="008F60F6"/>
    <w:rsid w:val="008F6C36"/>
    <w:rsid w:val="00900EB3"/>
    <w:rsid w:val="009020CA"/>
    <w:rsid w:val="009030E2"/>
    <w:rsid w:val="009033F0"/>
    <w:rsid w:val="009044AF"/>
    <w:rsid w:val="00904D93"/>
    <w:rsid w:val="00904F6D"/>
    <w:rsid w:val="009058BE"/>
    <w:rsid w:val="00906E01"/>
    <w:rsid w:val="009105DC"/>
    <w:rsid w:val="00916978"/>
    <w:rsid w:val="00920279"/>
    <w:rsid w:val="00920656"/>
    <w:rsid w:val="00921CEC"/>
    <w:rsid w:val="0092209C"/>
    <w:rsid w:val="009235B4"/>
    <w:rsid w:val="00924004"/>
    <w:rsid w:val="009245F2"/>
    <w:rsid w:val="0092699A"/>
    <w:rsid w:val="00926FE3"/>
    <w:rsid w:val="00927ADB"/>
    <w:rsid w:val="00927B91"/>
    <w:rsid w:val="009316BE"/>
    <w:rsid w:val="009317A2"/>
    <w:rsid w:val="00932A9E"/>
    <w:rsid w:val="00933DC9"/>
    <w:rsid w:val="00935592"/>
    <w:rsid w:val="009356C5"/>
    <w:rsid w:val="00936AE9"/>
    <w:rsid w:val="0093743F"/>
    <w:rsid w:val="009422AD"/>
    <w:rsid w:val="00942740"/>
    <w:rsid w:val="009427AB"/>
    <w:rsid w:val="00944562"/>
    <w:rsid w:val="00946636"/>
    <w:rsid w:val="00952618"/>
    <w:rsid w:val="009532C8"/>
    <w:rsid w:val="0095594F"/>
    <w:rsid w:val="009571DE"/>
    <w:rsid w:val="0096072E"/>
    <w:rsid w:val="0096231C"/>
    <w:rsid w:val="00963782"/>
    <w:rsid w:val="00966E17"/>
    <w:rsid w:val="009702DD"/>
    <w:rsid w:val="00972A69"/>
    <w:rsid w:val="009735B4"/>
    <w:rsid w:val="00977078"/>
    <w:rsid w:val="00977F92"/>
    <w:rsid w:val="009805D5"/>
    <w:rsid w:val="009815DA"/>
    <w:rsid w:val="009816CC"/>
    <w:rsid w:val="0098226F"/>
    <w:rsid w:val="0098241D"/>
    <w:rsid w:val="0098374F"/>
    <w:rsid w:val="00985152"/>
    <w:rsid w:val="009871E6"/>
    <w:rsid w:val="00991F21"/>
    <w:rsid w:val="009929B3"/>
    <w:rsid w:val="0099442B"/>
    <w:rsid w:val="00996B28"/>
    <w:rsid w:val="009A018A"/>
    <w:rsid w:val="009A0842"/>
    <w:rsid w:val="009A0DA7"/>
    <w:rsid w:val="009A2F4D"/>
    <w:rsid w:val="009A4253"/>
    <w:rsid w:val="009A45D5"/>
    <w:rsid w:val="009A7432"/>
    <w:rsid w:val="009B01FA"/>
    <w:rsid w:val="009B26A0"/>
    <w:rsid w:val="009B3DBC"/>
    <w:rsid w:val="009C11F7"/>
    <w:rsid w:val="009C473A"/>
    <w:rsid w:val="009C5512"/>
    <w:rsid w:val="009C7025"/>
    <w:rsid w:val="009C7A97"/>
    <w:rsid w:val="009D13CC"/>
    <w:rsid w:val="009D1447"/>
    <w:rsid w:val="009D1A0B"/>
    <w:rsid w:val="009D3724"/>
    <w:rsid w:val="009D391A"/>
    <w:rsid w:val="009E1F4C"/>
    <w:rsid w:val="009E33AE"/>
    <w:rsid w:val="009E589E"/>
    <w:rsid w:val="009E6E2E"/>
    <w:rsid w:val="009F2EB7"/>
    <w:rsid w:val="009F5CA0"/>
    <w:rsid w:val="009F69EC"/>
    <w:rsid w:val="009F6EB5"/>
    <w:rsid w:val="009F7A65"/>
    <w:rsid w:val="009F7E6C"/>
    <w:rsid w:val="00A02474"/>
    <w:rsid w:val="00A02FBC"/>
    <w:rsid w:val="00A05DC6"/>
    <w:rsid w:val="00A06C0E"/>
    <w:rsid w:val="00A1104B"/>
    <w:rsid w:val="00A1243D"/>
    <w:rsid w:val="00A151FB"/>
    <w:rsid w:val="00A15628"/>
    <w:rsid w:val="00A1572B"/>
    <w:rsid w:val="00A16500"/>
    <w:rsid w:val="00A1736B"/>
    <w:rsid w:val="00A17426"/>
    <w:rsid w:val="00A1780D"/>
    <w:rsid w:val="00A17AD9"/>
    <w:rsid w:val="00A236D3"/>
    <w:rsid w:val="00A25BB3"/>
    <w:rsid w:val="00A26F7D"/>
    <w:rsid w:val="00A279D9"/>
    <w:rsid w:val="00A27D77"/>
    <w:rsid w:val="00A27E72"/>
    <w:rsid w:val="00A33DC3"/>
    <w:rsid w:val="00A37333"/>
    <w:rsid w:val="00A37A4D"/>
    <w:rsid w:val="00A418E7"/>
    <w:rsid w:val="00A424CA"/>
    <w:rsid w:val="00A4629F"/>
    <w:rsid w:val="00A464DD"/>
    <w:rsid w:val="00A50C5D"/>
    <w:rsid w:val="00A51098"/>
    <w:rsid w:val="00A528A6"/>
    <w:rsid w:val="00A53563"/>
    <w:rsid w:val="00A5409B"/>
    <w:rsid w:val="00A55774"/>
    <w:rsid w:val="00A578FF"/>
    <w:rsid w:val="00A63C62"/>
    <w:rsid w:val="00A643C0"/>
    <w:rsid w:val="00A64562"/>
    <w:rsid w:val="00A65FAC"/>
    <w:rsid w:val="00A72862"/>
    <w:rsid w:val="00A74000"/>
    <w:rsid w:val="00A84049"/>
    <w:rsid w:val="00A855D4"/>
    <w:rsid w:val="00A86399"/>
    <w:rsid w:val="00A86816"/>
    <w:rsid w:val="00A90D81"/>
    <w:rsid w:val="00A95E4C"/>
    <w:rsid w:val="00A96C1E"/>
    <w:rsid w:val="00A97F26"/>
    <w:rsid w:val="00AA0144"/>
    <w:rsid w:val="00AA0ECA"/>
    <w:rsid w:val="00AA1899"/>
    <w:rsid w:val="00AA74DC"/>
    <w:rsid w:val="00AB003D"/>
    <w:rsid w:val="00AB3DEA"/>
    <w:rsid w:val="00AB4746"/>
    <w:rsid w:val="00AB4C63"/>
    <w:rsid w:val="00AC01B2"/>
    <w:rsid w:val="00AC05BC"/>
    <w:rsid w:val="00AC0EE2"/>
    <w:rsid w:val="00AC1456"/>
    <w:rsid w:val="00AC692A"/>
    <w:rsid w:val="00AC6FAD"/>
    <w:rsid w:val="00AD07CB"/>
    <w:rsid w:val="00AD0F93"/>
    <w:rsid w:val="00AD1846"/>
    <w:rsid w:val="00AD3F00"/>
    <w:rsid w:val="00AD4B86"/>
    <w:rsid w:val="00AD536E"/>
    <w:rsid w:val="00AD5963"/>
    <w:rsid w:val="00AE13EA"/>
    <w:rsid w:val="00AE239E"/>
    <w:rsid w:val="00AE3263"/>
    <w:rsid w:val="00AE3334"/>
    <w:rsid w:val="00AE36E8"/>
    <w:rsid w:val="00AE4EC3"/>
    <w:rsid w:val="00AF075E"/>
    <w:rsid w:val="00AF22C8"/>
    <w:rsid w:val="00AF30F7"/>
    <w:rsid w:val="00AF4A07"/>
    <w:rsid w:val="00B01CD1"/>
    <w:rsid w:val="00B05889"/>
    <w:rsid w:val="00B0703B"/>
    <w:rsid w:val="00B10EB1"/>
    <w:rsid w:val="00B10FA6"/>
    <w:rsid w:val="00B1118A"/>
    <w:rsid w:val="00B11812"/>
    <w:rsid w:val="00B120CE"/>
    <w:rsid w:val="00B1355D"/>
    <w:rsid w:val="00B15D30"/>
    <w:rsid w:val="00B168C1"/>
    <w:rsid w:val="00B24DC6"/>
    <w:rsid w:val="00B26B2B"/>
    <w:rsid w:val="00B272C4"/>
    <w:rsid w:val="00B27B99"/>
    <w:rsid w:val="00B30608"/>
    <w:rsid w:val="00B316FF"/>
    <w:rsid w:val="00B31860"/>
    <w:rsid w:val="00B333CE"/>
    <w:rsid w:val="00B343DB"/>
    <w:rsid w:val="00B36D5C"/>
    <w:rsid w:val="00B37745"/>
    <w:rsid w:val="00B41B46"/>
    <w:rsid w:val="00B426F1"/>
    <w:rsid w:val="00B42BEE"/>
    <w:rsid w:val="00B458A4"/>
    <w:rsid w:val="00B50AAE"/>
    <w:rsid w:val="00B50DEC"/>
    <w:rsid w:val="00B5638E"/>
    <w:rsid w:val="00B602BD"/>
    <w:rsid w:val="00B61CC8"/>
    <w:rsid w:val="00B62F4E"/>
    <w:rsid w:val="00B63510"/>
    <w:rsid w:val="00B6554A"/>
    <w:rsid w:val="00B6718C"/>
    <w:rsid w:val="00B70A6B"/>
    <w:rsid w:val="00B71307"/>
    <w:rsid w:val="00B7224C"/>
    <w:rsid w:val="00B7637F"/>
    <w:rsid w:val="00B76FDB"/>
    <w:rsid w:val="00B776B7"/>
    <w:rsid w:val="00B860FB"/>
    <w:rsid w:val="00B86132"/>
    <w:rsid w:val="00B91D52"/>
    <w:rsid w:val="00B92A28"/>
    <w:rsid w:val="00B95D93"/>
    <w:rsid w:val="00B96809"/>
    <w:rsid w:val="00BA1E1B"/>
    <w:rsid w:val="00BA2BB5"/>
    <w:rsid w:val="00BA413F"/>
    <w:rsid w:val="00BA47F8"/>
    <w:rsid w:val="00BA7B84"/>
    <w:rsid w:val="00BB057F"/>
    <w:rsid w:val="00BB4726"/>
    <w:rsid w:val="00BB60A4"/>
    <w:rsid w:val="00BC04C2"/>
    <w:rsid w:val="00BC3359"/>
    <w:rsid w:val="00BC3D02"/>
    <w:rsid w:val="00BC3F78"/>
    <w:rsid w:val="00BC5F2A"/>
    <w:rsid w:val="00BC6D70"/>
    <w:rsid w:val="00BC7926"/>
    <w:rsid w:val="00BD0AE4"/>
    <w:rsid w:val="00BD0F92"/>
    <w:rsid w:val="00BD237B"/>
    <w:rsid w:val="00BD3A85"/>
    <w:rsid w:val="00BD52CC"/>
    <w:rsid w:val="00BE00B3"/>
    <w:rsid w:val="00BE03AF"/>
    <w:rsid w:val="00BE213F"/>
    <w:rsid w:val="00BE22CA"/>
    <w:rsid w:val="00BE309C"/>
    <w:rsid w:val="00BE43C9"/>
    <w:rsid w:val="00BE490F"/>
    <w:rsid w:val="00BE4B7B"/>
    <w:rsid w:val="00BE72CA"/>
    <w:rsid w:val="00BE781B"/>
    <w:rsid w:val="00BF038C"/>
    <w:rsid w:val="00BF04C7"/>
    <w:rsid w:val="00BF1842"/>
    <w:rsid w:val="00BF2542"/>
    <w:rsid w:val="00BF274E"/>
    <w:rsid w:val="00BF2EA5"/>
    <w:rsid w:val="00BF3A35"/>
    <w:rsid w:val="00BF5D9F"/>
    <w:rsid w:val="00BF71B1"/>
    <w:rsid w:val="00BF797D"/>
    <w:rsid w:val="00BF7C5F"/>
    <w:rsid w:val="00C011A6"/>
    <w:rsid w:val="00C02307"/>
    <w:rsid w:val="00C02A22"/>
    <w:rsid w:val="00C033DA"/>
    <w:rsid w:val="00C05837"/>
    <w:rsid w:val="00C07ACD"/>
    <w:rsid w:val="00C114DA"/>
    <w:rsid w:val="00C12202"/>
    <w:rsid w:val="00C13620"/>
    <w:rsid w:val="00C1379A"/>
    <w:rsid w:val="00C16887"/>
    <w:rsid w:val="00C16E0F"/>
    <w:rsid w:val="00C20440"/>
    <w:rsid w:val="00C20EA3"/>
    <w:rsid w:val="00C228F1"/>
    <w:rsid w:val="00C26C3E"/>
    <w:rsid w:val="00C2785F"/>
    <w:rsid w:val="00C27984"/>
    <w:rsid w:val="00C27D26"/>
    <w:rsid w:val="00C34753"/>
    <w:rsid w:val="00C35497"/>
    <w:rsid w:val="00C3742C"/>
    <w:rsid w:val="00C37AA2"/>
    <w:rsid w:val="00C37C0C"/>
    <w:rsid w:val="00C37C60"/>
    <w:rsid w:val="00C40FAE"/>
    <w:rsid w:val="00C4628B"/>
    <w:rsid w:val="00C479DA"/>
    <w:rsid w:val="00C47CF4"/>
    <w:rsid w:val="00C5042E"/>
    <w:rsid w:val="00C508E2"/>
    <w:rsid w:val="00C5133D"/>
    <w:rsid w:val="00C55E49"/>
    <w:rsid w:val="00C56034"/>
    <w:rsid w:val="00C568B9"/>
    <w:rsid w:val="00C60B4C"/>
    <w:rsid w:val="00C60E12"/>
    <w:rsid w:val="00C63700"/>
    <w:rsid w:val="00C702A9"/>
    <w:rsid w:val="00C72453"/>
    <w:rsid w:val="00C7281F"/>
    <w:rsid w:val="00C76F19"/>
    <w:rsid w:val="00C841A9"/>
    <w:rsid w:val="00C862CD"/>
    <w:rsid w:val="00C87840"/>
    <w:rsid w:val="00C878B6"/>
    <w:rsid w:val="00C87DB8"/>
    <w:rsid w:val="00C87F0F"/>
    <w:rsid w:val="00C90146"/>
    <w:rsid w:val="00C90D03"/>
    <w:rsid w:val="00C91EF2"/>
    <w:rsid w:val="00C92246"/>
    <w:rsid w:val="00C929B2"/>
    <w:rsid w:val="00C938C0"/>
    <w:rsid w:val="00C953AA"/>
    <w:rsid w:val="00C977D0"/>
    <w:rsid w:val="00C97B96"/>
    <w:rsid w:val="00CA003C"/>
    <w:rsid w:val="00CA1DDD"/>
    <w:rsid w:val="00CA2B95"/>
    <w:rsid w:val="00CA3F2F"/>
    <w:rsid w:val="00CA4A7C"/>
    <w:rsid w:val="00CA4B10"/>
    <w:rsid w:val="00CA6300"/>
    <w:rsid w:val="00CB237C"/>
    <w:rsid w:val="00CB2B08"/>
    <w:rsid w:val="00CB3EA2"/>
    <w:rsid w:val="00CB4C49"/>
    <w:rsid w:val="00CB51EF"/>
    <w:rsid w:val="00CB6209"/>
    <w:rsid w:val="00CB666A"/>
    <w:rsid w:val="00CB69BA"/>
    <w:rsid w:val="00CC0167"/>
    <w:rsid w:val="00CC14F1"/>
    <w:rsid w:val="00CC1CE9"/>
    <w:rsid w:val="00CC2B4E"/>
    <w:rsid w:val="00CC3235"/>
    <w:rsid w:val="00CC3B69"/>
    <w:rsid w:val="00CC4E75"/>
    <w:rsid w:val="00CC6545"/>
    <w:rsid w:val="00CC6BDD"/>
    <w:rsid w:val="00CC72D3"/>
    <w:rsid w:val="00CD490D"/>
    <w:rsid w:val="00CD615B"/>
    <w:rsid w:val="00CE10A0"/>
    <w:rsid w:val="00CE19B6"/>
    <w:rsid w:val="00CE23DC"/>
    <w:rsid w:val="00CE3232"/>
    <w:rsid w:val="00CE506B"/>
    <w:rsid w:val="00CE56F6"/>
    <w:rsid w:val="00CE5874"/>
    <w:rsid w:val="00CE7826"/>
    <w:rsid w:val="00CF0650"/>
    <w:rsid w:val="00CF1AC6"/>
    <w:rsid w:val="00CF1E5F"/>
    <w:rsid w:val="00D0025B"/>
    <w:rsid w:val="00D01281"/>
    <w:rsid w:val="00D0162E"/>
    <w:rsid w:val="00D04CB3"/>
    <w:rsid w:val="00D05990"/>
    <w:rsid w:val="00D1177A"/>
    <w:rsid w:val="00D1189D"/>
    <w:rsid w:val="00D121C5"/>
    <w:rsid w:val="00D125CD"/>
    <w:rsid w:val="00D12AF7"/>
    <w:rsid w:val="00D14AA8"/>
    <w:rsid w:val="00D15C5D"/>
    <w:rsid w:val="00D1777D"/>
    <w:rsid w:val="00D20755"/>
    <w:rsid w:val="00D2155F"/>
    <w:rsid w:val="00D23C75"/>
    <w:rsid w:val="00D2490A"/>
    <w:rsid w:val="00D2551A"/>
    <w:rsid w:val="00D25AC5"/>
    <w:rsid w:val="00D26D89"/>
    <w:rsid w:val="00D34049"/>
    <w:rsid w:val="00D36882"/>
    <w:rsid w:val="00D40E77"/>
    <w:rsid w:val="00D415E6"/>
    <w:rsid w:val="00D44196"/>
    <w:rsid w:val="00D4447F"/>
    <w:rsid w:val="00D4578F"/>
    <w:rsid w:val="00D5156E"/>
    <w:rsid w:val="00D52424"/>
    <w:rsid w:val="00D526E8"/>
    <w:rsid w:val="00D52C53"/>
    <w:rsid w:val="00D55551"/>
    <w:rsid w:val="00D56D6C"/>
    <w:rsid w:val="00D615DB"/>
    <w:rsid w:val="00D62145"/>
    <w:rsid w:val="00D65256"/>
    <w:rsid w:val="00D65E68"/>
    <w:rsid w:val="00D704DD"/>
    <w:rsid w:val="00D738D8"/>
    <w:rsid w:val="00D74ACF"/>
    <w:rsid w:val="00D81992"/>
    <w:rsid w:val="00D81FA0"/>
    <w:rsid w:val="00D85D1A"/>
    <w:rsid w:val="00D905B1"/>
    <w:rsid w:val="00D90D9B"/>
    <w:rsid w:val="00D96C82"/>
    <w:rsid w:val="00DA0578"/>
    <w:rsid w:val="00DA0C3F"/>
    <w:rsid w:val="00DA1A68"/>
    <w:rsid w:val="00DA3E37"/>
    <w:rsid w:val="00DA6528"/>
    <w:rsid w:val="00DA76F0"/>
    <w:rsid w:val="00DB0671"/>
    <w:rsid w:val="00DB24D8"/>
    <w:rsid w:val="00DB361F"/>
    <w:rsid w:val="00DB3B31"/>
    <w:rsid w:val="00DB4E2F"/>
    <w:rsid w:val="00DB72DF"/>
    <w:rsid w:val="00DC29A0"/>
    <w:rsid w:val="00DC478E"/>
    <w:rsid w:val="00DC5453"/>
    <w:rsid w:val="00DC5F48"/>
    <w:rsid w:val="00DC6DD1"/>
    <w:rsid w:val="00DC717E"/>
    <w:rsid w:val="00DD0505"/>
    <w:rsid w:val="00DD193C"/>
    <w:rsid w:val="00DD1FDF"/>
    <w:rsid w:val="00DD2142"/>
    <w:rsid w:val="00DD6F88"/>
    <w:rsid w:val="00DE038E"/>
    <w:rsid w:val="00DE20A1"/>
    <w:rsid w:val="00DE2DB4"/>
    <w:rsid w:val="00DE45E8"/>
    <w:rsid w:val="00DE4E22"/>
    <w:rsid w:val="00DE73C1"/>
    <w:rsid w:val="00DF0F8C"/>
    <w:rsid w:val="00DF1F89"/>
    <w:rsid w:val="00DF1FC7"/>
    <w:rsid w:val="00DF2586"/>
    <w:rsid w:val="00DF37CD"/>
    <w:rsid w:val="00DF3D08"/>
    <w:rsid w:val="00DF5D71"/>
    <w:rsid w:val="00DF6411"/>
    <w:rsid w:val="00DF68F8"/>
    <w:rsid w:val="00E00B1F"/>
    <w:rsid w:val="00E00CE5"/>
    <w:rsid w:val="00E0222E"/>
    <w:rsid w:val="00E0287F"/>
    <w:rsid w:val="00E02C1E"/>
    <w:rsid w:val="00E03327"/>
    <w:rsid w:val="00E0478C"/>
    <w:rsid w:val="00E05F3A"/>
    <w:rsid w:val="00E06B9D"/>
    <w:rsid w:val="00E07501"/>
    <w:rsid w:val="00E129B7"/>
    <w:rsid w:val="00E13643"/>
    <w:rsid w:val="00E14A0F"/>
    <w:rsid w:val="00E161F0"/>
    <w:rsid w:val="00E16372"/>
    <w:rsid w:val="00E206A8"/>
    <w:rsid w:val="00E2108F"/>
    <w:rsid w:val="00E23527"/>
    <w:rsid w:val="00E23967"/>
    <w:rsid w:val="00E25B1B"/>
    <w:rsid w:val="00E2674A"/>
    <w:rsid w:val="00E27606"/>
    <w:rsid w:val="00E27F31"/>
    <w:rsid w:val="00E30AC4"/>
    <w:rsid w:val="00E3377A"/>
    <w:rsid w:val="00E34A4A"/>
    <w:rsid w:val="00E36BB6"/>
    <w:rsid w:val="00E377C2"/>
    <w:rsid w:val="00E37C45"/>
    <w:rsid w:val="00E40DAC"/>
    <w:rsid w:val="00E416D6"/>
    <w:rsid w:val="00E41B40"/>
    <w:rsid w:val="00E460F8"/>
    <w:rsid w:val="00E46102"/>
    <w:rsid w:val="00E46A02"/>
    <w:rsid w:val="00E46FF8"/>
    <w:rsid w:val="00E4799C"/>
    <w:rsid w:val="00E503DE"/>
    <w:rsid w:val="00E508D8"/>
    <w:rsid w:val="00E51D2B"/>
    <w:rsid w:val="00E52CC5"/>
    <w:rsid w:val="00E532DE"/>
    <w:rsid w:val="00E53A30"/>
    <w:rsid w:val="00E541F6"/>
    <w:rsid w:val="00E5491F"/>
    <w:rsid w:val="00E575FE"/>
    <w:rsid w:val="00E61335"/>
    <w:rsid w:val="00E62278"/>
    <w:rsid w:val="00E63E49"/>
    <w:rsid w:val="00E66265"/>
    <w:rsid w:val="00E6654C"/>
    <w:rsid w:val="00E70A75"/>
    <w:rsid w:val="00E7106E"/>
    <w:rsid w:val="00E71425"/>
    <w:rsid w:val="00E7228C"/>
    <w:rsid w:val="00E73117"/>
    <w:rsid w:val="00E742D8"/>
    <w:rsid w:val="00E75B14"/>
    <w:rsid w:val="00E76F6C"/>
    <w:rsid w:val="00E80BB3"/>
    <w:rsid w:val="00E8123E"/>
    <w:rsid w:val="00E83805"/>
    <w:rsid w:val="00E85DD5"/>
    <w:rsid w:val="00E87782"/>
    <w:rsid w:val="00E87E1A"/>
    <w:rsid w:val="00E9059B"/>
    <w:rsid w:val="00E929DB"/>
    <w:rsid w:val="00E929DE"/>
    <w:rsid w:val="00EA170B"/>
    <w:rsid w:val="00EA1DA5"/>
    <w:rsid w:val="00EA33AE"/>
    <w:rsid w:val="00EA4D7A"/>
    <w:rsid w:val="00EA6913"/>
    <w:rsid w:val="00EA7743"/>
    <w:rsid w:val="00EA7E75"/>
    <w:rsid w:val="00EB1477"/>
    <w:rsid w:val="00EB5C24"/>
    <w:rsid w:val="00EB604B"/>
    <w:rsid w:val="00EB70A7"/>
    <w:rsid w:val="00EC0694"/>
    <w:rsid w:val="00EC1B76"/>
    <w:rsid w:val="00EC1BC2"/>
    <w:rsid w:val="00EC42B1"/>
    <w:rsid w:val="00EC58E2"/>
    <w:rsid w:val="00EC6EE0"/>
    <w:rsid w:val="00EC74B1"/>
    <w:rsid w:val="00EC7DE8"/>
    <w:rsid w:val="00ED03B0"/>
    <w:rsid w:val="00ED599D"/>
    <w:rsid w:val="00ED7207"/>
    <w:rsid w:val="00EE1CD7"/>
    <w:rsid w:val="00EE212D"/>
    <w:rsid w:val="00EE37D1"/>
    <w:rsid w:val="00EE4838"/>
    <w:rsid w:val="00EE6090"/>
    <w:rsid w:val="00EF44D1"/>
    <w:rsid w:val="00EF6C6D"/>
    <w:rsid w:val="00F013DA"/>
    <w:rsid w:val="00F01DCD"/>
    <w:rsid w:val="00F03B5A"/>
    <w:rsid w:val="00F03F25"/>
    <w:rsid w:val="00F108E5"/>
    <w:rsid w:val="00F11633"/>
    <w:rsid w:val="00F14A8D"/>
    <w:rsid w:val="00F14BAC"/>
    <w:rsid w:val="00F15B4A"/>
    <w:rsid w:val="00F16542"/>
    <w:rsid w:val="00F17C72"/>
    <w:rsid w:val="00F224DE"/>
    <w:rsid w:val="00F22C9E"/>
    <w:rsid w:val="00F27128"/>
    <w:rsid w:val="00F27131"/>
    <w:rsid w:val="00F27217"/>
    <w:rsid w:val="00F2751F"/>
    <w:rsid w:val="00F3079F"/>
    <w:rsid w:val="00F33F26"/>
    <w:rsid w:val="00F3445F"/>
    <w:rsid w:val="00F37B66"/>
    <w:rsid w:val="00F409E7"/>
    <w:rsid w:val="00F41D61"/>
    <w:rsid w:val="00F43519"/>
    <w:rsid w:val="00F46526"/>
    <w:rsid w:val="00F510B2"/>
    <w:rsid w:val="00F51CAB"/>
    <w:rsid w:val="00F537EB"/>
    <w:rsid w:val="00F55B48"/>
    <w:rsid w:val="00F60858"/>
    <w:rsid w:val="00F61462"/>
    <w:rsid w:val="00F61848"/>
    <w:rsid w:val="00F61F62"/>
    <w:rsid w:val="00F62C0C"/>
    <w:rsid w:val="00F62D61"/>
    <w:rsid w:val="00F64A1F"/>
    <w:rsid w:val="00F66A0F"/>
    <w:rsid w:val="00F754FA"/>
    <w:rsid w:val="00F76FE3"/>
    <w:rsid w:val="00F7720B"/>
    <w:rsid w:val="00F7761E"/>
    <w:rsid w:val="00F77D22"/>
    <w:rsid w:val="00F8079A"/>
    <w:rsid w:val="00F80952"/>
    <w:rsid w:val="00F82EE4"/>
    <w:rsid w:val="00F841F4"/>
    <w:rsid w:val="00F84558"/>
    <w:rsid w:val="00F846BF"/>
    <w:rsid w:val="00F864B7"/>
    <w:rsid w:val="00F86D3F"/>
    <w:rsid w:val="00F87A16"/>
    <w:rsid w:val="00F92A20"/>
    <w:rsid w:val="00F92C68"/>
    <w:rsid w:val="00F937FB"/>
    <w:rsid w:val="00F9636C"/>
    <w:rsid w:val="00F97B5E"/>
    <w:rsid w:val="00FA1362"/>
    <w:rsid w:val="00FA2AE7"/>
    <w:rsid w:val="00FA697E"/>
    <w:rsid w:val="00FA76BE"/>
    <w:rsid w:val="00FB07E9"/>
    <w:rsid w:val="00FB1550"/>
    <w:rsid w:val="00FB239A"/>
    <w:rsid w:val="00FB4AA7"/>
    <w:rsid w:val="00FB502D"/>
    <w:rsid w:val="00FC073C"/>
    <w:rsid w:val="00FC3811"/>
    <w:rsid w:val="00FC4F6D"/>
    <w:rsid w:val="00FC5CAD"/>
    <w:rsid w:val="00FC7026"/>
    <w:rsid w:val="00FC761F"/>
    <w:rsid w:val="00FC783A"/>
    <w:rsid w:val="00FD05A8"/>
    <w:rsid w:val="00FD608D"/>
    <w:rsid w:val="00FE2F08"/>
    <w:rsid w:val="00FE3393"/>
    <w:rsid w:val="00FF0C1D"/>
    <w:rsid w:val="00FF174B"/>
    <w:rsid w:val="00FF5637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B61FF"/>
  <w15:chartTrackingRefBased/>
  <w15:docId w15:val="{536CBCCB-96D9-4B16-8376-CB85338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05C"/>
    <w:pPr>
      <w:ind w:left="720"/>
      <w:contextualSpacing/>
    </w:pPr>
  </w:style>
  <w:style w:type="paragraph" w:styleId="NoSpacing">
    <w:name w:val="No Spacing"/>
    <w:uiPriority w:val="1"/>
    <w:qFormat/>
    <w:rsid w:val="00A27D7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134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3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34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4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4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sv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20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3DB5A-8524-48AC-9706-8A53B68B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Bantle</dc:creator>
  <cp:keywords/>
  <dc:description/>
  <cp:lastModifiedBy>Kelly Bantle</cp:lastModifiedBy>
  <cp:revision>23</cp:revision>
  <cp:lastPrinted>2023-02-07T18:16:00Z</cp:lastPrinted>
  <dcterms:created xsi:type="dcterms:W3CDTF">2023-02-16T21:12:00Z</dcterms:created>
  <dcterms:modified xsi:type="dcterms:W3CDTF">2023-02-17T19:04:00Z</dcterms:modified>
</cp:coreProperties>
</file>