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805DB" w14:textId="63BB12C9" w:rsidR="005817F7" w:rsidRDefault="00571747" w:rsidP="004B08EE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9125B01" wp14:editId="1ACCA6E7">
                <wp:simplePos x="0" y="0"/>
                <wp:positionH relativeFrom="column">
                  <wp:posOffset>-652145</wp:posOffset>
                </wp:positionH>
                <wp:positionV relativeFrom="paragraph">
                  <wp:posOffset>1963420</wp:posOffset>
                </wp:positionV>
                <wp:extent cx="3462655" cy="552450"/>
                <wp:effectExtent l="0" t="0" r="1714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552450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1A8B7" w14:textId="552F8BE0" w:rsidR="003761C4" w:rsidRPr="00A27D77" w:rsidRDefault="00DE73C1" w:rsidP="00A27D77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27D77"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  <w:t>Workplace Wellness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25B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35pt;margin-top:154.6pt;width:272.65pt;height:43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c7SFQIAAB8EAAAOAAAAZHJzL2Uyb0RvYy54bWysU9tu2zAMfR+wfxD0vthx4ywx4hRZug4D&#10;ugvQ7gNkWY6FyaImKbGzry8lp2nQbi/D/CCQJnVEHh6urodOkYOwToIu6XSSUiI0h1rqXUl/PNy+&#10;W1DiPNM1U6BFSY/C0ev12zer3hQigxZULSxBEO2K3pS09d4USeJ4KzrmJmCExmADtmMeXbtLast6&#10;RO9UkqXpPOnB1sYCF87h35sxSNcRv2kE99+axglPVEmxNh9PG88qnMl6xYqdZaaV/FQG+4cqOiY1&#10;PnqGumGekb2Vr6A6yS04aPyEQ5dA00guYg/YzTR90c19y4yIvSA5zpxpcv8Pln893JvvlvjhAww4&#10;wNiEM3fAfzqiYdsyvRMba6FvBavx4WmgLOmNK05XA9WucAGk6r9AjUNmew8RaGhsF1jBPgmi4wCO&#10;Z9LF4AnHn1ezeTbPc0o4xvI8m+VxKgkrnm4b6/wnAR0JRkktDjWis8Od86EaVjylhMccKFnfSqWi&#10;Y3fVVllyYEEA+dUmX8QGXqQpTfqSLvMsHwn4O0Q6T5d/hOikRyUr2ZV0kYZv1Fag7aOuo848k2q0&#10;sWSlTzwG6kYS/VANmBj4rKA+IqMWRsXihqHRgv1NSY9qLan7tWdWUKI+a5zKcjqbBXlHZ5a/z9Cx&#10;l5HqMsI0R6iSekpGc+vjSgTCNGxweo2MxD5XcqoVVRj5Pm1MkPmlH7Oe93r9CAAA//8DAFBLAwQU&#10;AAYACAAAACEAUZRBxeYAAAARAQAADwAAAGRycy9kb3ducmV2LnhtbExPy27CMBC8V+IfrK3UG9iY&#10;KC0hDqr6kNpTCVTi6sQmjojtKHYg/H23p/ay0u7MziPfTrYjFz2E1jsBywUDol3tVesaAd+H9/kT&#10;kBClU7LzTgu46QDbYnaXy0z5qyv1ZR8bgiIuZFKAibHPKA210VaGhe+1Q+zkBysjrkND1SCvKG47&#10;yhlLqZWtQwcje/1idH3ej1bAbvwqj+XbsVrtPs0tOX0k5XTwQjzcT68bHM8bIFFP8e8Dfjtgfigw&#10;WOVHpwLpBMyXjD8iV8CKrTkQpCQJT4FUeFmnHGiR0/9Nih8AAAD//wMAUEsBAi0AFAAGAAgAAAAh&#10;ALaDOJL+AAAA4QEAABMAAAAAAAAAAAAAAAAAAAAAAFtDb250ZW50X1R5cGVzXS54bWxQSwECLQAU&#10;AAYACAAAACEAOP0h/9YAAACUAQAACwAAAAAAAAAAAAAAAAAvAQAAX3JlbHMvLnJlbHNQSwECLQAU&#10;AAYACAAAACEA5eHO0hUCAAAfBAAADgAAAAAAAAAAAAAAAAAuAgAAZHJzL2Uyb0RvYy54bWxQSwEC&#10;LQAUAAYACAAAACEAUZRBxeYAAAARAQAADwAAAAAAAAAAAAAAAABvBAAAZHJzL2Rvd25yZXYueG1s&#10;UEsFBgAAAAAEAAQA8wAAAIIFAAAAAA==&#10;" fillcolor="#053a58" strokecolor="#006098">
                <v:textbox>
                  <w:txbxContent>
                    <w:p w14:paraId="7A21A8B7" w14:textId="552F8BE0" w:rsidR="003761C4" w:rsidRPr="00A27D77" w:rsidRDefault="00DE73C1" w:rsidP="00A27D77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  <w:r w:rsidRPr="00A27D77"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  <w:t>Workplace Wellness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7E75" w:rsidRPr="002239C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D283C1" wp14:editId="7833A11E">
                <wp:simplePos x="0" y="0"/>
                <wp:positionH relativeFrom="column">
                  <wp:posOffset>-754380</wp:posOffset>
                </wp:positionH>
                <wp:positionV relativeFrom="paragraph">
                  <wp:posOffset>3301490</wp:posOffset>
                </wp:positionV>
                <wp:extent cx="6696075" cy="956310"/>
                <wp:effectExtent l="0" t="0" r="0" b="0"/>
                <wp:wrapNone/>
                <wp:docPr id="8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96075" cy="956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08C954" w14:textId="5A173CCC" w:rsidR="00F14BAC" w:rsidRPr="004B08EE" w:rsidRDefault="007D5761" w:rsidP="00324D58">
                            <w:pPr>
                              <w:spacing w:after="100" w:afterAutospacing="1" w:line="204" w:lineRule="auto"/>
                              <w:contextualSpacing/>
                              <w:textAlignment w:val="baseline"/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</w:pPr>
                            <w:r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B</w:t>
                            </w:r>
                            <w:r w:rsidR="008E3BAF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oost </w:t>
                            </w:r>
                            <w:r w:rsidR="004B08EE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your </w:t>
                            </w:r>
                            <w:r w:rsidR="00CC6BDD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employee</w:t>
                            </w:r>
                            <w:r w:rsidR="004B08EE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s’</w:t>
                            </w:r>
                            <w:r w:rsidR="008E3BAF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C6BDD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health and</w:t>
                            </w:r>
                            <w:r w:rsidR="004B08EE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E3BAF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wellness </w:t>
                            </w:r>
                            <w:r w:rsidR="004B08EE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through</w:t>
                            </w:r>
                            <w:r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 active commut</w:t>
                            </w:r>
                            <w:r w:rsidR="004B08EE" w:rsidRPr="004B08E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ing support and benefits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283C1" id="Title 1" o:spid="_x0000_s1027" style="position:absolute;margin-left:-59.4pt;margin-top:259.95pt;width:527.25pt;height:75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+JrwEAAEsDAAAOAAAAZHJzL2Uyb0RvYy54bWysU9tu2zAMfR+wfxD0vtjJEncx4hTDihUD&#10;iq1Atw9QZCk2ZosaqcTOvn6U4qZd+zbshTAvOjw8pDfXY9+Jo0FqwVVyPsulME5D3bp9JX98//zu&#10;gxQUlKtVB85U8mRIXm/fvtkMvjQLaKCrDQoGcVQOvpJNCL7MMtKN6RXNwBvHSQvYq8Au7rMa1cDo&#10;fZct8rzIBsDaI2hDxNGbc1JuE761Rodv1pIJoqskcwvJYrK7aLPtRpV7VL5p9URD/QOLXrWOm16g&#10;blRQ4oDtK6i+1QgENsw09BlY22qTZuBp5vmLaR4a5U2ahcUhf5GJ/h+s/np88PcYqZO/A/2ThINb&#10;5E3MozbZ4Km81ESHpurRYh9f8QhiTHqeLnqaMQjNwaJYF/nVSgrNufWqeD9PgmeqfHztkcKtgV7E&#10;j0oi7yvJqI53FGJ/VT6WTGTO/SOTMO5G0dYT0xjZQX26x3iOjNUA/pZi4NVWkn4dFBopui+OtVvP&#10;l8t4C8lZrq4W7ODzzO6vTOg+wfl6lNOMWkkdMLF08PEQwLaJ6ROBiSlvLA0wXVc8ied+qnr6B7Z/&#10;AAAA//8DAFBLAwQUAAYACAAAACEAZTfQneQAAAARAQAADwAAAGRycy9kb3ducmV2LnhtbEyPzW7C&#10;MBCE75X6DtYi9QaOWwVIiINaEJfeCpV6XeIljvBPFJuQvn3dU3tZabS7M/NV28kaNtIQOu8kiEUG&#10;jFzjVedaCZ+nw3wNLER0Co13JOGbAmzrx4cKS+Xv7oPGY2xZMnGhRAk6xr7kPDSaLIaF78ml3cUP&#10;FmOSQ8vVgPdkbg1/zrIlt9i5lKCxp52m5nq8WQnT2xdybzRdkNvsfTyIvdgZKZ9m036TxusGWKQp&#10;/n3AL0PqD3UqdvY3pwIzEuZCrBNAlJCLogCWToqXfAXsLGG5ynLgdcX/k9Q/AAAA//8DAFBLAQIt&#10;ABQABgAIAAAAIQC2gziS/gAAAOEBAAATAAAAAAAAAAAAAAAAAAAAAABbQ29udGVudF9UeXBlc10u&#10;eG1sUEsBAi0AFAAGAAgAAAAhADj9If/WAAAAlAEAAAsAAAAAAAAAAAAAAAAALwEAAF9yZWxzLy5y&#10;ZWxzUEsBAi0AFAAGAAgAAAAhAC06v4mvAQAASwMAAA4AAAAAAAAAAAAAAAAALgIAAGRycy9lMm9E&#10;b2MueG1sUEsBAi0AFAAGAAgAAAAhAGU30J3kAAAAEQEAAA8AAAAAAAAAAAAAAAAACQQAAGRycy9k&#10;b3ducmV2LnhtbFBLBQYAAAAABAAEAPMAAAAaBQAAAAA=&#10;" filled="f" stroked="f">
                <o:lock v:ext="edit" grouping="t"/>
                <v:textbox>
                  <w:txbxContent>
                    <w:p w14:paraId="3E08C954" w14:textId="5A173CCC" w:rsidR="00F14BAC" w:rsidRPr="004B08EE" w:rsidRDefault="007D5761" w:rsidP="00324D58">
                      <w:pPr>
                        <w:spacing w:after="100" w:afterAutospacing="1" w:line="204" w:lineRule="auto"/>
                        <w:contextualSpacing/>
                        <w:textAlignment w:val="baseline"/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</w:pPr>
                      <w:r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B</w:t>
                      </w:r>
                      <w:r w:rsidR="008E3BAF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 xml:space="preserve">oost </w:t>
                      </w:r>
                      <w:r w:rsidR="004B08EE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 xml:space="preserve">your </w:t>
                      </w:r>
                      <w:r w:rsidR="00CC6BDD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employee</w:t>
                      </w:r>
                      <w:r w:rsidR="004B08EE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s’</w:t>
                      </w:r>
                      <w:r w:rsidR="008E3BAF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 xml:space="preserve"> </w:t>
                      </w:r>
                      <w:r w:rsidR="00CC6BDD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health and</w:t>
                      </w:r>
                      <w:r w:rsidR="004B08EE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 xml:space="preserve"> </w:t>
                      </w:r>
                      <w:r w:rsidR="008E3BAF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 xml:space="preserve">wellness </w:t>
                      </w:r>
                      <w:r w:rsidR="004B08EE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through</w:t>
                      </w:r>
                      <w:r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 xml:space="preserve"> active commut</w:t>
                      </w:r>
                      <w:r w:rsidR="004B08EE" w:rsidRPr="004B08EE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ing support and benefits</w:t>
                      </w:r>
                    </w:p>
                  </w:txbxContent>
                </v:textbox>
              </v:rect>
            </w:pict>
          </mc:Fallback>
        </mc:AlternateContent>
      </w:r>
      <w:r w:rsidR="00C60B4C">
        <w:rPr>
          <w:noProof/>
        </w:rPr>
        <w:drawing>
          <wp:anchor distT="0" distB="0" distL="114300" distR="114300" simplePos="0" relativeHeight="251804672" behindDoc="0" locked="0" layoutInCell="1" allowOverlap="1" wp14:anchorId="19FB38C0" wp14:editId="740854E5">
            <wp:simplePos x="0" y="0"/>
            <wp:positionH relativeFrom="column">
              <wp:posOffset>4381500</wp:posOffset>
            </wp:positionH>
            <wp:positionV relativeFrom="paragraph">
              <wp:posOffset>2514600</wp:posOffset>
            </wp:positionV>
            <wp:extent cx="2331720" cy="600075"/>
            <wp:effectExtent l="0" t="0" r="0" b="9525"/>
            <wp:wrapSquare wrapText="bothSides"/>
            <wp:docPr id="249" name="Picture 249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Logo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625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91637E" wp14:editId="3342692E">
                <wp:simplePos x="0" y="0"/>
                <wp:positionH relativeFrom="column">
                  <wp:posOffset>-655320</wp:posOffset>
                </wp:positionH>
                <wp:positionV relativeFrom="paragraph">
                  <wp:posOffset>2514600</wp:posOffset>
                </wp:positionV>
                <wp:extent cx="3781425" cy="523875"/>
                <wp:effectExtent l="0" t="0" r="28575" b="28575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23875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C81C0" w14:textId="6099CBEB" w:rsidR="00DE73C1" w:rsidRPr="00DE73C1" w:rsidRDefault="00DE73C1" w:rsidP="00DE73C1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FFFFFF" w:themeColor="background1"/>
                                <w:spacing w:val="-20"/>
                                <w:kern w:val="24"/>
                                <w:position w:val="1"/>
                                <w:sz w:val="48"/>
                                <w:szCs w:val="48"/>
                              </w:rPr>
                              <w:t>and Active Commutes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1637E" id="_x0000_s1028" type="#_x0000_t202" style="position:absolute;margin-left:-51.6pt;margin-top:198pt;width:297.75pt;height:41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xEGQIAACYEAAAOAAAAZHJzL2Uyb0RvYy54bWysU9tu2zAMfR+wfxD0vthx4iYx4hRZug4D&#10;ugvQ7QNkWY6FyaImKbGzrx+luGl2AQYM84NAmtIheXi4vh06RY7COgm6pNNJSonQHGqp9yX98vn+&#10;1ZIS55mumQItSnoSjt5uXr5Y96YQGbSgamEJgmhX9KakrfemSBLHW9ExNwEjNAYbsB3z6Np9UlvW&#10;I3qnkixNb5IebG0scOEc/r07B+km4jeN4P5j0zjhiSop1ubjaeNZhTPZrFmxt8y0ko9lsH+oomNS&#10;Y9IL1B3zjBys/A2qk9yCg8ZPOHQJNI3kIvaA3UzTX7p5bJkRsRckx5kLTe7/wfIPx0fzyRI/vIYB&#10;BxibcOYB+FdHNOxapvdiay30rWA1Jp4GypLeuGJ8Gqh2hQsgVf8eahwyO3iIQENju8AK9kkQHQdw&#10;upAuBk84/pwtltN5llPCMZZns+UijylY8fTaWOffCuhIMEpqcagRnR0fnA/VsOLpSkjmQMn6XioV&#10;HbuvdsqSIwsCyGfbfDmi/3RNadKXdJVjHX+BSG/S1R8hOulRyUp2JV2m4TtrK9D2RtdRZ55Jdbax&#10;ZKVHHgN1ZxL9UA1E1iXNwttAawX1CYm1cBYuLhoaLdjvlPQo2pK6bwdmBSXqncbhrKbzeVB5dOb5&#10;IkPHXkeq6wjTHKFK6ik5mzsfNyMwoGGLQ2xk5Pe5krFkFGOkfVycoPZrP956Xu/NDwAAAP//AwBQ&#10;SwMEFAAGAAgAAAAhANGVe8znAAAAEQEAAA8AAABkcnMvZG93bnJldi54bWxMj09PwzAMxe9IfIfI&#10;SNy2dG0ZW9d0QvyR4MS6Ie2aNl5T0SRVk27dt8ec4GLZ8vPz++XbyXTsjINvnRWwmEfA0NZOtbYR&#10;8HV4m62A+SCtkp2zKOCKHrbF7U0uM+UutsTzPjSMTKzPpAAdQp9x7muNRvq569HS7uQGIwONQ8PV&#10;IC9kbjoeR9GSG9la+qBlj88a6+/9aATsxs/yWL4eq2T3oa/p6T0tp4MT4v5uetlQedoACziFvwv4&#10;ZaD8UFCwyo1WedYJmC2iJCatgGS9JDSSpOs4AVZR87h6AF7k/D9J8QMAAP//AwBQSwECLQAUAAYA&#10;CAAAACEAtoM4kv4AAADhAQAAEwAAAAAAAAAAAAAAAAAAAAAAW0NvbnRlbnRfVHlwZXNdLnhtbFBL&#10;AQItABQABgAIAAAAIQA4/SH/1gAAAJQBAAALAAAAAAAAAAAAAAAAAC8BAABfcmVscy8ucmVsc1BL&#10;AQItABQABgAIAAAAIQCBAgxEGQIAACYEAAAOAAAAAAAAAAAAAAAAAC4CAABkcnMvZTJvRG9jLnht&#10;bFBLAQItABQABgAIAAAAIQDRlXvM5wAAABEBAAAPAAAAAAAAAAAAAAAAAHMEAABkcnMvZG93bnJl&#10;di54bWxQSwUGAAAAAAQABADzAAAAhwUAAAAA&#10;" fillcolor="#053a58" strokecolor="#006098">
                <v:textbox>
                  <w:txbxContent>
                    <w:p w14:paraId="6C7C81C0" w14:textId="6099CBEB" w:rsidR="00DE73C1" w:rsidRPr="00DE73C1" w:rsidRDefault="00DE73C1" w:rsidP="00DE73C1">
                      <w:pPr>
                        <w:spacing w:after="0" w:line="240" w:lineRule="auto"/>
                        <w:contextualSpacing/>
                        <w:jc w:val="both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oppins" w:eastAsiaTheme="majorEastAsia" w:hAnsi="Poppins" w:cs="Arial"/>
                          <w:b/>
                          <w:bCs/>
                          <w:color w:val="FFFFFF" w:themeColor="background1"/>
                          <w:spacing w:val="-20"/>
                          <w:kern w:val="24"/>
                          <w:position w:val="1"/>
                          <w:sz w:val="48"/>
                          <w:szCs w:val="48"/>
                        </w:rPr>
                        <w:t>and Active Commutes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262C">
        <w:rPr>
          <w:noProof/>
        </w:rPr>
        <w:drawing>
          <wp:anchor distT="0" distB="0" distL="114300" distR="114300" simplePos="0" relativeHeight="251803648" behindDoc="0" locked="0" layoutInCell="1" allowOverlap="1" wp14:anchorId="0B148CF0" wp14:editId="4A94868B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81925" cy="3181350"/>
            <wp:effectExtent l="0" t="0" r="9525" b="0"/>
            <wp:wrapSquare wrapText="bothSides"/>
            <wp:docPr id="26" name="Picture 2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hlinkClick r:id="rId7"/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2" b="11874"/>
                    <a:stretch/>
                  </pic:blipFill>
                  <pic:spPr bwMode="auto">
                    <a:xfrm>
                      <a:off x="0" y="0"/>
                      <a:ext cx="778192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1B76E" w14:textId="11EE7FA9" w:rsidR="0075713A" w:rsidRDefault="0075713A" w:rsidP="004B08EE">
      <w:pPr>
        <w:spacing w:after="0" w:line="240" w:lineRule="auto"/>
        <w:contextualSpacing/>
      </w:pPr>
    </w:p>
    <w:p w14:paraId="595250FA" w14:textId="7841FB72" w:rsidR="0075713A" w:rsidRDefault="0075713A" w:rsidP="004B08EE">
      <w:pPr>
        <w:spacing w:after="0" w:line="240" w:lineRule="auto"/>
        <w:contextualSpacing/>
      </w:pPr>
    </w:p>
    <w:p w14:paraId="251E793C" w14:textId="1E2E8D0B" w:rsidR="00CD615B" w:rsidRDefault="00CD615B" w:rsidP="004B08EE">
      <w:pPr>
        <w:spacing w:after="0" w:line="240" w:lineRule="auto"/>
        <w:contextualSpacing/>
      </w:pPr>
    </w:p>
    <w:p w14:paraId="19F2E9E4" w14:textId="68183B17" w:rsidR="00CD615B" w:rsidRDefault="00CD615B" w:rsidP="004B08EE">
      <w:pPr>
        <w:spacing w:after="0" w:line="240" w:lineRule="auto"/>
        <w:contextualSpacing/>
      </w:pPr>
    </w:p>
    <w:p w14:paraId="7F663B42" w14:textId="4E5D1936" w:rsidR="00CD615B" w:rsidRDefault="00D52C53" w:rsidP="004B08EE">
      <w:pPr>
        <w:spacing w:after="0" w:line="240" w:lineRule="auto"/>
        <w:contextualSpacing/>
      </w:pPr>
      <w:r w:rsidRPr="004B08EE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1" locked="0" layoutInCell="1" allowOverlap="1" wp14:anchorId="36486562" wp14:editId="7A68E3C2">
                <wp:simplePos x="0" y="0"/>
                <wp:positionH relativeFrom="column">
                  <wp:posOffset>-764498</wp:posOffset>
                </wp:positionH>
                <wp:positionV relativeFrom="paragraph">
                  <wp:posOffset>118120</wp:posOffset>
                </wp:positionV>
                <wp:extent cx="3832225" cy="2834474"/>
                <wp:effectExtent l="0" t="0" r="317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225" cy="28344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A2121" w14:textId="157BD4A1" w:rsidR="00644AEC" w:rsidRPr="00C37C60" w:rsidRDefault="00E27606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Today’s</w:t>
                            </w:r>
                            <w:r w:rsidR="00E46102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staffing issues </w:t>
                            </w:r>
                            <w:r w:rsidR="00260E74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make</w:t>
                            </w: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one thing clear: promoting and supporting your employees’ physical and mental health are more important than ever. Employers play a vital role in creating workplaces </w:t>
                            </w:r>
                            <w:r w:rsidR="00B343DB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that </w:t>
                            </w: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foster employee wellbeing. Workplace wellness promoting healthy habits can improve employee health</w:t>
                            </w:r>
                            <w:r w:rsidR="00DE2DB4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and job </w:t>
                            </w:r>
                            <w:r w:rsidR="00B343DB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satisfaction</w:t>
                            </w: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, plus</w:t>
                            </w:r>
                            <w:r w:rsidR="00A53563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there are all kinds of benefits for employers, too</w:t>
                            </w: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7613D1E4" w14:textId="77777777" w:rsidR="00644AEC" w:rsidRPr="00C37C60" w:rsidRDefault="00644AEC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64DA840C" w14:textId="22C9BD1B" w:rsidR="00DC717E" w:rsidRPr="00C37C60" w:rsidRDefault="00571FCE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Supporting active commut</w:t>
                            </w:r>
                            <w:r w:rsidR="009A018A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e options at worksites</w:t>
                            </w: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—bicycling, walking, and taking transit—is a great scalable, relatively low-cost way for employers to boost </w:t>
                            </w:r>
                            <w:r w:rsidR="009A018A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employee health and </w:t>
                            </w:r>
                            <w:r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wellness. </w:t>
                            </w:r>
                            <w:r w:rsidR="006322C6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Read on</w:t>
                            </w:r>
                            <w:r w:rsidR="00340F09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to learn</w:t>
                            </w:r>
                            <w:r w:rsidR="006322C6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about the</w:t>
                            </w:r>
                            <w:r w:rsidR="00C87DB8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many</w:t>
                            </w:r>
                            <w:r w:rsidR="006322C6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benefits </w:t>
                            </w:r>
                            <w:r w:rsidR="00350F29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of </w:t>
                            </w:r>
                            <w:r w:rsidR="006322C6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active commuting, </w:t>
                            </w:r>
                            <w:r w:rsidR="00C16887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and how to</w:t>
                            </w:r>
                            <w:r w:rsidR="005761AE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C16887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build support, benefits, and perks into </w:t>
                            </w:r>
                            <w:r w:rsidR="00A53563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your </w:t>
                            </w:r>
                            <w:r w:rsidR="00C16887" w:rsidRPr="00C37C60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workplace wellness efforts.</w:t>
                            </w:r>
                          </w:p>
                          <w:p w14:paraId="6E407111" w14:textId="5F15DF33" w:rsidR="00032554" w:rsidRPr="0075713A" w:rsidRDefault="00032554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86562" id="_x0000_s1029" type="#_x0000_t202" style="position:absolute;margin-left:-60.2pt;margin-top:9.3pt;width:301.75pt;height:223.2pt;z-index:-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HBEgIAAP4DAAAOAAAAZHJzL2Uyb0RvYy54bWysU9uO2yAQfa/Uf0C8N04cp5u14qy22aaq&#10;tL1I234ABhyjYoYCib39+h2wN5u2b1V5QAzDnJk5c9jcDJ0mJ+m8AlPRxWxOiTQchDKHin7/tn+z&#10;psQHZgTTYGRFH6WnN9vXrza9LWUOLWghHUEQ48veVrQNwZZZ5nkrO+ZnYKVBZwOuYwFNd8iEYz2i&#10;dzrL5/O3WQ9OWAdceo+3d6OTbhN+00gevjSNl4HoimJtIe0u7XXcs+2GlQfHbKv4VAb7hyo6pgwm&#10;PUPdscDI0am/oDrFHXhowoxDl0HTKC5TD9jNYv5HNw8tszL1guR4e6bJ/z9Y/vn0YL86EoZ3MOAA&#10;UxPe3gP/4YmBXcvMQd46B30rmcDEi0hZ1ltfTqGRal/6CFL3n0DgkNkxQAIaGtdFVrBPgug4gMcz&#10;6XIIhOPlcr3M83xFCUdfvl4WxVWRcrDyOdw6Hz5I6Eg8VNThVBM8O937EMth5fOTmM2DVmKvtE6G&#10;O9Q77ciJoQL2aU3ovz3ThvQVvV5hITHKQIxP4uhUQIVq1VV0PY9r1Eyk470R6UlgSo9nrESbiZ9I&#10;yUhOGOqBKIG9xthIVw3iEQlzMAoSPxAeWnC/KOlRjBX1P4/MSUr0R4OkXy+KIqo3GcXqKkfDXXrq&#10;Sw8zHKEqGigZj7uQFD82dovDaVSi7aWSqWQUWWJz+hBRxZd2evXybbdPAAAA//8DAFBLAwQUAAYA&#10;CAAAACEAPbJ2hOMAAAAQAQAADwAAAGRycy9kb3ducmV2LnhtbExPy26DMBC8V+o/WFuplyoxpIRQ&#10;gon6UKtek+YDFrwBVGwj7ATy992e2stqVzM7j2I3m15caPSdswriZQSCbO10ZxsFx6/3RQbCB7Qa&#10;e2dJwZU87MrbmwJz7Sa7p8shNIJFrM9RQRvCkEvp65YM+qUbyDJ2cqPBwOfYSD3ixOKml6soSqXB&#10;zrJDiwO9tlR/H85Gwelzelg/TdVHOG72SfqC3aZyV6Xu7+a3LY/nLYhAc/j7gN8OnB9KDla5s9Ve&#10;9AoW8SpKmMtIloJgRpI9xiAqXtJ1BLIs5P8i5Q8AAAD//wMAUEsBAi0AFAAGAAgAAAAhALaDOJL+&#10;AAAA4QEAABMAAAAAAAAAAAAAAAAAAAAAAFtDb250ZW50X1R5cGVzXS54bWxQSwECLQAUAAYACAAA&#10;ACEAOP0h/9YAAACUAQAACwAAAAAAAAAAAAAAAAAvAQAAX3JlbHMvLnJlbHNQSwECLQAUAAYACAAA&#10;ACEAlDLBwRICAAD+AwAADgAAAAAAAAAAAAAAAAAuAgAAZHJzL2Uyb0RvYy54bWxQSwECLQAUAAYA&#10;CAAAACEAPbJ2hOMAAAAQAQAADwAAAAAAAAAAAAAAAABsBAAAZHJzL2Rvd25yZXYueG1sUEsFBgAA&#10;AAAEAAQA8wAAAHwFAAAAAA==&#10;" stroked="f">
                <v:textbox>
                  <w:txbxContent>
                    <w:p w14:paraId="1FFA2121" w14:textId="157BD4A1" w:rsidR="00644AEC" w:rsidRPr="00C37C60" w:rsidRDefault="00E27606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Today’s</w:t>
                      </w:r>
                      <w:r w:rsidR="00E46102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staffing issues </w:t>
                      </w:r>
                      <w:r w:rsidR="00260E74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make</w:t>
                      </w: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one thing clear: promoting and supporting your employees’ physical and mental health are more important than ever. Employers play a vital role in creating workplaces </w:t>
                      </w:r>
                      <w:r w:rsidR="00B343DB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that </w:t>
                      </w: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foster employee wellbeing. Workplace wellness promoting healthy habits can improve employee health</w:t>
                      </w:r>
                      <w:r w:rsidR="00DE2DB4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and job </w:t>
                      </w:r>
                      <w:r w:rsidR="00B343DB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satisfaction</w:t>
                      </w: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, plus</w:t>
                      </w:r>
                      <w:r w:rsidR="00A53563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there are all kinds of benefits for employers, too</w:t>
                      </w: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.</w:t>
                      </w:r>
                    </w:p>
                    <w:p w14:paraId="7613D1E4" w14:textId="77777777" w:rsidR="00644AEC" w:rsidRPr="00C37C60" w:rsidRDefault="00644AEC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64DA840C" w14:textId="22C9BD1B" w:rsidR="00DC717E" w:rsidRPr="00C37C60" w:rsidRDefault="00571FCE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Supporting active commut</w:t>
                      </w:r>
                      <w:r w:rsidR="009A018A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e options at worksites</w:t>
                      </w: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—bicycling, walking, and taking transit—is a great scalable, relatively low-cost way for employers to boost </w:t>
                      </w:r>
                      <w:r w:rsidR="009A018A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employee health and </w:t>
                      </w:r>
                      <w:r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wellness. </w:t>
                      </w:r>
                      <w:r w:rsidR="006322C6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Read on</w:t>
                      </w:r>
                      <w:r w:rsidR="00340F09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to learn</w:t>
                      </w:r>
                      <w:r w:rsidR="006322C6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about the</w:t>
                      </w:r>
                      <w:r w:rsidR="00C87DB8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many</w:t>
                      </w:r>
                      <w:r w:rsidR="006322C6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benefits </w:t>
                      </w:r>
                      <w:r w:rsidR="00350F29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of </w:t>
                      </w:r>
                      <w:r w:rsidR="006322C6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active commuting, </w:t>
                      </w:r>
                      <w:r w:rsidR="00C16887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and how to</w:t>
                      </w:r>
                      <w:r w:rsidR="005761AE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="00C16887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build support, benefits, and perks into </w:t>
                      </w:r>
                      <w:r w:rsidR="00A53563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your </w:t>
                      </w:r>
                      <w:r w:rsidR="00C16887" w:rsidRPr="00C37C60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workplace wellness efforts.</w:t>
                      </w:r>
                    </w:p>
                    <w:p w14:paraId="6E407111" w14:textId="5F15DF33" w:rsidR="00032554" w:rsidRPr="0075713A" w:rsidRDefault="00032554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3B77EE" w14:textId="1F852378" w:rsidR="005817F7" w:rsidRDefault="00AF22C8" w:rsidP="00BB60A4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42A63D7" wp14:editId="51AE6FA9">
                <wp:simplePos x="0" y="0"/>
                <wp:positionH relativeFrom="column">
                  <wp:posOffset>3522980</wp:posOffset>
                </wp:positionH>
                <wp:positionV relativeFrom="paragraph">
                  <wp:posOffset>180340</wp:posOffset>
                </wp:positionV>
                <wp:extent cx="3273425" cy="18383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A5EA0" w14:textId="6602A660" w:rsidR="00952618" w:rsidRPr="00AF22C8" w:rsidRDefault="004B16D5" w:rsidP="009044AF">
                            <w:pPr>
                              <w:spacing w:line="228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>“</w:t>
                            </w:r>
                            <w:r w:rsidR="00085523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Employee </w:t>
                            </w:r>
                            <w:r w:rsidR="003E3497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>wellbeing has become more important than ever on many</w:t>
                            </w:r>
                            <w:r w:rsidR="00952618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E3497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>fronts</w:t>
                            </w:r>
                            <w:r w:rsidR="00952618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1C0803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but </w:t>
                            </w:r>
                            <w:r w:rsidR="00952618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especially </w:t>
                            </w:r>
                            <w:r w:rsidR="001C0803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so </w:t>
                            </w:r>
                            <w:r w:rsidR="00952618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for retention and recruitment. </w:t>
                            </w:r>
                            <w:r w:rsidR="001C0803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Offering support and benefits for active commuting boosts </w:t>
                            </w:r>
                            <w:r w:rsidR="00811C27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both the </w:t>
                            </w:r>
                            <w:r w:rsidR="001C0803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>physical and mental health of our employees</w:t>
                            </w:r>
                            <w:r w:rsidR="00811C27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 xml:space="preserve"> among other benefits.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  <w:t>”</w:t>
                            </w:r>
                          </w:p>
                          <w:p w14:paraId="59FE3785" w14:textId="08468DE2" w:rsidR="003B7BCC" w:rsidRPr="00AF22C8" w:rsidRDefault="003B7BCC" w:rsidP="009044AF">
                            <w:pPr>
                              <w:spacing w:line="228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A63D7" id="_x0000_s1030" type="#_x0000_t202" style="position:absolute;margin-left:277.4pt;margin-top:14.2pt;width:257.75pt;height:144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sQ+wEAANUDAAAOAAAAZHJzL2Uyb0RvYy54bWysU11v2yAUfZ+0/4B4X5w4yZpaIVXXrtOk&#10;7kPq9gMwxjEacBmQ2Nmv7wWnadS9VfUD4vpyD/ece1hfDUaTvfRBgWV0NplSIq2ARtkto79/3X1Y&#10;URIitw3XYCWjBxno1eb9u3XvKllCB7qRniCIDVXvGO1idFVRBNFJw8MEnLSYbMEbHjH026LxvEd0&#10;o4tyOv1Y9OAb50HIEPDv7Zikm4zftlLEH20bZCSaUewt5tXntU5rsVnzauu565Q4tsFf0YXhyuKl&#10;J6hbHjnZefUflFHCQ4A2TgSYAtpWCZk5IJvZ9AWbh447mbmgOMGdZApvByu+7x/cT0/i8AkGHGAm&#10;Edw9iD+BWLjpuN3Ka++h7yRv8OJZkqzoXaiOpUnqUIUEUvffoMEh812EDDS03iRVkCdBdBzA4SS6&#10;HCIR+HNeXswX5ZISgbnZar6aY5Du4NVTufMhfpFgSNow6nGqGZ7v70Mcjz4dSbdZuFNa58lqS3pG&#10;L5cI+SJjVETjaWUYXU3TN1ohsfxsm1wcudLjHnvR9kg7MR05x6EeiGoYXaTapEINzQF18DD6DN8F&#10;bjrw/yjp0WOMhr877iUl+qtFLS9ni0UyZQ4Wy4sSA3+eqc8z3AqEYjRSMm5vYjbySOwaNW9VVuO5&#10;k2PL6J2s59HnyZzncT71/Bo3jwAAAP//AwBQSwMEFAAGAAgAAAAhAOrUPczkAAAAEAEAAA8AAABk&#10;cnMvZG93bnJldi54bWxMj0FPwzAMhe9I/IfISNxYsq1lW1d3QkxcQQyYtFvWeG1F41RNtpZ/T3aC&#10;i6Un2+99L9+MthUX6n3jGGE6USCIS2carhA+P14eliB80Gx065gQfsjDpri9yXVm3MDvdNmFSkQT&#10;9plGqEPoMil9WZPVfuI64rg7ud7qEGVfSdPrIZrbVs6UepRWNxwTat3Rc03l9+5sEb5eT4d9ot6q&#10;rU27wY1Ksl1JxPu7cbuO42kNItAY/j7g2iHyQxHBju7MxosWIU2TyB8QZssExPVALdQcxBFhPl2s&#10;QBa5/F+k+AUAAP//AwBQSwECLQAUAAYACAAAACEAtoM4kv4AAADhAQAAEwAAAAAAAAAAAAAAAAAA&#10;AAAAW0NvbnRlbnRfVHlwZXNdLnhtbFBLAQItABQABgAIAAAAIQA4/SH/1gAAAJQBAAALAAAAAAAA&#10;AAAAAAAAAC8BAABfcmVscy8ucmVsc1BLAQItABQABgAIAAAAIQCRjcsQ+wEAANUDAAAOAAAAAAAA&#10;AAAAAAAAAC4CAABkcnMvZTJvRG9jLnhtbFBLAQItABQABgAIAAAAIQDq1D3M5AAAABABAAAPAAAA&#10;AAAAAAAAAAAAAFUEAABkcnMvZG93bnJldi54bWxQSwUGAAAAAAQABADzAAAAZgUAAAAA&#10;" filled="f" stroked="f">
                <v:textbox>
                  <w:txbxContent>
                    <w:p w14:paraId="494A5EA0" w14:textId="6602A660" w:rsidR="00952618" w:rsidRPr="00AF22C8" w:rsidRDefault="004B16D5" w:rsidP="009044AF">
                      <w:pPr>
                        <w:spacing w:line="228" w:lineRule="auto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>“</w:t>
                      </w:r>
                      <w:r w:rsidR="00085523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Employee </w:t>
                      </w:r>
                      <w:r w:rsidR="003E3497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>wellbeing has become more important than ever on many</w:t>
                      </w:r>
                      <w:r w:rsidR="00952618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 </w:t>
                      </w:r>
                      <w:r w:rsidR="003E3497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>fronts</w:t>
                      </w:r>
                      <w:r w:rsidR="00952618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, </w:t>
                      </w:r>
                      <w:r w:rsidR="001C0803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but </w:t>
                      </w:r>
                      <w:r w:rsidR="00952618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especially </w:t>
                      </w:r>
                      <w:r w:rsidR="001C0803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so </w:t>
                      </w:r>
                      <w:r w:rsidR="00952618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for retention and recruitment. </w:t>
                      </w:r>
                      <w:r w:rsidR="001C0803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Offering support and benefits for active commuting boosts </w:t>
                      </w:r>
                      <w:r w:rsidR="00811C27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both the </w:t>
                      </w:r>
                      <w:r w:rsidR="001C0803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>physical and mental health of our employees</w:t>
                      </w:r>
                      <w:r w:rsidR="00811C27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 xml:space="preserve"> among other benefits.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  <w:t>”</w:t>
                      </w:r>
                    </w:p>
                    <w:p w14:paraId="59FE3785" w14:textId="08468DE2" w:rsidR="003B7BCC" w:rsidRPr="00AF22C8" w:rsidRDefault="003B7BCC" w:rsidP="009044AF">
                      <w:pPr>
                        <w:spacing w:line="228" w:lineRule="auto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5ED">
        <w:rPr>
          <w:noProof/>
        </w:rPr>
        <mc:AlternateContent>
          <mc:Choice Requires="wps">
            <w:drawing>
              <wp:anchor distT="0" distB="0" distL="114300" distR="114300" simplePos="0" relativeHeight="251631615" behindDoc="1" locked="0" layoutInCell="1" allowOverlap="1" wp14:anchorId="6FD2892A" wp14:editId="20A640A8">
                <wp:simplePos x="0" y="0"/>
                <wp:positionH relativeFrom="column">
                  <wp:posOffset>3200400</wp:posOffset>
                </wp:positionH>
                <wp:positionV relativeFrom="paragraph">
                  <wp:posOffset>37465</wp:posOffset>
                </wp:positionV>
                <wp:extent cx="3667125" cy="5847080"/>
                <wp:effectExtent l="0" t="0" r="28575" b="266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5847080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14FD2" w14:textId="7449147B" w:rsidR="00F510B2" w:rsidRPr="00A27D77" w:rsidRDefault="00F510B2" w:rsidP="00F510B2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2892A" id="_x0000_s1031" type="#_x0000_t202" style="position:absolute;margin-left:252pt;margin-top:2.95pt;width:288.75pt;height:460.4pt;z-index:-251684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2+GQIAACcEAAAOAAAAZHJzL2Uyb0RvYy54bWysU9uO2yAQfa/Uf0C8N3ayceJYcVZptltV&#10;2l6kbT8AYxyjYoYCiZ1+fQeczUbbSpWq+gExHjicOXNmfTt0ihyFdRJ0SaeTlBKhOdRS70v67ev9&#10;m5wS55mumQItSnoSjt5uXr9a96YQM2hB1cISBNGu6E1JW+9NkSSOt6JjbgJGaEw2YDvmMbT7pLas&#10;R/ROJbM0XSQ92NpY4MI5/Hs3Jukm4jeN4P5z0zjhiSopcvNxtXGtwpps1qzYW2Zayc802D+w6JjU&#10;+OgF6o55Rg5W/gbVSW7BQeMnHLoEmkZyEWvAaqbpi2oeW2ZErAXFceYik/t/sPzT8dF8scQPb2HA&#10;BsYinHkA/t0RDbuW6b3YWgt9K1iND0+DZElvXHG+GqR2hQsgVf8RamwyO3iIQENju6AK1kkQHRtw&#10;uoguBk84/rxZLJbTWUYJx1yWz5dpHtuSsOLpurHOvxfQkbApqcWuRnh2fHA+0GHF05HwmgMl63up&#10;VAzsvtopS44sOCC72WZ5rODFMaVJX9JVhkT+ApEu0tUfITrp0cpKdiXN0/CN5gq6vdN1NJpnUo17&#10;pKz0Wcig3aiiH6qByBp1CHeDrhXUJ1TWwuhcnDTctGB/UtKja0vqfhyYFZSoDxq7s5rO58HmMZhn&#10;yxkG9jpTXWeY5ghVUk/JuN35OBpBAQ1b7GIjo77PTM6U0Y1R9vPkBLtfx/HU83xvfgEAAP//AwBQ&#10;SwMEFAAGAAgAAAAhAAQ2YL/lAAAADwEAAA8AAABkcnMvZG93bnJldi54bWxMj81uwjAQhO+V+g7W&#10;Vuqt2NBAIcRBVX+k9lQClbg68RJHje0odiC8fZdTe1ntajSz82Wb0bbshH1ovJMwnQhg6CqvG1dL&#10;+N6/PyyBhaicVq13KOGCATb57U2mUu3PrsDTLtaMQlxIlQQTY5dyHiqDVoWJ79CRdvS9VZHOvua6&#10;V2cKty2fCbHgVjWOPhjV4YvB6mc3WAnb4as4FG+H8nH7aS7J8SMpxr2X8v5ufF3TeF4DizjGPwdc&#10;Gag/5FSs9IPTgbUS5iIhoEjLCthVF8vpHFgpYTVbPAHPM/6fI/8FAAD//wMAUEsBAi0AFAAGAAgA&#10;AAAhALaDOJL+AAAA4QEAABMAAAAAAAAAAAAAAAAAAAAAAFtDb250ZW50X1R5cGVzXS54bWxQSwEC&#10;LQAUAAYACAAAACEAOP0h/9YAAACUAQAACwAAAAAAAAAAAAAAAAAvAQAAX3JlbHMvLnJlbHNQSwEC&#10;LQAUAAYACAAAACEAAIG9vhkCAAAnBAAADgAAAAAAAAAAAAAAAAAuAgAAZHJzL2Uyb0RvYy54bWxQ&#10;SwECLQAUAAYACAAAACEABDZgv+UAAAAPAQAADwAAAAAAAAAAAAAAAABzBAAAZHJzL2Rvd25yZXYu&#10;eG1sUEsFBgAAAAAEAAQA8wAAAIUFAAAAAA==&#10;" fillcolor="#053a58" strokecolor="#006098">
                <v:textbox>
                  <w:txbxContent>
                    <w:p w14:paraId="2F314FD2" w14:textId="7449147B" w:rsidR="00F510B2" w:rsidRPr="00A27D77" w:rsidRDefault="00F510B2" w:rsidP="00F510B2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734D2B" w14:textId="3A00EDAC" w:rsidR="006F5BAB" w:rsidRDefault="00C37C60" w:rsidP="009044AF">
      <w:pPr>
        <w:tabs>
          <w:tab w:val="left" w:pos="2113"/>
          <w:tab w:val="left" w:pos="3163"/>
        </w:tabs>
        <w:spacing w:after="0" w:line="240" w:lineRule="auto"/>
        <w:contextualSpacing/>
      </w:pPr>
      <w:r>
        <w:tab/>
      </w:r>
      <w:r w:rsidR="009044AF">
        <w:tab/>
      </w:r>
    </w:p>
    <w:p w14:paraId="7B02E9D1" w14:textId="4C28B0F3" w:rsidR="006F5BAB" w:rsidRDefault="00C37C60" w:rsidP="00C37C60">
      <w:pPr>
        <w:tabs>
          <w:tab w:val="left" w:pos="3317"/>
        </w:tabs>
        <w:spacing w:after="0" w:line="240" w:lineRule="auto"/>
        <w:contextualSpacing/>
      </w:pPr>
      <w:r>
        <w:tab/>
      </w:r>
    </w:p>
    <w:p w14:paraId="606F8D4E" w14:textId="21A0F273" w:rsidR="00CD615B" w:rsidRDefault="00CD615B" w:rsidP="004B08EE">
      <w:pPr>
        <w:spacing w:after="0" w:line="240" w:lineRule="auto"/>
        <w:contextualSpacing/>
      </w:pPr>
    </w:p>
    <w:p w14:paraId="3BF47F3D" w14:textId="201DA679" w:rsidR="004B08EE" w:rsidRDefault="004B08EE" w:rsidP="004B08EE">
      <w:pPr>
        <w:spacing w:after="0" w:line="240" w:lineRule="auto"/>
        <w:contextualSpacing/>
      </w:pPr>
    </w:p>
    <w:p w14:paraId="0A08DF3B" w14:textId="531A64ED" w:rsidR="004B08EE" w:rsidRDefault="004B08EE" w:rsidP="004B08EE">
      <w:pPr>
        <w:spacing w:after="0" w:line="240" w:lineRule="auto"/>
        <w:contextualSpacing/>
      </w:pPr>
    </w:p>
    <w:p w14:paraId="697BD623" w14:textId="281CB3F2" w:rsidR="004B08EE" w:rsidRDefault="004B08EE" w:rsidP="004B08EE">
      <w:pPr>
        <w:spacing w:after="0" w:line="240" w:lineRule="auto"/>
        <w:contextualSpacing/>
      </w:pPr>
    </w:p>
    <w:p w14:paraId="0D3DEC11" w14:textId="255D5364" w:rsidR="004B08EE" w:rsidRDefault="00A53563" w:rsidP="004B08EE">
      <w:pPr>
        <w:spacing w:after="0" w:line="240" w:lineRule="auto"/>
        <w:contextualSpacing/>
      </w:pPr>
      <w:r>
        <w:t xml:space="preserve"> </w:t>
      </w:r>
    </w:p>
    <w:p w14:paraId="64850018" w14:textId="2BFE81A9" w:rsidR="004B08EE" w:rsidRDefault="009A018A" w:rsidP="009A018A">
      <w:pPr>
        <w:tabs>
          <w:tab w:val="left" w:pos="2976"/>
        </w:tabs>
        <w:spacing w:after="0" w:line="240" w:lineRule="auto"/>
        <w:contextualSpacing/>
      </w:pPr>
      <w:r>
        <w:tab/>
      </w:r>
    </w:p>
    <w:p w14:paraId="5ED7A201" w14:textId="3C280691" w:rsidR="00CD615B" w:rsidRDefault="00AF22C8" w:rsidP="00AF22C8">
      <w:pPr>
        <w:tabs>
          <w:tab w:val="left" w:pos="2976"/>
        </w:tabs>
        <w:spacing w:after="0" w:line="240" w:lineRule="auto"/>
        <w:contextualSpacing/>
      </w:pPr>
      <w:r>
        <w:tab/>
      </w:r>
    </w:p>
    <w:p w14:paraId="69059CE6" w14:textId="3E6F04FE" w:rsidR="00CD615B" w:rsidRDefault="00CD615B" w:rsidP="00370531">
      <w:pPr>
        <w:spacing w:after="0" w:line="240" w:lineRule="auto"/>
        <w:contextualSpacing/>
      </w:pPr>
    </w:p>
    <w:p w14:paraId="03246C7B" w14:textId="441CAA78" w:rsidR="00CD615B" w:rsidRDefault="00CC3235" w:rsidP="004B08EE">
      <w:pPr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889664" behindDoc="1" locked="0" layoutInCell="1" allowOverlap="1" wp14:anchorId="14E4BFB7" wp14:editId="71D91724">
            <wp:simplePos x="0" y="0"/>
            <wp:positionH relativeFrom="column">
              <wp:posOffset>3629025</wp:posOffset>
            </wp:positionH>
            <wp:positionV relativeFrom="paragraph">
              <wp:posOffset>140335</wp:posOffset>
            </wp:positionV>
            <wp:extent cx="861695" cy="861695"/>
            <wp:effectExtent l="0" t="0" r="1905" b="1905"/>
            <wp:wrapSquare wrapText="bothSides"/>
            <wp:docPr id="229" name="Picture 229" descr="A picture containing person, wall, cloth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picture containing person, wall, clothing, indo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8616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6833A" w14:textId="31E62FC0" w:rsidR="00CD615B" w:rsidRDefault="008A12A2" w:rsidP="00AF22C8">
      <w:pPr>
        <w:tabs>
          <w:tab w:val="left" w:pos="4013"/>
        </w:tabs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D4289A0" wp14:editId="562D5DD2">
                <wp:simplePos x="0" y="0"/>
                <wp:positionH relativeFrom="column">
                  <wp:posOffset>4582160</wp:posOffset>
                </wp:positionH>
                <wp:positionV relativeFrom="paragraph">
                  <wp:posOffset>48770</wp:posOffset>
                </wp:positionV>
                <wp:extent cx="1960880" cy="690880"/>
                <wp:effectExtent l="0" t="0" r="0" b="0"/>
                <wp:wrapNone/>
                <wp:docPr id="23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6088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96B370" w14:textId="1A13E839" w:rsidR="00767482" w:rsidRPr="007C6ED1" w:rsidRDefault="00767482" w:rsidP="002B7B22">
                            <w:pPr>
                              <w:pStyle w:val="ListParagraph"/>
                              <w:spacing w:after="0" w:line="260" w:lineRule="exact"/>
                              <w:ind w:left="0"/>
                              <w:textAlignment w:val="baseline"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C6ED1">
                              <w:rPr>
                                <w:rFonts w:ascii="Poppins" w:eastAsiaTheme="majorEastAsia" w:hAnsi="Poppins" w:cs="Poppins"/>
                                <w:color w:val="FFFFFF" w:themeColor="background1"/>
                                <w:spacing w:val="-20"/>
                                <w:kern w:val="24"/>
                                <w:position w:val="1"/>
                                <w:sz w:val="18"/>
                                <w:szCs w:val="18"/>
                              </w:rPr>
                              <w:t>—</w:t>
                            </w:r>
                            <w:r w:rsidRPr="007C6ED1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Stacey Brown, Sr.  Wellbeing Consultant, Providence Health &amp; Services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289A0" id="_x0000_s1032" style="position:absolute;margin-left:360.8pt;margin-top:3.85pt;width:154.4pt;height:54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3fFrAEAAEsDAAAOAAAAZHJzL2Uyb0RvYy54bWysU9tu2zAMfR/QfxD03tgOsiwx4hTDihYD&#10;iq1Atw9QZCk2ZosqqcTOvn6U4qbd9jbshRAvOjo8pDY3Y9+Jo0FqwVWymOVSGKehbt2+kt+/3V2v&#10;pKCgXK06cKaSJ0PyZnv1bjP40syhga42KBjEUTn4SjYh+DLLSDemVzQDbxwnLWCvAru4z2pUA6P3&#10;XTbP82U2ANYeQRsijt6ek3Kb8K01Ony1lkwQXSWZW0gWk91Fm203qtyj8k2rJxrqH1j0qnX86AXq&#10;VgUlDtj+BdW3GoHAhpmGPgNrW21SD9xNkf/RzVOjvEm9sDjkLzLR/4PVX45P/hEjdfIPoH+QcHCP&#10;PIkiapMNnspLTXRoqh4t9vEWtyDGpOfpoqcZg9AcLNbLfLVi2TXnlut0jqCqfLntkcK9gV7EQyWR&#10;55VkVMcHCufSl5KJzPn9yCSMu1G0NSNHpjGyg/r0iHEdGasB/CnFwKOtJD0fFBopus+OtVsXi0Xc&#10;heQs3n+Ys4NvM7vfMqH7BOftUU4zaiV1wMTSwcdDANsmpq8EJqY8sdTrtF1xJd76qer1D2x/AQAA&#10;//8DAFBLAwQUAAYACAAAACEAa+Ztvt4AAAAPAQAADwAAAGRycy9kb3ducmV2LnhtbExPTU/CQBC9&#10;m/gfNmPiTXaLWkjpliiEizfBxOvQDt2G/Wi6S6n/3uGkl8mbvJn3Ua4nZ8VIQ+yC15DNFAjydWg6&#10;32r4OuyeliBiQt+gDZ40/FCEdXV/V2LRhKv/pHGfWsEiPhaowaTUF1LG2pDDOAs9eeZOYXCYeB1a&#10;2Qx4ZXFn5VypXDrsPDsY7GljqD7vL07D9P6NMlhDJ5ROfYy7bJttrNaPD9N2xeNtBSLRlP4+4NaB&#10;80PFwY7h4psorIbFPMv5lMECxI1Xz+oFxJFRlr+CrEr5v0f1CwAA//8DAFBLAQItABQABgAIAAAA&#10;IQC2gziS/gAAAOEBAAATAAAAAAAAAAAAAAAAAAAAAABbQ29udGVudF9UeXBlc10ueG1sUEsBAi0A&#10;FAAGAAgAAAAhADj9If/WAAAAlAEAAAsAAAAAAAAAAAAAAAAALwEAAF9yZWxzLy5yZWxzUEsBAi0A&#10;FAAGAAgAAAAhABvHd8WsAQAASwMAAA4AAAAAAAAAAAAAAAAALgIAAGRycy9lMm9Eb2MueG1sUEsB&#10;Ai0AFAAGAAgAAAAhAGvmbb7eAAAADwEAAA8AAAAAAAAAAAAAAAAABgQAAGRycy9kb3ducmV2Lnht&#10;bFBLBQYAAAAABAAEAPMAAAARBQAAAAA=&#10;" filled="f" stroked="f">
                <o:lock v:ext="edit" grouping="t"/>
                <v:textbox>
                  <w:txbxContent>
                    <w:p w14:paraId="0596B370" w14:textId="1A13E839" w:rsidR="00767482" w:rsidRPr="007C6ED1" w:rsidRDefault="00767482" w:rsidP="002B7B22">
                      <w:pPr>
                        <w:pStyle w:val="ListParagraph"/>
                        <w:spacing w:after="0" w:line="260" w:lineRule="exact"/>
                        <w:ind w:left="0"/>
                        <w:textAlignment w:val="baseline"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C6ED1">
                        <w:rPr>
                          <w:rFonts w:ascii="Poppins" w:eastAsiaTheme="majorEastAsia" w:hAnsi="Poppins" w:cs="Poppins"/>
                          <w:color w:val="FFFFFF" w:themeColor="background1"/>
                          <w:spacing w:val="-20"/>
                          <w:kern w:val="24"/>
                          <w:position w:val="1"/>
                          <w:sz w:val="18"/>
                          <w:szCs w:val="18"/>
                        </w:rPr>
                        <w:t>—</w:t>
                      </w:r>
                      <w:r w:rsidRPr="007C6ED1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Stacey Brown, Sr.  Wellbeing Consultant, Providence Health &amp; Services</w:t>
                      </w:r>
                    </w:p>
                  </w:txbxContent>
                </v:textbox>
              </v:rect>
            </w:pict>
          </mc:Fallback>
        </mc:AlternateContent>
      </w:r>
      <w:r w:rsidR="00AF22C8">
        <w:tab/>
      </w:r>
    </w:p>
    <w:p w14:paraId="0653FA72" w14:textId="4B6033A7" w:rsidR="00CD615B" w:rsidRDefault="00CD615B" w:rsidP="004B08EE">
      <w:pPr>
        <w:spacing w:after="0" w:line="240" w:lineRule="auto"/>
        <w:contextualSpacing/>
      </w:pPr>
    </w:p>
    <w:p w14:paraId="5C40A4DF" w14:textId="25E6FA9B" w:rsidR="00CD615B" w:rsidRDefault="009044AF" w:rsidP="004B08EE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01F6CAC" wp14:editId="1B639E6B">
                <wp:simplePos x="0" y="0"/>
                <wp:positionH relativeFrom="column">
                  <wp:posOffset>-748030</wp:posOffset>
                </wp:positionH>
                <wp:positionV relativeFrom="paragraph">
                  <wp:posOffset>195195</wp:posOffset>
                </wp:positionV>
                <wp:extent cx="4118610" cy="365760"/>
                <wp:effectExtent l="0" t="0" r="0" b="0"/>
                <wp:wrapNone/>
                <wp:docPr id="4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B223BA" w14:textId="0164140A" w:rsidR="00AF22C8" w:rsidRPr="008B1A75" w:rsidRDefault="00AF22C8" w:rsidP="0082250A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Active Commute Benefits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F6CAC" id="TextBox 10" o:spid="_x0000_s1033" type="#_x0000_t202" style="position:absolute;margin-left:-58.9pt;margin-top:15.35pt;width:324.3pt;height:28.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HGthAEAAPACAAAOAAAAZHJzL2Uyb0RvYy54bWysUk1v2zAMvQ/ofxB0bxy3W1oYcYq1RXcZ&#10;tgHtfoAiS7EAS1RJJXb+/SglTYr1NuxCSfx4fHzU8m7yg9gZJAehlfVsLoUJGjoXNq38/fJ0eSsF&#10;JRU6NUAwrdwbkneri0/LMTbmCnoYOoOCQQI1Y2xln1Jsqop0b7yiGUQTOGgBvUr8xE3VoRoZ3Q/V&#10;1Xy+qEbALiJoQ8Tex0NQrgq+tUann9aSSWJoJXNLxWKx62yr1VI1G1Sxd/pIQ/0DC69c4KYnqEeV&#10;lNii+wDlnUYgsGmmwVdgrdOmzMDT1PO/pnnuVTRlFhaH4kkm+n+w+sfuOf5CkaZ7mHiBWZAxUkPs&#10;zPNMFn0+mangOEu4P8lmpiQ0Oz/X9e2i5pDm2PXiy82i6FqdqyNS+mbAi3xpJfJailpq950Sd+TU&#10;t5TcLMCTG4bsP1PJtzStJ+G6Vt680VxDt2f2Iy+wlfS6VWikwDQ8QNn3AezrNoF1pU9GOdQcwVnW&#10;0v74BfLe3r9L1vmjrv4AAAD//wMAUEsDBBQABgAIAAAAIQC2/LXA4gAAAA8BAAAPAAAAZHJzL2Rv&#10;d25yZXYueG1sTI/NTsMwEITvSLyDtUjcWjuE0pDGqRAVV1ALrcTNjbdJRLyOYrcJb89ygstK+zcz&#10;X7GeXCcuOITWk4ZkrkAgVd62VGv4eH+ZZSBCNGRN5wk1fGOAdXl9VZjc+pG2eNnFWrAIhdxoaGLs&#10;cylD1aAzYe57JN6d/OBM5HaopR3MyOKuk3dKPUhnWmKHxvT43GD1tTs7DfvX0+fhXr3VG7foRz8p&#10;Se5Ran17M21WXJ5WICJO8e8Dfhk4P5Qc7OjPZIPoNMySZMkAUUOqliD4YpEqHhw1ZFkKsizkf47y&#10;BwAA//8DAFBLAQItABQABgAIAAAAIQC2gziS/gAAAOEBAAATAAAAAAAAAAAAAAAAAAAAAABbQ29u&#10;dGVudF9UeXBlc10ueG1sUEsBAi0AFAAGAAgAAAAhADj9If/WAAAAlAEAAAsAAAAAAAAAAAAAAAAA&#10;LwEAAF9yZWxzLy5yZWxzUEsBAi0AFAAGAAgAAAAhAP64ca2EAQAA8AIAAA4AAAAAAAAAAAAAAAAA&#10;LgIAAGRycy9lMm9Eb2MueG1sUEsBAi0AFAAGAAgAAAAhALb8tcDiAAAADwEAAA8AAAAAAAAAAAAA&#10;AAAA3gMAAGRycy9kb3ducmV2LnhtbFBLBQYAAAAABAAEAPMAAADtBAAAAAA=&#10;" filled="f" stroked="f">
                <v:textbox>
                  <w:txbxContent>
                    <w:p w14:paraId="78B223BA" w14:textId="0164140A" w:rsidR="00AF22C8" w:rsidRPr="008B1A75" w:rsidRDefault="00AF22C8" w:rsidP="0082250A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Active Commute Benefits</w:t>
                      </w:r>
                    </w:p>
                  </w:txbxContent>
                </v:textbox>
              </v:shape>
            </w:pict>
          </mc:Fallback>
        </mc:AlternateContent>
      </w:r>
    </w:p>
    <w:p w14:paraId="5EB16D30" w14:textId="797A98F7" w:rsidR="00CD615B" w:rsidRDefault="00CD615B" w:rsidP="004B08EE">
      <w:pPr>
        <w:spacing w:after="0" w:line="240" w:lineRule="auto"/>
        <w:contextualSpacing/>
      </w:pPr>
    </w:p>
    <w:p w14:paraId="16B77339" w14:textId="357C1F9E" w:rsidR="00CD615B" w:rsidRDefault="00AF22C8" w:rsidP="004B08EE">
      <w:pPr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78B1F86" wp14:editId="23F90C23">
                <wp:simplePos x="0" y="0"/>
                <wp:positionH relativeFrom="column">
                  <wp:posOffset>-762000</wp:posOffset>
                </wp:positionH>
                <wp:positionV relativeFrom="paragraph">
                  <wp:posOffset>152650</wp:posOffset>
                </wp:positionV>
                <wp:extent cx="3629025" cy="295275"/>
                <wp:effectExtent l="0" t="0" r="0" b="0"/>
                <wp:wrapNone/>
                <wp:docPr id="2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62902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C7FDA9" w14:textId="2C6E8A5F" w:rsidR="00523041" w:rsidRPr="00544F83" w:rsidRDefault="004A44F8" w:rsidP="004A44F8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44F83"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Among the many benefits active commuting offers…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B1F86" id="_x0000_s1034" style="position:absolute;margin-left:-60pt;margin-top:12pt;width:285.75pt;height:23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zPsQEAAEsDAAAOAAAAZHJzL2Uyb0RvYy54bWysU9tu2zAMfR+wfxD0vtjxkrYx4hTDihUD&#10;iq1Auw9QZCk2ZosaqcTOvn6U4qbd9lb0hTAvOjw8pNfXY9+Jg0FqwVVyPsulME5D3bpdJX88fvlw&#10;JQUF5WrVgTOVPBqS15v379aDL00BDXS1QcEgjsrBV7IJwZdZRroxvaIZeOM4aQF7FdjFXVajGhi9&#10;77Iizy+yAbD2CNoQcfTmlJSbhG+t0eG7tWSC6CrJ3EKymOw22myzVuUOlW9aPdFQr2DRq9Zx0zPU&#10;jQpK7LH9D6pvNQKBDTMNfQbWttqkGXiaef7PNA+N8ibNwuKQP8tEbwervx0e/D1G6uTvQP8k4eAW&#10;eRPzqE02eCrPNdGhqXq02MdXPIIYk57Hs55mDEJz8ONFscqLpRSac8VqWVwuE6gqn157pHBroBfx&#10;o5LI+0oyqsMdhdhflU8lE5lT/8gkjNtRtHUlryJojGyhPt5jPEfGagB/SzHwaitJv/YKjRTdV8fa&#10;reaLRbyF5CyWlwU7+DKz/SsTus9wuh7lNKNWUgdMLB182gewbWL6TGBiyhtLA0zXFU/ipZ+qnv+B&#10;zR8AAAD//wMAUEsDBBQABgAIAAAAIQDxTvaw3gAAAA8BAAAPAAAAZHJzL2Rvd25yZXYueG1sTE9N&#10;T8MwDL0j8R8iI3Hbkk4roK7pBJt24cZA4uo1XlORj6rJuvLvMSe42LLe8/uot7N3YqIx9TFoKJYK&#10;BIU2mj50Gj7eD4snECljMOhiIA3flGDb3N7UWJl4DW80HXMnWCSkCjXYnIdKytRa8piWcaDA2DmO&#10;HjOfYyfNiFcW906ulHqQHvvADhYH2llqv44Xr2F++UQZnaUzSq9ep0OxL3ZO6/u7eb/h8bwBkWnO&#10;fx/w24HzQ8PBTvESTBJOw6JgE+ZqWK15M2NdFiWIk4ZHVYJsavm/R/MDAAD//wMAUEsBAi0AFAAG&#10;AAgAAAAhALaDOJL+AAAA4QEAABMAAAAAAAAAAAAAAAAAAAAAAFtDb250ZW50X1R5cGVzXS54bWxQ&#10;SwECLQAUAAYACAAAACEAOP0h/9YAAACUAQAACwAAAAAAAAAAAAAAAAAvAQAAX3JlbHMvLnJlbHNQ&#10;SwECLQAUAAYACAAAACEAnrrcz7EBAABLAwAADgAAAAAAAAAAAAAAAAAuAgAAZHJzL2Uyb0RvYy54&#10;bWxQSwECLQAUAAYACAAAACEA8U72sN4AAAAPAQAADwAAAAAAAAAAAAAAAAALBAAAZHJzL2Rvd25y&#10;ZXYueG1sUEsFBgAAAAAEAAQA8wAAABYFAAAAAA==&#10;" filled="f" stroked="f">
                <o:lock v:ext="edit" grouping="t"/>
                <v:textbox>
                  <w:txbxContent>
                    <w:p w14:paraId="60C7FDA9" w14:textId="2C6E8A5F" w:rsidR="00523041" w:rsidRPr="00544F83" w:rsidRDefault="004A44F8" w:rsidP="004A44F8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 w:rsidRPr="00544F83"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Among the many benefits active commuting offers…</w:t>
                      </w:r>
                    </w:p>
                  </w:txbxContent>
                </v:textbox>
              </v:rect>
            </w:pict>
          </mc:Fallback>
        </mc:AlternateContent>
      </w:r>
    </w:p>
    <w:p w14:paraId="060D22A6" w14:textId="467290A0" w:rsidR="00CD615B" w:rsidRDefault="009044AF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D1BDC1E" wp14:editId="28733EAF">
                <wp:simplePos x="0" y="0"/>
                <wp:positionH relativeFrom="column">
                  <wp:posOffset>3507105</wp:posOffset>
                </wp:positionH>
                <wp:positionV relativeFrom="paragraph">
                  <wp:posOffset>180340</wp:posOffset>
                </wp:positionV>
                <wp:extent cx="3288030" cy="1885950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03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9B302" w14:textId="4830C6C3" w:rsidR="00DF0F8C" w:rsidRPr="00AF22C8" w:rsidRDefault="004B16D5" w:rsidP="009044AF">
                            <w:pPr>
                              <w:spacing w:line="21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“</w:t>
                            </w:r>
                            <w:r w:rsidR="00797238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We’re building a </w:t>
                            </w:r>
                            <w:r w:rsidR="007F05A4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culture at Keen that empowers employees</w:t>
                            </w:r>
                            <w:r w:rsidR="00E23967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to use active commute options through wellness perks, onsite amenities, and peer support, which also supports our workforce,</w:t>
                            </w:r>
                            <w:r w:rsidR="00924004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performance,</w:t>
                            </w:r>
                            <w:r w:rsidR="00E23967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24004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and environmental goals.</w:t>
                            </w:r>
                            <w:r w:rsidR="00E23967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BDC1E" id="_x0000_s1035" type="#_x0000_t202" style="position:absolute;margin-left:276.15pt;margin-top:14.2pt;width:258.9pt;height:148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Mj/QEAANUDAAAOAAAAZHJzL2Uyb0RvYy54bWysU9uO2yAQfa/Uf0C8N3a8SetYcVbb3W5V&#10;aXuRtv0AjHGMCgwFEjv9+h2wNxu1b1X9gBjGc5hz5rC9HrUiR+G8BFPT5SKnRBgOrTT7mv74fv+m&#10;pMQHZlqmwIianoSn17vXr7aDrUQBPahWOIIgxleDrWkfgq2yzPNeaOYXYIXBZAdOs4Ch22etYwOi&#10;a5UVef42G8C11gEX3uPp3ZSku4TfdYKHr13nRSCqpthbSKtLaxPXbLdl1d4x20s+t8H+oQvNpMFL&#10;z1B3LDBycPIvKC25Aw9dWHDQGXSd5CJxQDbL/A82jz2zInFBcbw9y+T/Hyz/cny03xwJ43sYcYCJ&#10;hLcPwH96YuC2Z2YvbpyDoResxYuXUbJssL6aS6PUvvIRpBk+Q4tDZocACWjsnI6qIE+C6DiA01l0&#10;MQbC8fCqKMv8ClMcc8uyXG/WaSwZq57LrfPhowBN4qamDqea4NnxwYfYDquef4m3GbiXSqXJKkOG&#10;mm7WxToVXGS0DGg8JXVNyzx+kxUiyw+mTcWBSTXt8QJlZtqR6cQ5jM1IZIv4sTaq0EB7Qh0cTD7D&#10;d4GbHtxvSgb0WE39rwNzghL1yaCWm+VqFU2ZgtX6XYGBu8w0lxlmOELVNFAybW9DMvJE+QY172RS&#10;46WTuWX0ThJp9nk052Wc/np5jbsnAAAA//8DAFBLAwQUAAYACAAAACEAMAs+LeEAAAAQAQAADwAA&#10;AGRycy9kb3ducmV2LnhtbExPPU/DMBDdkfgP1iGxUbtpQkuaS4WoWEGUgsTmxtckIj5HsduEf487&#10;wXLS073PYjPZTpxp8K1jhPlMgSCunGm5Rti/P9+tQPig2ejOMSH8kIdNeX1V6Ny4kd/ovAu1iCbs&#10;c43QhNDnUvqqIav9zPXE8Xd0g9UhwqGWZtBjNLedTJS6l1a3HBMa3dNTQ9X37mQRPl6OX5+peq23&#10;NutHNynJ9kEi3t5M23U8j2sQgabwp4DLhtgfyljs4E5svOgQsixZRCpCskpBXAhqqeYgDgiLJEtB&#10;loX8P6T8BQAA//8DAFBLAQItABQABgAIAAAAIQC2gziS/gAAAOEBAAATAAAAAAAAAAAAAAAAAAAA&#10;AABbQ29udGVudF9UeXBlc10ueG1sUEsBAi0AFAAGAAgAAAAhADj9If/WAAAAlAEAAAsAAAAAAAAA&#10;AAAAAAAALwEAAF9yZWxzLy5yZWxzUEsBAi0AFAAGAAgAAAAhAEinkyP9AQAA1QMAAA4AAAAAAAAA&#10;AAAAAAAALgIAAGRycy9lMm9Eb2MueG1sUEsBAi0AFAAGAAgAAAAhADALPi3hAAAAEAEAAA8AAAAA&#10;AAAAAAAAAAAAVwQAAGRycy9kb3ducmV2LnhtbFBLBQYAAAAABAAEAPMAAABlBQAAAAA=&#10;" filled="f" stroked="f">
                <v:textbox>
                  <w:txbxContent>
                    <w:p w14:paraId="38A9B302" w14:textId="4830C6C3" w:rsidR="00DF0F8C" w:rsidRPr="00AF22C8" w:rsidRDefault="004B16D5" w:rsidP="009044AF">
                      <w:pPr>
                        <w:spacing w:line="216" w:lineRule="auto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>“</w:t>
                      </w:r>
                      <w:r w:rsidR="00797238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We’re building a </w:t>
                      </w:r>
                      <w:r w:rsidR="007F05A4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>culture at Keen that empowers employees</w:t>
                      </w:r>
                      <w:r w:rsidR="00E23967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to use active commute options through wellness perks, onsite amenities, and peer support, which also supports our workforce,</w:t>
                      </w:r>
                      <w:r w:rsidR="00924004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performance,</w:t>
                      </w:r>
                      <w:r w:rsidR="00E23967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="00924004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>and environmental goals.</w:t>
                      </w:r>
                      <w:r w:rsidR="00E23967" w:rsidRPr="00AF22C8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14:paraId="2300CF57" w14:textId="3651617A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4B602221" w14:textId="465056BE" w:rsidR="004B08EE" w:rsidRDefault="0023533D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905024" behindDoc="1" locked="0" layoutInCell="1" allowOverlap="1" wp14:anchorId="2C61C82F" wp14:editId="39C8461F">
            <wp:simplePos x="0" y="0"/>
            <wp:positionH relativeFrom="column">
              <wp:posOffset>2163445</wp:posOffset>
            </wp:positionH>
            <wp:positionV relativeFrom="paragraph">
              <wp:posOffset>153670</wp:posOffset>
            </wp:positionV>
            <wp:extent cx="497205" cy="497205"/>
            <wp:effectExtent l="0" t="0" r="0" b="0"/>
            <wp:wrapNone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36B53C59" wp14:editId="69052CA2">
            <wp:simplePos x="0" y="0"/>
            <wp:positionH relativeFrom="column">
              <wp:posOffset>-497205</wp:posOffset>
            </wp:positionH>
            <wp:positionV relativeFrom="paragraph">
              <wp:posOffset>76200</wp:posOffset>
            </wp:positionV>
            <wp:extent cx="632460" cy="632460"/>
            <wp:effectExtent l="0" t="0" r="0" b="0"/>
            <wp:wrapSquare wrapText="bothSides"/>
            <wp:docPr id="12" name="Graphic 12" descr="Heart with pulse with solid fill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Heart with pulse with solid fill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1" locked="0" layoutInCell="1" allowOverlap="1" wp14:anchorId="0B4DC348" wp14:editId="788180C1">
            <wp:simplePos x="0" y="0"/>
            <wp:positionH relativeFrom="column">
              <wp:posOffset>829310</wp:posOffset>
            </wp:positionH>
            <wp:positionV relativeFrom="paragraph">
              <wp:posOffset>48895</wp:posOffset>
            </wp:positionV>
            <wp:extent cx="683260" cy="683260"/>
            <wp:effectExtent l="0" t="0" r="0" b="0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214123D" wp14:editId="57398EB9">
                <wp:simplePos x="0" y="0"/>
                <wp:positionH relativeFrom="column">
                  <wp:posOffset>1770380</wp:posOffset>
                </wp:positionH>
                <wp:positionV relativeFrom="paragraph">
                  <wp:posOffset>711835</wp:posOffset>
                </wp:positionV>
                <wp:extent cx="1228725" cy="295275"/>
                <wp:effectExtent l="0" t="0" r="0" b="0"/>
                <wp:wrapNone/>
                <wp:docPr id="36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A3AE14" w14:textId="43F49FF4" w:rsidR="00AF22C8" w:rsidRPr="00EA1DA5" w:rsidRDefault="00AF22C8" w:rsidP="00AF22C8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1DA5"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Performance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4123D" id="_x0000_s1036" style="position:absolute;margin-left:139.4pt;margin-top:56.05pt;width:96.75pt;height:23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VEsAEAAEwDAAAOAAAAZHJzL2Uyb0RvYy54bWysU9tu2zAMfR/QfxD03jg2kqU14hRDixUD&#10;iq1Auw9QZCk2ZosqqcTOvn6U4qbd9jbshTAvOjw8pNc3Y9+Jg0FqwVUyn82lME5D3bpdJb8/f768&#10;koKCcrXqwJlKHg3Jm83Fh/XgS1NAA11tUDCIo3LwlWxC8GWWkW5Mr2gG3jhOWsBeBXZxl9WoBkbv&#10;u6yYzz9mA2DtEbQh4ujdKSk3Cd9ao8M3a8kE0VWSuYVkMdlttNlmrcodKt+0eqKh/oFFr1rHTc9Q&#10;dyooscf2L6i+1QgENsw09BlY22qTZuBp8vkf0zw1yps0C4tD/iwT/T9Y/fXw5B8xUif/APoHCQf3&#10;yJvIozbZ4Kk810SHpurRYh9f8QhiTHoez3qaMQjNwbworlbFUgrNueJ6WayWCVSVr689Urg30Iv4&#10;UUnkfSUZ1eGBQuyvyteSicypf2QSxu0o2prbpDXG0Bbq4yPGe2SwBvCnFAPvtpL0sldopOi+OBbv&#10;Ol8s4jEkZ7FcFezg+8z2t0zobuF0PsppRq2kDphoOvi0D2DbRPWNwESVV5YmmM4r3sR7P1W9/QSb&#10;XwAAAP//AwBQSwMEFAAGAAgAAAAhAJsOaD7hAAAAEAEAAA8AAABkcnMvZG93bnJldi54bWxMj09P&#10;wzAMxe9IfIfISNxYmgJb1TWdYNMu3NiQuHqN11bkT9VkXfn2mBNcLNnPfv69ajM7KyYaYx+8BrXI&#10;QJBvgul9q+HjuH8oQMSE3qANnjR8U4RNfXtTYWnC1b/TdEitYBMfS9TQpTSUUsamI4dxEQbyrJ3D&#10;6DBxO7bSjHhlc2dlnmVL6bD3/KHDgbYdNV+Hi9Mwv36iDLajM0qXvU17tVNbq/X93bxbc3lZg0g0&#10;p78L+M3A/FAz2ClcvInCashXBfMnFlSuQPDG0yp/BHHiyXOxBFlX8n+Q+gcAAP//AwBQSwECLQAU&#10;AAYACAAAACEAtoM4kv4AAADhAQAAEwAAAAAAAAAAAAAAAAAAAAAAW0NvbnRlbnRfVHlwZXNdLnht&#10;bFBLAQItABQABgAIAAAAIQA4/SH/1gAAAJQBAAALAAAAAAAAAAAAAAAAAC8BAABfcmVscy8ucmVs&#10;c1BLAQItABQABgAIAAAAIQDUsoVEsAEAAEwDAAAOAAAAAAAAAAAAAAAAAC4CAABkcnMvZTJvRG9j&#10;LnhtbFBLAQItABQABgAIAAAAIQCbDmg+4QAAABABAAAPAAAAAAAAAAAAAAAAAAoEAABkcnMvZG93&#10;bnJldi54bWxQSwUGAAAAAAQABADzAAAAGAUAAAAA&#10;" filled="f" stroked="f">
                <o:lock v:ext="edit" grouping="t"/>
                <v:textbox>
                  <w:txbxContent>
                    <w:p w14:paraId="29A3AE14" w14:textId="43F49FF4" w:rsidR="00AF22C8" w:rsidRPr="00EA1DA5" w:rsidRDefault="00AF22C8" w:rsidP="00AF22C8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 w:rsidRPr="00EA1DA5"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Performance</w:t>
                      </w:r>
                    </w:p>
                  </w:txbxContent>
                </v:textbox>
              </v:rect>
            </w:pict>
          </mc:Fallback>
        </mc:AlternateContent>
      </w: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1A618D3" wp14:editId="78F7D880">
                <wp:simplePos x="0" y="0"/>
                <wp:positionH relativeFrom="column">
                  <wp:posOffset>563880</wp:posOffset>
                </wp:positionH>
                <wp:positionV relativeFrom="paragraph">
                  <wp:posOffset>711835</wp:posOffset>
                </wp:positionV>
                <wp:extent cx="1228725" cy="295275"/>
                <wp:effectExtent l="0" t="0" r="0" b="0"/>
                <wp:wrapNone/>
                <wp:docPr id="3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91C762" w14:textId="6D5B3428" w:rsidR="00AF22C8" w:rsidRPr="00EA1DA5" w:rsidRDefault="00AF22C8" w:rsidP="00AF22C8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1DA5"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Mental Health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618D3" id="_x0000_s1037" style="position:absolute;margin-left:44.4pt;margin-top:56.05pt;width:96.75pt;height:23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LKsAEAAEwDAAAOAAAAZHJzL2Uyb0RvYy54bWysU9tu2zAMfR/QfxD03jg2kqU14hRDixUD&#10;iq1Auw9QZCk2ZosqqcTOvn6U4qbd9jbshTAvOjw8pNc3Y9+Jg0FqwVUyn82lME5D3bpdJb8/f768&#10;koKCcrXqwJlKHg3Jm83Fh/XgS1NAA11tUDCIo3LwlWxC8GWWkW5Mr2gG3jhOWsBeBXZxl9WoBkbv&#10;u6yYzz9mA2DtEbQh4ujdKSk3Cd9ao8M3a8kE0VWSuYVkMdlttNlmrcodKt+0eqKh/oFFr1rHTc9Q&#10;dyooscf2L6i+1QgENsw09BlY22qTZuBp8vkf0zw1yps0C4tD/iwT/T9Y/fXw5B8xUif/APoHCQf3&#10;yJvIozbZ4Kk810SHpurRYh9f8QhiTHoez3qaMQjNwbworlbFUgrNueJ6WayWCVSVr689Urg30Iv4&#10;UUnkfSUZ1eGBQuyvyteSicypf2QSxu0o2prbJKoxtIX6+IjxHhmsAfwpxcC7rSS97BUaKbovjsW7&#10;zheLeAzJWSxXBTv4PrP9LRO6Wzidj3KaUSupAyaaDj7tA9g2UX0jMFHllaUJpvOKN/HeT1VvP8Hm&#10;FwAAAP//AwBQSwMEFAAGAAgAAAAhAHhvtk7gAAAADwEAAA8AAABkcnMvZG93bnJldi54bWxMj09P&#10;wzAMxe9IfIfISNxYmiKmqGs6waZduDGQuHqt11TkT9VkXfn2mBNcLPnZfv69ert4J2aa0hCDAbUq&#10;QFBoYzeE3sDH++FBg0gZQ4cuBjLwTQm2ze1NjVUXr+GN5mPuBZuEVKEBm/NYSZlaSx7TKo4UeHaO&#10;k8fM7dTLbsIrm3sny6JYS49D4A8WR9pZar+OF29geflEGZ2lM0pfvM4HtVc7Z8z93bLfcHnegMi0&#10;5L8L+M3A/NAw2CleQpeEM6A142fWValA8EKpy0cQJ1ae9BpkU8v/OZofAAAA//8DAFBLAQItABQA&#10;BgAIAAAAIQC2gziS/gAAAOEBAAATAAAAAAAAAAAAAAAAAAAAAABbQ29udGVudF9UeXBlc10ueG1s&#10;UEsBAi0AFAAGAAgAAAAhADj9If/WAAAAlAEAAAsAAAAAAAAAAAAAAAAALwEAAF9yZWxzLy5yZWxz&#10;UEsBAi0AFAAGAAgAAAAhAA5cgsqwAQAATAMAAA4AAAAAAAAAAAAAAAAALgIAAGRycy9lMm9Eb2Mu&#10;eG1sUEsBAi0AFAAGAAgAAAAhAHhvtk7gAAAADwEAAA8AAAAAAAAAAAAAAAAACgQAAGRycy9kb3du&#10;cmV2LnhtbFBLBQYAAAAABAAEAPMAAAAXBQAAAAA=&#10;" filled="f" stroked="f">
                <o:lock v:ext="edit" grouping="t"/>
                <v:textbox>
                  <w:txbxContent>
                    <w:p w14:paraId="7891C762" w14:textId="6D5B3428" w:rsidR="00AF22C8" w:rsidRPr="00EA1DA5" w:rsidRDefault="00AF22C8" w:rsidP="00AF22C8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 w:rsidRPr="00EA1DA5"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Mental Health</w:t>
                      </w:r>
                    </w:p>
                  </w:txbxContent>
                </v:textbox>
              </v:rect>
            </w:pict>
          </mc:Fallback>
        </mc:AlternateContent>
      </w: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0E96C05" wp14:editId="3596E5BA">
                <wp:simplePos x="0" y="0"/>
                <wp:positionH relativeFrom="column">
                  <wp:posOffset>-809625</wp:posOffset>
                </wp:positionH>
                <wp:positionV relativeFrom="paragraph">
                  <wp:posOffset>709930</wp:posOffset>
                </wp:positionV>
                <wp:extent cx="1335405" cy="295275"/>
                <wp:effectExtent l="0" t="0" r="0" b="0"/>
                <wp:wrapNone/>
                <wp:docPr id="3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33540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1B0ECE" w14:textId="6430611E" w:rsidR="00AF22C8" w:rsidRPr="00EA1DA5" w:rsidRDefault="00AF22C8" w:rsidP="00AF22C8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1DA5"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Physical Health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96C05" id="_x0000_s1038" style="position:absolute;margin-left:-63.75pt;margin-top:55.9pt;width:105.15pt;height:23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5zsQEAAEwDAAAOAAAAZHJzL2Uyb0RvYy54bWysU9tu2zAMfR+wfxD0vthx43U14hTDihUD&#10;iq1Atw9QZCk2ZosaqcTOvn6U4qZd+zbshTAvOjw8pNfX09CLg0HqwNVyucilME5D07ldLX98//zu&#10;gxQUlGtUD87U8mhIXm/evlmPvjIFtNA3BgWDOKpGX8s2BF9lGenWDIoW4I3jpAUcVGAXd1mDamT0&#10;oc+KPH+fjYCNR9CGiKM3p6TcJHxrjQ7frCUTRF9L5haSxWS30Wabtap2qHzb6ZmG+gcWg+ocNz1D&#10;3aigxB67V1BDpxEIbFhoGDKwttMmzcDTLPMX0zy0yps0C4tD/iwT/T9Y/fXw4O8xUid/B/onCQe3&#10;yJtYRm2y0VN1rokOzdWTxSG+4hHElPQ8nvU0UxCag8uLi3KVl1JozhVXZXFZJlBVPb72SOHWwCDi&#10;Ry2R95VkVIc7CrG/qh5LZjKn/pFJmLaT6BpuU0TUGNpCc7zHeI8M1gL+lmLk3daSfu0VGin6L47F&#10;u1quVvEYkrMqLwt28Hlm+1cm9J/gdD7KaUatpQ6YaDr4uA9gu0T1icBMlVeWJpjPK97Ecz9VPf0E&#10;mz8AAAD//wMAUEsDBBQABgAIAAAAIQB2YoVu3wAAABABAAAPAAAAZHJzL2Rvd25yZXYueG1sTE/L&#10;TsNADLwj8Q8rI3FrNxtUiNJsKmjVS28UJK5u4mYj9hFlt2n4+5oTXGzZMx7PVJvZWTHRGPvgNahl&#10;BoJ8E9redxo+P/aLAkRM6Fu0wZOGH4qwqe/vKizbcPXvNB1TJ1jExxI1mJSGUsrYGHIYl2Egz9g5&#10;jA4Tj2Mn2xGvLO6szLPsWTrsPX8wONDWUPN9vDgN89sXymANnVG67DDt1U5trdaPD/NuzeV1DSLR&#10;nP4u4DcD+4eajZ3CxbdRWA0Llb+smMuIUpyEKUXO/cSLVfEEsq7k/yD1DQAA//8DAFBLAQItABQA&#10;BgAIAAAAIQC2gziS/gAAAOEBAAATAAAAAAAAAAAAAAAAAAAAAABbQ29udGVudF9UeXBlc10ueG1s&#10;UEsBAi0AFAAGAAgAAAAhADj9If/WAAAAlAEAAAsAAAAAAAAAAAAAAAAALwEAAF9yZWxzLy5yZWxz&#10;UEsBAi0AFAAGAAgAAAAhAMuCDnOxAQAATAMAAA4AAAAAAAAAAAAAAAAALgIAAGRycy9lMm9Eb2Mu&#10;eG1sUEsBAi0AFAAGAAgAAAAhAHZihW7fAAAAEAEAAA8AAAAAAAAAAAAAAAAACwQAAGRycy9kb3du&#10;cmV2LnhtbFBLBQYAAAAABAAEAPMAAAAXBQAAAAA=&#10;" filled="f" stroked="f">
                <o:lock v:ext="edit" grouping="t"/>
                <v:textbox>
                  <w:txbxContent>
                    <w:p w14:paraId="4F1B0ECE" w14:textId="6430611E" w:rsidR="00AF22C8" w:rsidRPr="00EA1DA5" w:rsidRDefault="00AF22C8" w:rsidP="00AF22C8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 w:rsidRPr="00EA1DA5"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Physical Health</w:t>
                      </w:r>
                    </w:p>
                  </w:txbxContent>
                </v:textbox>
              </v:rect>
            </w:pict>
          </mc:Fallback>
        </mc:AlternateContent>
      </w: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8C3D30D" wp14:editId="6C9743D3">
                <wp:simplePos x="0" y="0"/>
                <wp:positionH relativeFrom="column">
                  <wp:posOffset>-809625</wp:posOffset>
                </wp:positionH>
                <wp:positionV relativeFrom="paragraph">
                  <wp:posOffset>1729105</wp:posOffset>
                </wp:positionV>
                <wp:extent cx="1335405" cy="295275"/>
                <wp:effectExtent l="0" t="0" r="0" b="0"/>
                <wp:wrapNone/>
                <wp:docPr id="37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33540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4A25A1" w14:textId="1641AF73" w:rsidR="00AF22C8" w:rsidRPr="00EA1DA5" w:rsidRDefault="00AF22C8" w:rsidP="00AF22C8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1DA5"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Boosted Morale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3D30D" id="_x0000_s1039" style="position:absolute;margin-left:-63.75pt;margin-top:136.15pt;width:105.15pt;height:2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n9sAEAAEwDAAAOAAAAZHJzL2Uyb0RvYy54bWysU9tu2zAMfR+wfxD0vthx43U14hTDihUD&#10;iq1Atw9QZCk2ZosaqcTOvn6U4qZd+zbshTAvOjw8pNfX09CLg0HqwNVyucilME5D07ldLX98//zu&#10;gxQUlGtUD87U8mhIXm/evlmPvjIFtNA3BgWDOKpGX8s2BF9lGenWDIoW4I3jpAUcVGAXd1mDamT0&#10;oc+KPH+fjYCNR9CGiKM3p6TcJHxrjQ7frCUTRF9L5haSxWS30Wabtap2qHzb6ZmG+gcWg+ocNz1D&#10;3aigxB67V1BDpxEIbFhoGDKwttMmzcDTLPMX0zy0yps0C4tD/iwT/T9Y/fXw4O8xUid/B/onCQe3&#10;yJtYRm2y0VN1rokOzdWTxSG+4hHElPQ8nvU0UxCag8uLi3KVl1JozhVXZXFZJlBVPb72SOHWwCDi&#10;Ry2R95VkVIc7CrG/qh5LZjKn/pFJmLaT6JrYJqLG0Baa4z3Ge2SwFvC3FCPvtpb0a6/QSNF/cSze&#10;1XK1iseQnFV5WbCDzzPbvzKh/wSn81FOM2otdcBE08HHfQDbJapPBGaqvLI0wXxe8Sae+6nq6SfY&#10;/AEAAP//AwBQSwMEFAAGAAgAAAAhAOTdsf7iAAAAEAEAAA8AAABkcnMvZG93bnJldi54bWxMj81O&#10;w0AMhO9IvMPKSNzazW4FjdJsKmjVCzdaJK5u4iYR+xNlt2l4e8wJLpYsz4znK7ezs2KiMfbBG1DL&#10;DAT5OjS9bw18nA6LHERM6Bu0wZOBb4qwre7vSiyacPPvNB1TKzjExwINdCkNhZSx7shhXIaBPN8u&#10;YXSYeB1b2Yx443Bnpc6yZ+mw9/yhw4F2HdVfx6szML9+ogy2owtKl71NB7VXO2vM48O83/B42YBI&#10;NKc/B/wycH+ouNg5XH0ThTWwUHr9xFoDeq1XIFiSayY6G1ipPAdZlfI/SPUDAAD//wMAUEsBAi0A&#10;FAAGAAgAAAAhALaDOJL+AAAA4QEAABMAAAAAAAAAAAAAAAAAAAAAAFtDb250ZW50X1R5cGVzXS54&#10;bWxQSwECLQAUAAYACAAAACEAOP0h/9YAAACUAQAACwAAAAAAAAAAAAAAAAAvAQAAX3JlbHMvLnJl&#10;bHNQSwECLQAUAAYACAAAACEAEWwJ/bABAABMAwAADgAAAAAAAAAAAAAAAAAuAgAAZHJzL2Uyb0Rv&#10;Yy54bWxQSwECLQAUAAYACAAAACEA5N2x/uIAAAAQAQAADwAAAAAAAAAAAAAAAAAKBAAAZHJzL2Rv&#10;d25yZXYueG1sUEsFBgAAAAAEAAQA8wAAABkFAAAAAA==&#10;" filled="f" stroked="f">
                <o:lock v:ext="edit" grouping="t"/>
                <v:textbox>
                  <w:txbxContent>
                    <w:p w14:paraId="3D4A25A1" w14:textId="1641AF73" w:rsidR="00AF22C8" w:rsidRPr="00EA1DA5" w:rsidRDefault="00AF22C8" w:rsidP="00AF22C8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 w:rsidRPr="00EA1DA5"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Boosted Morale</w:t>
                      </w:r>
                    </w:p>
                  </w:txbxContent>
                </v:textbox>
              </v:rect>
            </w:pict>
          </mc:Fallback>
        </mc:AlternateContent>
      </w: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762814B" wp14:editId="29A536E6">
                <wp:simplePos x="0" y="0"/>
                <wp:positionH relativeFrom="column">
                  <wp:posOffset>1770380</wp:posOffset>
                </wp:positionH>
                <wp:positionV relativeFrom="paragraph">
                  <wp:posOffset>1731010</wp:posOffset>
                </wp:positionV>
                <wp:extent cx="1228725" cy="295275"/>
                <wp:effectExtent l="0" t="0" r="0" b="0"/>
                <wp:wrapNone/>
                <wp:docPr id="3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0408FF" w14:textId="5AA02E86" w:rsidR="00AF22C8" w:rsidRPr="00EA1DA5" w:rsidRDefault="00AF22C8" w:rsidP="00AF22C8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1DA5"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Productivity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2814B" id="_x0000_s1040" style="position:absolute;margin-left:139.4pt;margin-top:136.3pt;width:96.75pt;height:23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wkRsAEAAEwDAAAOAAAAZHJzL2Uyb0RvYy54bWysU9tu2zAMfR/QfxD03jg2kqU14hRDixUD&#10;iq1Auw9QZCk2ZosqqcTOvn6U4qbd9jbshTAvOjw8pNc3Y9+Jg0FqwVUyn82lME5D3bpdJb8/f768&#10;koKCcrXqwJlKHg3Jm83Fh/XgS1NAA11tUDCIo3LwlWxC8GWWkW5Mr2gG3jhOWsBeBXZxl9WoBkbv&#10;u6yYzz9mA2DtEbQh4ujdKSk3Cd9ao8M3a8kE0VWSuYVkMdlttNlmrcodKt+0eqKh/oFFr1rHTc9Q&#10;dyooscf2L6i+1QgENsw09BlY22qTZuBp8vkf0zw1yps0C4tD/iwT/T9Y/fXw5B8xUif/APoHCQf3&#10;yJvIozbZ4Kk810SHpurRYh9f8QhiTHoez3qaMQjNwbworlbFUgrNueJ6WayWCVSVr689Urg30Iv4&#10;UUnkfSUZ1eGBQuyvyteSicypf2QSxu0o2prbLCJqDG2hPj5ivEcGawB/SjHwbitJL3uFRorui2Px&#10;rvPFIh5DchbLVcEOvs9sf8uE7hZO56OcZtRK6oCJpoNP+wC2TVTfCExUeWVpgum84k2891PV20+w&#10;+QUAAP//AwBQSwMEFAAGAAgAAAAhAE2VUU/iAAAAEAEAAA8AAABkcnMvZG93bnJldi54bWxMj09P&#10;wzAMxe9IfIfISNxY2g5to2s6waZduLEhcfUar6nIn6rJuvLt8U5wsWzZfu/3qs3krBhpiF3wCvJZ&#10;BoJ8E3TnWwWfx/3TCkRM6DXa4EnBD0XY1Pd3FZY6XP0HjYfUChbxsUQFJqW+lDI2hhzGWejJ8+4c&#10;BoeJx6GVesArizsriyxbSIedZweDPW0NNd+Hi1MwvX2hDNbQGaXL3sd9vsu3VqnHh2m35vK6BpFo&#10;Sn8fcMvA/FAz2ClcvI7CKiiWK+ZPt6ZYgOCL52UxB3FSMM9fcpB1Jf8HqX8BAAD//wMAUEsBAi0A&#10;FAAGAAgAAAAhALaDOJL+AAAA4QEAABMAAAAAAAAAAAAAAAAAAAAAAFtDb250ZW50X1R5cGVzXS54&#10;bWxQSwECLQAUAAYACAAAACEAOP0h/9YAAACUAQAACwAAAAAAAAAAAAAAAAAvAQAAX3JlbHMvLnJl&#10;bHNQSwECLQAUAAYACAAAACEAfwMJEbABAABMAwAADgAAAAAAAAAAAAAAAAAuAgAAZHJzL2Uyb0Rv&#10;Yy54bWxQSwECLQAUAAYACAAAACEATZVRT+IAAAAQAQAADwAAAAAAAAAAAAAAAAAKBAAAZHJzL2Rv&#10;d25yZXYueG1sUEsFBgAAAAAEAAQA8wAAABkFAAAAAA==&#10;" filled="f" stroked="f">
                <o:lock v:ext="edit" grouping="t"/>
                <v:textbox>
                  <w:txbxContent>
                    <w:p w14:paraId="6C0408FF" w14:textId="5AA02E86" w:rsidR="00AF22C8" w:rsidRPr="00EA1DA5" w:rsidRDefault="00AF22C8" w:rsidP="00AF22C8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 w:rsidRPr="00EA1DA5"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Productivity</w:t>
                      </w:r>
                    </w:p>
                  </w:txbxContent>
                </v:textbox>
              </v:rect>
            </w:pict>
          </mc:Fallback>
        </mc:AlternateContent>
      </w:r>
    </w:p>
    <w:p w14:paraId="18999BDD" w14:textId="60D1D86E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2928B91C" w14:textId="1EFE3742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604FE4DD" w14:textId="45580B4F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06E453CC" w14:textId="4D2C5788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4CB41307" w14:textId="33B1F11E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57C744F6" w14:textId="2C5ECFB9" w:rsidR="004B08EE" w:rsidRDefault="006C367B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7EB771E7" wp14:editId="50E7FE16">
            <wp:simplePos x="0" y="0"/>
            <wp:positionH relativeFrom="column">
              <wp:posOffset>815975</wp:posOffset>
            </wp:positionH>
            <wp:positionV relativeFrom="paragraph">
              <wp:posOffset>144020</wp:posOffset>
            </wp:positionV>
            <wp:extent cx="690880" cy="654050"/>
            <wp:effectExtent l="0" t="0" r="0" b="0"/>
            <wp:wrapSquare wrapText="bothSides"/>
            <wp:docPr id="21" name="Graphic 21" descr="Users with solid fill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Users with solid fill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33D">
        <w:rPr>
          <w:noProof/>
        </w:rPr>
        <w:drawing>
          <wp:anchor distT="0" distB="0" distL="114300" distR="114300" simplePos="0" relativeHeight="251826176" behindDoc="0" locked="0" layoutInCell="1" allowOverlap="1" wp14:anchorId="645A28BA" wp14:editId="4C53C6DF">
            <wp:simplePos x="0" y="0"/>
            <wp:positionH relativeFrom="column">
              <wp:posOffset>2110865</wp:posOffset>
            </wp:positionH>
            <wp:positionV relativeFrom="paragraph">
              <wp:posOffset>177800</wp:posOffset>
            </wp:positionV>
            <wp:extent cx="527050" cy="527050"/>
            <wp:effectExtent l="0" t="0" r="0" b="0"/>
            <wp:wrapSquare wrapText="bothSides"/>
            <wp:docPr id="3" name="Graphic 3" descr="Bullseye with solid fill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Bullseye with solid fill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33D" w:rsidRPr="002239CC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A67FB87" wp14:editId="2C25AE0B">
                <wp:simplePos x="0" y="0"/>
                <wp:positionH relativeFrom="column">
                  <wp:posOffset>523240</wp:posOffset>
                </wp:positionH>
                <wp:positionV relativeFrom="paragraph">
                  <wp:posOffset>704850</wp:posOffset>
                </wp:positionV>
                <wp:extent cx="1228725" cy="464185"/>
                <wp:effectExtent l="0" t="0" r="0" b="0"/>
                <wp:wrapNone/>
                <wp:docPr id="38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228725" cy="46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926A47" w14:textId="3D5C2E94" w:rsidR="00AF22C8" w:rsidRPr="00EA1DA5" w:rsidRDefault="00AF22C8" w:rsidP="00AF22C8">
                            <w:pPr>
                              <w:tabs>
                                <w:tab w:val="left" w:pos="2976"/>
                              </w:tabs>
                              <w:spacing w:after="0" w:line="192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1DA5">
                              <w:rPr>
                                <w:rFonts w:ascii="Poppins" w:hAnsi="Poppins" w:cs="Poppins"/>
                                <w:b/>
                                <w:bCs/>
                                <w:sz w:val="20"/>
                                <w:szCs w:val="20"/>
                              </w:rPr>
                              <w:t>Retention &amp; Recruitment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7FB87" id="_x0000_s1041" style="position:absolute;margin-left:41.2pt;margin-top:55.5pt;width:96.75pt;height:36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gKrwEAAEwDAAAOAAAAZHJzL2Uyb0RvYy54bWysU9tu2zAMfR+wfxD0vjg2nDYz4hTDihUD&#10;iq1Auw9QZCk2ZosaqcTOvn6U4qbd9jbshTAvOjw8pDc309CLo0HqwNUyXyylME5D07l9Lb89fXq3&#10;loKCco3qwZlangzJm+3bN5vRV6aAFvrGoGAQR9Xoa9mG4KssI92aQdECvHGctICDCuziPmtQjYw+&#10;9FmxXF5lI2DjEbQh4ujtOSm3Cd9ao8NXa8kE0deSuYVkMdldtNl2o6o9Kt92eqah/oHFoDrHTS9Q&#10;tyooccDuL6ih0wgENiw0DBlY22mTZuBp8uUf0zy2yps0C4tD/iIT/T9Y/eX46B8wUid/D/o7CQd3&#10;yJvIozbZ6Km61ESH5urJ4hBf8QhiSnqeLnqaKQjNwbwo1tfFSgrNufKqzNerBKqq59ceKdwZGET8&#10;qCXyvpKM6nhPIfZX1XPJTObcPzIJ024SXcNtEmoM7aA5PWC8RwZrAX9KMfJua0k/DgqNFP1nx+K9&#10;z8syHkNyytV1wQ6+zux+y4T+I5zPRznNqLXUARNNBx8OAWyXqL4QmKnyytIE83nFm3jtp6qXn2D7&#10;CwAA//8DAFBLAwQUAAYACAAAACEA0hWggN8AAAAPAQAADwAAAGRycy9kb3ducmV2LnhtbExPTU/D&#10;MAy9I/EfIiNxY2mqAV3XdIJNu3BjIHH1Wq+plo+qybry7zEnuFjy8/P7qDazs2KiMfbBa1CLDAT5&#10;JrS97zR8fuwfChAxoW/RBk8avinCpr69qbBsw9W/03RInWARH0vUYFIaSiljY8hhXISBPN9OYXSY&#10;eB072Y54ZXFnZZ5lT9Jh79nB4EBbQ835cHEa5tcvlMEaOqF02du0Vzu1tVrf3827NY+XNYhEc/r7&#10;gN8OnB9qDnYMF99GYTUU+ZKZjCvFxZiQPz+uQBwZKZYKZF3J/z3qHwAAAP//AwBQSwECLQAUAAYA&#10;CAAAACEAtoM4kv4AAADhAQAAEwAAAAAAAAAAAAAAAAAAAAAAW0NvbnRlbnRfVHlwZXNdLnhtbFBL&#10;AQItABQABgAIAAAAIQA4/SH/1gAAAJQBAAALAAAAAAAAAAAAAAAAAC8BAABfcmVscy8ucmVsc1BL&#10;AQItABQABgAIAAAAIQBj2NgKrwEAAEwDAAAOAAAAAAAAAAAAAAAAAC4CAABkcnMvZTJvRG9jLnht&#10;bFBLAQItABQABgAIAAAAIQDSFaCA3wAAAA8BAAAPAAAAAAAAAAAAAAAAAAkEAABkcnMvZG93bnJl&#10;di54bWxQSwUGAAAAAAQABADzAAAAFQUAAAAA&#10;" filled="f" stroked="f">
                <o:lock v:ext="edit" grouping="t"/>
                <v:textbox>
                  <w:txbxContent>
                    <w:p w14:paraId="60926A47" w14:textId="3D5C2E94" w:rsidR="00AF22C8" w:rsidRPr="00EA1DA5" w:rsidRDefault="00AF22C8" w:rsidP="00AF22C8">
                      <w:pPr>
                        <w:tabs>
                          <w:tab w:val="left" w:pos="2976"/>
                        </w:tabs>
                        <w:spacing w:after="0" w:line="192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</w:pPr>
                      <w:r w:rsidRPr="00EA1DA5">
                        <w:rPr>
                          <w:rFonts w:ascii="Poppins" w:hAnsi="Poppins" w:cs="Poppins"/>
                          <w:b/>
                          <w:bCs/>
                          <w:sz w:val="20"/>
                          <w:szCs w:val="20"/>
                        </w:rPr>
                        <w:t>Retention &amp; Recruitment</w:t>
                      </w:r>
                    </w:p>
                  </w:txbxContent>
                </v:textbox>
              </v:rect>
            </w:pict>
          </mc:Fallback>
        </mc:AlternateContent>
      </w:r>
    </w:p>
    <w:p w14:paraId="22BCF901" w14:textId="09FB8465" w:rsidR="004B08EE" w:rsidRDefault="00EA1DA5" w:rsidP="004B08EE">
      <w:pPr>
        <w:tabs>
          <w:tab w:val="left" w:pos="8100"/>
        </w:tabs>
        <w:spacing w:after="0" w:line="240" w:lineRule="auto"/>
        <w:contextualSpacing/>
      </w:pPr>
      <w:r w:rsidRPr="00EA1DA5">
        <w:rPr>
          <w:noProof/>
        </w:rPr>
        <w:drawing>
          <wp:anchor distT="0" distB="0" distL="114300" distR="114300" simplePos="0" relativeHeight="251933696" behindDoc="0" locked="0" layoutInCell="1" allowOverlap="1" wp14:anchorId="5885A51F" wp14:editId="38204378">
            <wp:simplePos x="0" y="0"/>
            <wp:positionH relativeFrom="column">
              <wp:posOffset>-476250</wp:posOffset>
            </wp:positionH>
            <wp:positionV relativeFrom="paragraph">
              <wp:posOffset>110615</wp:posOffset>
            </wp:positionV>
            <wp:extent cx="614045" cy="38163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259A0" w14:textId="7C3FF4C0" w:rsidR="004B08EE" w:rsidRDefault="00CC3235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898880" behindDoc="1" locked="0" layoutInCell="1" allowOverlap="1" wp14:anchorId="3E2CCDED" wp14:editId="1B0D3CE3">
            <wp:simplePos x="0" y="0"/>
            <wp:positionH relativeFrom="column">
              <wp:posOffset>3627120</wp:posOffset>
            </wp:positionH>
            <wp:positionV relativeFrom="paragraph">
              <wp:posOffset>138409</wp:posOffset>
            </wp:positionV>
            <wp:extent cx="861695" cy="862965"/>
            <wp:effectExtent l="0" t="0" r="1905" b="635"/>
            <wp:wrapSquare wrapText="bothSides"/>
            <wp:docPr id="239" name="Picture 239" descr="A person wearing a helm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A person wearing a helmet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8629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9299D" w14:textId="180CA599" w:rsidR="004B08EE" w:rsidRDefault="007C6ED1" w:rsidP="004B08EE">
      <w:pPr>
        <w:tabs>
          <w:tab w:val="left" w:pos="8100"/>
        </w:tabs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67DF0DB" wp14:editId="1409B699">
                <wp:simplePos x="0" y="0"/>
                <wp:positionH relativeFrom="column">
                  <wp:posOffset>4582160</wp:posOffset>
                </wp:positionH>
                <wp:positionV relativeFrom="paragraph">
                  <wp:posOffset>31875</wp:posOffset>
                </wp:positionV>
                <wp:extent cx="2128520" cy="690880"/>
                <wp:effectExtent l="0" t="0" r="0" b="0"/>
                <wp:wrapNone/>
                <wp:docPr id="24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2852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C0559" w14:textId="08B7E4BE" w:rsidR="0095594F" w:rsidRPr="007C6ED1" w:rsidRDefault="0095594F" w:rsidP="002B7B22">
                            <w:pPr>
                              <w:pStyle w:val="ListParagraph"/>
                              <w:spacing w:after="0" w:line="260" w:lineRule="exact"/>
                              <w:ind w:left="0"/>
                              <w:textAlignment w:val="baseline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C6ED1">
                              <w:rPr>
                                <w:rFonts w:ascii="Poppins" w:eastAsiaTheme="majorEastAsia" w:hAnsi="Poppins" w:cs="Poppins"/>
                                <w:color w:val="FFFFFF" w:themeColor="background1"/>
                                <w:spacing w:val="-20"/>
                                <w:kern w:val="24"/>
                                <w:position w:val="1"/>
                                <w:sz w:val="18"/>
                                <w:szCs w:val="18"/>
                              </w:rPr>
                              <w:t>—</w:t>
                            </w:r>
                            <w:r w:rsidRPr="007C6ED1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Sebastian Garcia, HR Workplace Assist., Keen Footwear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DF0DB" id="_x0000_s1042" style="position:absolute;margin-left:360.8pt;margin-top:2.5pt;width:167.6pt;height:54.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UusAEAAEwDAAAOAAAAZHJzL2Uyb0RvYy54bWysU9tu2zAMfR+wfxD0vviCNEuNOMWwYsWA&#10;YivQ7gMUWYqN2aJGKrGzrx+luGm3vQ17IcyLDg8P6c3NNPTiaJA6cLUsFrkUxmloOrev5benT+/W&#10;UlBQrlE9OFPLkyF5s337ZjP6ypTQQt8YFAziqBp9LdsQfJVlpFszKFqAN46TFnBQgV3cZw2qkdGH&#10;PivzfJWNgI1H0IaIo7fnpNwmfGuNDl+tJRNEX0vmFpLFZHfRZtuNqvaofNvpmYb6BxaD6hw3vUDd&#10;qqDEAbu/oIZOIxDYsNAwZGBtp02agacp8j+meWyVN2kWFof8RSb6f7D6y/HRP2CkTv4e9HcSDu6Q&#10;N1FEbbLRU3WpiQ7N1ZPFIb7iEcSU9Dxd9DRTEJqDZVGur0qWXXNudZ2v10nwTFXPrz1SuDMwiPhR&#10;S+R9JRnV8Z5C7K+q55KZzLl/ZBKm3SS6hpmuItUY2kFzesB4jwzWAv6UYuTd1pJ+HBQaKfrPjsW7&#10;LpbLeAzJWV69jxTxdWb3Wyb0H+F8PsppRq2lDphoOvhwCGC7RPWFwEyVV5YmmM8r3sRrP1W9/ATb&#10;XwAAAP//AwBQSwMEFAAGAAgAAAAhAADK3TrgAAAADwEAAA8AAABkcnMvZG93bnJldi54bWxMj09v&#10;wjAMxe+T+A6RkXYbSZjoUGmKNhCX3QaTdjWtaavlT9WE0n37mdN2sWw9+/n9iu3krBhpiF3wBvRC&#10;gSBfhbrzjYHP0+FpDSIm9DXa4MnAD0XYlrOHAvM63PwHjcfUCDbxMUcDbUp9LmWsWnIYF6Enz9ol&#10;DA4Tj0Mj6wFvbO6sXCqVSYed5w8t9rRrqfo+Xp2B6e0LZbAtXVA69T4e9F7vrDGP82m/4fK6AZFo&#10;Sn8XcGfg/FBysHO4+joKa+BlqTNeNbBirruuVhkDnbnTz2uQZSH/c5S/AAAA//8DAFBLAQItABQA&#10;BgAIAAAAIQC2gziS/gAAAOEBAAATAAAAAAAAAAAAAAAAAAAAAABbQ29udGVudF9UeXBlc10ueG1s&#10;UEsBAi0AFAAGAAgAAAAhADj9If/WAAAAlAEAAAsAAAAAAAAAAAAAAAAALwEAAF9yZWxzLy5yZWxz&#10;UEsBAi0AFAAGAAgAAAAhAPS6hS6wAQAATAMAAA4AAAAAAAAAAAAAAAAALgIAAGRycy9lMm9Eb2Mu&#10;eG1sUEsBAi0AFAAGAAgAAAAhAADK3TrgAAAADwEAAA8AAAAAAAAAAAAAAAAACgQAAGRycy9kb3du&#10;cmV2LnhtbFBLBQYAAAAABAAEAPMAAAAXBQAAAAA=&#10;" filled="f" stroked="f">
                <o:lock v:ext="edit" grouping="t"/>
                <v:textbox>
                  <w:txbxContent>
                    <w:p w14:paraId="6AAC0559" w14:textId="08B7E4BE" w:rsidR="0095594F" w:rsidRPr="007C6ED1" w:rsidRDefault="0095594F" w:rsidP="002B7B22">
                      <w:pPr>
                        <w:pStyle w:val="ListParagraph"/>
                        <w:spacing w:after="0" w:line="260" w:lineRule="exact"/>
                        <w:ind w:left="0"/>
                        <w:textAlignment w:val="baseline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7C6ED1">
                        <w:rPr>
                          <w:rFonts w:ascii="Poppins" w:eastAsiaTheme="majorEastAsia" w:hAnsi="Poppins" w:cs="Poppins"/>
                          <w:color w:val="FFFFFF" w:themeColor="background1"/>
                          <w:spacing w:val="-20"/>
                          <w:kern w:val="24"/>
                          <w:position w:val="1"/>
                          <w:sz w:val="18"/>
                          <w:szCs w:val="18"/>
                        </w:rPr>
                        <w:t>—</w:t>
                      </w:r>
                      <w:r w:rsidRPr="007C6ED1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Sebastian Garcia, HR Workplace Assist., Keen Footwear</w:t>
                      </w:r>
                    </w:p>
                  </w:txbxContent>
                </v:textbox>
              </v:rect>
            </w:pict>
          </mc:Fallback>
        </mc:AlternateContent>
      </w:r>
    </w:p>
    <w:p w14:paraId="38F8EF73" w14:textId="6E273160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3EB84DD3" w14:textId="333F084F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2A703847" w14:textId="1DA1CE11" w:rsidR="007443EE" w:rsidRDefault="007443EE" w:rsidP="004B08EE">
      <w:pPr>
        <w:tabs>
          <w:tab w:val="left" w:pos="8100"/>
        </w:tabs>
        <w:spacing w:after="0" w:line="240" w:lineRule="auto"/>
        <w:contextualSpacing/>
      </w:pPr>
    </w:p>
    <w:p w14:paraId="5374652C" w14:textId="33620B5F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26D0E97A" w14:textId="264BA297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1FC5553A" w14:textId="5BC67363" w:rsidR="004B08EE" w:rsidRDefault="00AF22C8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BF4A20E" wp14:editId="71331440">
                <wp:simplePos x="0" y="0"/>
                <wp:positionH relativeFrom="column">
                  <wp:posOffset>-749508</wp:posOffset>
                </wp:positionH>
                <wp:positionV relativeFrom="paragraph">
                  <wp:posOffset>157397</wp:posOffset>
                </wp:positionV>
                <wp:extent cx="4118610" cy="419724"/>
                <wp:effectExtent l="0" t="0" r="0" b="0"/>
                <wp:wrapNone/>
                <wp:docPr id="3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4197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8518BA" w14:textId="65D026CB" w:rsidR="00AF075E" w:rsidRPr="008B1A75" w:rsidRDefault="00AF075E" w:rsidP="0082250A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Tips on getting started…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A20E" id="_x0000_s1043" type="#_x0000_t202" style="position:absolute;margin-left:-59pt;margin-top:12.4pt;width:324.3pt;height:33.0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I7gwEAAPECAAAOAAAAZHJzL2Uyb0RvYy54bWysUk1v2zAMvQ/ofxB0bxwHQdsZcYpuRXcZ&#10;tgHtfoAiS7EAS1RJJXb+/SglTYrtNvRCSfx4fHzU6n7yg9gbJAehlfVsLoUJGjoXtq38/fJ0fScF&#10;JRU6NUAwrTwYkvfrq0+rMTZmAT0MnUHBIIGaMbayTyk2VUW6N17RDKIJHLSAXiV+4rbqUI2M7odq&#10;MZ/fVCNgFxG0IWLv4zEo1wXfWqPTT2vJJDG0krmlYrHYTbbVeqWaLarYO32iof6DhVcucNMz1KNK&#10;SuzQ/QPlnUYgsGmmwVdgrdOmzMDT1PO/pnnuVTRlFhaH4lkm+jhY/WP/HH+hSNMXmHiBWZAxUkPs&#10;zPNMFn0+mangOEt4OMtmpiQ0O5d1fXdTc0hzbFl/vl0sM0x1qY5I6ZsBL/KllchrKWqp/XdKx9S3&#10;lNwswJMbhuy/UMm3NG0m4TqmefvGcwPdgemPvMFW0utOoZEC0/AVysKPaA+7BNaVRhnmWHNCZ10L&#10;1dMfyIt7/y5Zl5+6/gMAAP//AwBQSwMEFAAGAAgAAAAhAClBZ0TjAAAADwEAAA8AAABkcnMvZG93&#10;bnJldi54bWxMj81Ow0AMhO9IvMPKSNza3ZS2atI4FaLiCqL8SNy2iZtEZL1RdtuEt8ec4GJpZHtm&#10;vnw3uU5daAitZ4RkbkARl75quUZ4e32cbUCFaLmynWdC+KYAu+L6KrdZ5Ud+ocsh1kpMOGQWoYmx&#10;z7QOZUPOhrnviWV38oOzUeRQ62qwo5i7Ti+MWWtnW5aExvb00FD5dTg7hPen0+fH0jzXe7fqRz8Z&#10;zS7ViLc3034r434LKtIU/z7gl0H6QyHFjv7MVVAdwixJNkIUERZLAZGL1Z1ZgzoipCYFXeT6P0fx&#10;AwAA//8DAFBLAQItABQABgAIAAAAIQC2gziS/gAAAOEBAAATAAAAAAAAAAAAAAAAAAAAAABbQ29u&#10;dGVudF9UeXBlc10ueG1sUEsBAi0AFAAGAAgAAAAhADj9If/WAAAAlAEAAAsAAAAAAAAAAAAAAAAA&#10;LwEAAF9yZWxzLy5yZWxzUEsBAi0AFAAGAAgAAAAhAJ2S0juDAQAA8QIAAA4AAAAAAAAAAAAAAAAA&#10;LgIAAGRycy9lMm9Eb2MueG1sUEsBAi0AFAAGAAgAAAAhAClBZ0TjAAAADwEAAA8AAAAAAAAAAAAA&#10;AAAA3QMAAGRycy9kb3ducmV2LnhtbFBLBQYAAAAABAAEAPMAAADtBAAAAAA=&#10;" filled="f" stroked="f">
                <v:textbox>
                  <w:txbxContent>
                    <w:p w14:paraId="3D8518BA" w14:textId="65D026CB" w:rsidR="00AF075E" w:rsidRPr="008B1A75" w:rsidRDefault="00AF075E" w:rsidP="0082250A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Tips on getting started…</w:t>
                      </w:r>
                    </w:p>
                  </w:txbxContent>
                </v:textbox>
              </v:shape>
            </w:pict>
          </mc:Fallback>
        </mc:AlternateContent>
      </w:r>
      <w:r w:rsidR="00AF075E" w:rsidRPr="008508E2">
        <w:rPr>
          <w:noProof/>
        </w:rPr>
        <w:drawing>
          <wp:anchor distT="0" distB="0" distL="114300" distR="114300" simplePos="0" relativeHeight="251901952" behindDoc="1" locked="0" layoutInCell="1" allowOverlap="1" wp14:anchorId="3ADFB069" wp14:editId="2C3FC664">
            <wp:simplePos x="0" y="0"/>
            <wp:positionH relativeFrom="column">
              <wp:posOffset>3785016</wp:posOffset>
            </wp:positionH>
            <wp:positionV relativeFrom="paragraph">
              <wp:posOffset>-29980</wp:posOffset>
            </wp:positionV>
            <wp:extent cx="3112132" cy="3104400"/>
            <wp:effectExtent l="0" t="0" r="0" b="0"/>
            <wp:wrapNone/>
            <wp:docPr id="10" name="Picture 9" descr="A person riding a bicycl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9D3BBE9-1259-2DB7-E178-1D087250EE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erson riding a bicycl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9D3BBE9-1259-2DB7-E178-1D087250EE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1" t="1373" r="8726" b="1"/>
                    <a:stretch/>
                  </pic:blipFill>
                  <pic:spPr bwMode="auto">
                    <a:xfrm>
                      <a:off x="0" y="0"/>
                      <a:ext cx="3112132" cy="310440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207"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19D88EAB" wp14:editId="32A50AD9">
                <wp:simplePos x="0" y="0"/>
                <wp:positionH relativeFrom="column">
                  <wp:posOffset>-914400</wp:posOffset>
                </wp:positionH>
                <wp:positionV relativeFrom="paragraph">
                  <wp:posOffset>-68580</wp:posOffset>
                </wp:positionV>
                <wp:extent cx="4724400" cy="3131820"/>
                <wp:effectExtent l="0" t="0" r="19050" b="1143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131820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222C3" w14:textId="77777777" w:rsidR="00F03F25" w:rsidRPr="00A27D77" w:rsidRDefault="00F03F25" w:rsidP="00F03F25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88EAB" id="_x0000_s1044" type="#_x0000_t202" style="position:absolute;margin-left:-1in;margin-top:-5.4pt;width:372pt;height:246.6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W7GgIAACgEAAAOAAAAZHJzL2Uyb0RvYy54bWysk9uO2yAQhu8r9R0Q943tHHYTK84qzXar&#10;StuDtO0DYMAxKmYokNjbp++As9lo295U9QUCD/zMfPOzvhk6TY7SeQWmosUkp0QaDkKZfUW/fb17&#10;s6TEB2YE02BkRR+lpzeb16/WvS3lFFrQQjqCIsaXva1oG4Its8zzVnbMT8BKg8EGXMcCLt0+E471&#10;qN7pbJrnV1kPTlgHXHqPf2/HIN0k/aaRPHxuGi8D0RXF3EIaXRrrOGabNSv3jtlW8VMa7B+y6Jgy&#10;eOlZ6pYFRg5O/SbVKe7AQxMmHLoMmkZxmWrAaor8RTUPLbMy1YJwvD1j8v9Pln86PtgvjoThLQzY&#10;wFSEt/fAv3tiYNcys5db56BvJRN4cRGRZb315eloRO1LH0Xq/iMIbDI7BEhCQ+O6SAXrJKiODXg8&#10;Q5dDIBx/zq+n83mOIY6xWTErltPUloyVT8et8+G9hI7ESUUddjXJs+O9DzEdVj5tibd50ErcKa3T&#10;wu3rnXbkyKIDFrPtYpkqeLFNG9JXdLWYLkYCf5fIr/LVHyU6FdDKWnUVXebxG80Vub0zIhktMKXH&#10;OaaszQlkZDdSDEM9ECWQcrohgq1BPCJaB6N18anhpAX3k5IebVtR/+PAnKREfzDYnlWBMNHnaTFf&#10;XCNL4i4j9WWEGY5SFQ2UjNNdSG8jgjOwxTY2KgF+zuSUM9oxcT89nej3y3Xa9fzAN78AAAD//wMA&#10;UEsDBBQABgAIAAAAIQBbCJuU4wAAABEBAAAPAAAAZHJzL2Rvd25yZXYueG1sTI/LbsIwEEX3lfoP&#10;1lTqDmyohVCIg6o+pHZVApXYOrGJo8bjKHYg/H2HVbsZzfPOPfl28h072yG2ARUs5gKYxTqYFhsF&#10;34f32RpYTBqN7gJaBVcbYVvc3+U6M+GCpT3vU8NIBGOmFbiU+ozzWDvrdZyH3iLNTmHwOlE5NNwM&#10;+kLivuNLIVbc6xbpg9O9fXG2/tmPXsFu/CqP5duxetp9uqs8fchyOgSlHh+m1w2F5w2wZKf0dwE3&#10;BvIPBRmrwogmsk7BbCElEaVbJoiEVlZCUKdSINdLCbzI+X+S4hcAAP//AwBQSwECLQAUAAYACAAA&#10;ACEAtoM4kv4AAADhAQAAEwAAAAAAAAAAAAAAAAAAAAAAW0NvbnRlbnRfVHlwZXNdLnhtbFBLAQIt&#10;ABQABgAIAAAAIQA4/SH/1gAAAJQBAAALAAAAAAAAAAAAAAAAAC8BAABfcmVscy8ucmVsc1BLAQIt&#10;ABQABgAIAAAAIQAtoNW7GgIAACgEAAAOAAAAAAAAAAAAAAAAAC4CAABkcnMvZTJvRG9jLnhtbFBL&#10;AQItABQABgAIAAAAIQBbCJuU4wAAABEBAAAPAAAAAAAAAAAAAAAAAHQEAABkcnMvZG93bnJldi54&#10;bWxQSwUGAAAAAAQABADzAAAAhAUAAAAA&#10;" fillcolor="#053a58" strokecolor="#006098">
                <v:textbox>
                  <w:txbxContent>
                    <w:p w14:paraId="137222C3" w14:textId="77777777" w:rsidR="00F03F25" w:rsidRPr="00A27D77" w:rsidRDefault="00F03F25" w:rsidP="00F03F25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18895" w14:textId="5ECFBEFC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370F658E" w14:textId="470A1A50" w:rsidR="00CE10A0" w:rsidRDefault="00AF22C8" w:rsidP="004B08EE">
      <w:pPr>
        <w:tabs>
          <w:tab w:val="left" w:pos="8100"/>
        </w:tabs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268D8E7" wp14:editId="43F744A7">
                <wp:simplePos x="0" y="0"/>
                <wp:positionH relativeFrom="column">
                  <wp:posOffset>-754380</wp:posOffset>
                </wp:positionH>
                <wp:positionV relativeFrom="paragraph">
                  <wp:posOffset>149735</wp:posOffset>
                </wp:positionV>
                <wp:extent cx="4238625" cy="497840"/>
                <wp:effectExtent l="0" t="0" r="0" b="0"/>
                <wp:wrapNone/>
                <wp:docPr id="23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38625" cy="497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A4178" w14:textId="16A51AC3" w:rsidR="00C508E2" w:rsidRPr="00AF22C8" w:rsidRDefault="00C508E2" w:rsidP="00CC3235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Here are some strategies </w:t>
                            </w:r>
                            <w:r w:rsidR="00DB3B31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to start</w:t>
                            </w:r>
                            <w:r w:rsidR="00E377C2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building active commuting support, benefits, and perks into your wellness efforts: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8D8E7" id="_x0000_s1045" style="position:absolute;margin-left:-59.4pt;margin-top:11.8pt;width:333.75pt;height:39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bLsQEAAEwDAAAOAAAAZHJzL2Uyb0RvYy54bWysU9tu2zAMfR+wfxD0vjjx3DYx4hTDihUD&#10;iq1Auw9QZCk2ZosaqcTOvn6U4qbd9lb0hTAvOjw8pNfXY9+Jg0FqwVVyMZtLYZyGunW7Sv54/PJh&#10;KQUF5WrVgTOVPBqS15v379aDL00ODXS1QcEgjsrBV7IJwZdZRroxvaIZeOM4aQF7FdjFXVajGhi9&#10;77J8Pr/MBsDaI2hDxNGbU1JuEr61Rofv1pIJoqskcwvJYrLbaLPNWpU7VL5p9URDvYJFr1rHTc9Q&#10;Nyooscf2P6i+1QgENsw09BlY22qTZuBpFvN/pnlolDdpFhaH/FkmejtY/e3w4O8xUid/B/onCQe3&#10;yJtYRG2ywVN5rokOTdWjxT6+4hHEmPQ8nvU0YxCag0X+cXmZX0ihOVesrpZFEjxT5dNrjxRuDfQi&#10;flQSeV9JRnW4oxD7q/KpZCJz6h+ZhHE7irZmpqtINYa2UB/vMd4jgzWAv6UYeLeVpF97hUaK7qtj&#10;8VaLgpmIkJzi4ipnB19mtn9lQvcZTuejnGbUSuqAiaaDT/sAtk1UnwlMVHllaYLpvOJNvPRT1fNP&#10;sPkDAAD//wMAUEsDBBQABgAIAAAAIQDOyI7w4gAAABABAAAPAAAAZHJzL2Rvd25yZXYueG1sTI/N&#10;TsNADITvSLzDykjc2t0EKFGaTQWteuFGi8TVTdxsxP5E2W0a3h5zgoslyzPj+arN7KyYaIx98Bqy&#10;pQJBvglt7zsNH8f9ogARE/oWbfCk4ZsibOrbmwrLNlz9O02H1AkO8bFEDSaloZQyNoYcxmUYyPPt&#10;HEaHidexk+2IVw53VuZKraTD3vMHgwNtDTVfh4vTML9+ogzW0BmlU2/TPttlW6v1/d28W/N4WYNI&#10;NKc/B/wycH+oudgpXHwbhdWwyLKCAZKG/GEFghVPj8UziBNLVa5A1pX8D1L/AAAA//8DAFBLAQIt&#10;ABQABgAIAAAAIQC2gziS/gAAAOEBAAATAAAAAAAAAAAAAAAAAAAAAABbQ29udGVudF9UeXBlc10u&#10;eG1sUEsBAi0AFAAGAAgAAAAhADj9If/WAAAAlAEAAAsAAAAAAAAAAAAAAAAALwEAAF9yZWxzLy5y&#10;ZWxzUEsBAi0AFAAGAAgAAAAhAFzchsuxAQAATAMAAA4AAAAAAAAAAAAAAAAALgIAAGRycy9lMm9E&#10;b2MueG1sUEsBAi0AFAAGAAgAAAAhAM7IjvDiAAAAEAEAAA8AAAAAAAAAAAAAAAAACwQAAGRycy9k&#10;b3ducmV2LnhtbFBLBQYAAAAABAAEAPMAAAAaBQAAAAA=&#10;" filled="f" stroked="f">
                <o:lock v:ext="edit" grouping="t"/>
                <v:textbox>
                  <w:txbxContent>
                    <w:p w14:paraId="570A4178" w14:textId="16A51AC3" w:rsidR="00C508E2" w:rsidRPr="00AF22C8" w:rsidRDefault="00C508E2" w:rsidP="00CC3235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</w:pPr>
                      <w:r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Here are some strategies </w:t>
                      </w:r>
                      <w:r w:rsidR="00DB3B31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to start</w:t>
                      </w:r>
                      <w:r w:rsidR="00E377C2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building active commuting support, benefits, and perks into your wellness efforts:</w:t>
                      </w:r>
                    </w:p>
                  </w:txbxContent>
                </v:textbox>
              </v:rect>
            </w:pict>
          </mc:Fallback>
        </mc:AlternateContent>
      </w:r>
    </w:p>
    <w:p w14:paraId="795B84ED" w14:textId="2D0C40B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00B0E0FD" w14:textId="667613C7" w:rsidR="00CE10A0" w:rsidRDefault="00A63C62" w:rsidP="004B08EE">
      <w:pPr>
        <w:tabs>
          <w:tab w:val="left" w:pos="8100"/>
        </w:tabs>
        <w:spacing w:after="0" w:line="240" w:lineRule="auto"/>
        <w:contextualSpacing/>
      </w:pPr>
      <w:r w:rsidRPr="006E082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77961F86" wp14:editId="1B324CE3">
                <wp:simplePos x="0" y="0"/>
                <wp:positionH relativeFrom="column">
                  <wp:posOffset>-866775</wp:posOffset>
                </wp:positionH>
                <wp:positionV relativeFrom="paragraph">
                  <wp:posOffset>171325</wp:posOffset>
                </wp:positionV>
                <wp:extent cx="4330065" cy="2132965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065" cy="213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2CD1B" w14:textId="77777777" w:rsidR="000A2C64" w:rsidRPr="00AF22C8" w:rsidRDefault="000A2C64" w:rsidP="000A2C64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  <w:p w14:paraId="13F33AC3" w14:textId="018FA797" w:rsidR="000A2C64" w:rsidRPr="00AF22C8" w:rsidRDefault="00FB239A" w:rsidP="000A2C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Ask</w:t>
                            </w:r>
                            <w:r w:rsidR="00F97B5E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employees </w:t>
                            </w:r>
                            <w:r w:rsidR="00942740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about</w:t>
                            </w:r>
                            <w:r w:rsidR="00B37745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97B5E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what types of</w:t>
                            </w:r>
                            <w:r w:rsidR="00942740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active commuting support, </w:t>
                            </w:r>
                            <w:r w:rsidR="00F97B5E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s</w:t>
                            </w:r>
                            <w:r w:rsidR="00942740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ervices, and benefits</w:t>
                            </w:r>
                            <w:r w:rsidR="00F97B5E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appeal most to them</w:t>
                            </w:r>
                          </w:p>
                          <w:p w14:paraId="4F93A9F4" w14:textId="7F00FF00" w:rsidR="00F97B5E" w:rsidRPr="00AF22C8" w:rsidRDefault="00F97B5E" w:rsidP="000A2C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Factor in organizational needs</w:t>
                            </w:r>
                            <w:r w:rsidR="00942740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like improving facilities and amenities </w:t>
                            </w:r>
                            <w:r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and reducing </w:t>
                            </w:r>
                            <w:r w:rsidR="00B37745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employee burnout</w:t>
                            </w:r>
                          </w:p>
                          <w:p w14:paraId="7E45DFDF" w14:textId="1C6DDEB3" w:rsidR="00286577" w:rsidRPr="00AF22C8" w:rsidRDefault="00286577" w:rsidP="000A2C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bookmarkStart w:id="0" w:name="_Hlk119504770"/>
                            <w:bookmarkStart w:id="1" w:name="_Hlk119504771"/>
                            <w:r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Tap into local resources</w:t>
                            </w:r>
                            <w:r w:rsidR="00CC2B4E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and programs—</w:t>
                            </w:r>
                            <w:r w:rsidR="004F3F1F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like bike safety and maintenance workshops </w:t>
                            </w:r>
                            <w:r w:rsidR="000246CE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and</w:t>
                            </w:r>
                            <w:r w:rsidR="004F3F1F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Oregon’s </w:t>
                            </w:r>
                            <w:r w:rsidR="00DF6411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trip</w:t>
                            </w:r>
                            <w:r w:rsidR="004F3F1F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planning and rewards tool Get There Connect that’s available for free to all Oregonians</w:t>
                            </w:r>
                          </w:p>
                          <w:p w14:paraId="4CFEF715" w14:textId="0C362F8F" w:rsidR="00E7228C" w:rsidRPr="00AF22C8" w:rsidRDefault="00E7228C" w:rsidP="000A2C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Be flexible and make adjustments </w:t>
                            </w:r>
                            <w:r w:rsidR="00A96C1E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based on </w:t>
                            </w:r>
                            <w:r w:rsidR="004F3F1F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your </w:t>
                            </w:r>
                            <w:r w:rsidR="00A96C1E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employee</w:t>
                            </w:r>
                            <w:bookmarkEnd w:id="0"/>
                            <w:bookmarkEnd w:id="1"/>
                            <w:r w:rsidR="004F3F1F" w:rsidRPr="00AF22C8">
                              <w:rPr>
                                <w:rFonts w:ascii="Poppins" w:hAnsi="Poppins" w:cs="Poppins"/>
                                <w:color w:val="FFFFFF" w:themeColor="background1"/>
                                <w:sz w:val="19"/>
                                <w:szCs w:val="19"/>
                              </w:rPr>
                              <w:t>s’ needs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1F86" id="_x0000_s1046" type="#_x0000_t202" style="position:absolute;margin-left:-68.25pt;margin-top:13.5pt;width:340.95pt;height:167.95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qi+wEAANYDAAAOAAAAZHJzL2Uyb0RvYy54bWysU8tu2zAQvBfoPxC815JfbSxYDtKkKQqk&#10;DyDtB9AUZRElueyStuR+fZaU4xjtragOBFfLHe7MDtfXgzXsoDBocDWfTkrOlJPQaLer+Y/v92+u&#10;OAtRuEYYcKrmRxX49eb1q3XvKzWDDkyjkBGIC1Xva97F6KuiCLJTVoQJeOUo2QJaESnEXdGg6And&#10;mmJWlm+LHrDxCFKFQH/vxiTfZPy2VTJ+bdugIjM1p95iXjGv27QWm7Wodih8p+WpDfEPXVihHV16&#10;hroTUbA96r+grJYIAdo4kWALaFstVeZAbKblH2weO+FV5kLiBH+WKfw/WPnl8Oi/IYvDexhogJlE&#10;8A8gfwbm4LYTbqduEKHvlGjo4mmSrOh9qE6lSepQhQSy7T9DQ0MW+wgZaGjRJlWIJyN0GsDxLLoa&#10;IpP0czGf0xyXnEnKzabz2YqCdIeonss9hvhRgWVpU3OkqWZ4cXgIcTz6fCTd5uBeG5Mnaxzra75a&#10;zpa54CJjdSTjGW1rflWmb7RCYvnBNbk4Cm3GPfVi3Il2YjpyjsN2YLqhrnNxkmELzZGEQBiNRg+D&#10;Nh3gb856MlnNw6+9QMWZ+eRIzNV0sUiuzMFi+Y6AGF5mtpcZ4SRB1TxyNm5vY3byyPmGRG91luOl&#10;k1PPZJ4s6MnoyZ2XcT718hw3TwAAAP//AwBQSwMEFAAGAAgAAAAhAOa+HcXlAAAAEAEAAA8AAABk&#10;cnMvZG93bnJldi54bWxMj0FPwzAMhe9I/IfISNy2dF1bWFd3QkxcQRtsEresydqKxqmabC3/HnOC&#10;iyXL7z2/r9hMthNXM/jWEcJiHoEwVDndUo3w8f4yewThgyKtOkcG4dt42JS3N4XKtRtpZ677UAsO&#10;IZ8rhCaEPpfSV42xys9db4hvZzdYFXgdaqkHNXK47WQcRZm0qiX+0KjePDem+tpfLMLh9fx5TKK3&#10;emvTfnRTJMmuJOL93bRd83hagwhmCn8O+GXg/lBysZO7kPaiQ5gtllnKWoT4gclYkSZpAuKEsMzi&#10;FciykP9Byh8AAAD//wMAUEsBAi0AFAAGAAgAAAAhALaDOJL+AAAA4QEAABMAAAAAAAAAAAAAAAAA&#10;AAAAAFtDb250ZW50X1R5cGVzXS54bWxQSwECLQAUAAYACAAAACEAOP0h/9YAAACUAQAACwAAAAAA&#10;AAAAAAAAAAAvAQAAX3JlbHMvLnJlbHNQSwECLQAUAAYACAAAACEAX3oqovsBAADWAwAADgAAAAAA&#10;AAAAAAAAAAAuAgAAZHJzL2Uyb0RvYy54bWxQSwECLQAUAAYACAAAACEA5r4dxeUAAAAQAQAADwAA&#10;AAAAAAAAAAAAAABVBAAAZHJzL2Rvd25yZXYueG1sUEsFBgAAAAAEAAQA8wAAAGcFAAAAAA==&#10;" filled="f" stroked="f">
                <v:textbox>
                  <w:txbxContent>
                    <w:p w14:paraId="0C32CD1B" w14:textId="77777777" w:rsidR="000A2C64" w:rsidRPr="00AF22C8" w:rsidRDefault="000A2C64" w:rsidP="000A2C64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  <w:p w14:paraId="13F33AC3" w14:textId="018FA797" w:rsidR="000A2C64" w:rsidRPr="00AF22C8" w:rsidRDefault="00FB239A" w:rsidP="000A2C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</w:pPr>
                      <w:r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Ask</w:t>
                      </w:r>
                      <w:r w:rsidR="00F97B5E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employees </w:t>
                      </w:r>
                      <w:r w:rsidR="00942740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about</w:t>
                      </w:r>
                      <w:r w:rsidR="00B37745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</w:t>
                      </w:r>
                      <w:r w:rsidR="00F97B5E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what types of</w:t>
                      </w:r>
                      <w:r w:rsidR="00942740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active commuting support, </w:t>
                      </w:r>
                      <w:r w:rsidR="00F97B5E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s</w:t>
                      </w:r>
                      <w:r w:rsidR="00942740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ervices, and benefits</w:t>
                      </w:r>
                      <w:r w:rsidR="00F97B5E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appeal most to them</w:t>
                      </w:r>
                    </w:p>
                    <w:p w14:paraId="4F93A9F4" w14:textId="7F00FF00" w:rsidR="00F97B5E" w:rsidRPr="00AF22C8" w:rsidRDefault="00F97B5E" w:rsidP="000A2C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</w:pPr>
                      <w:r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Factor in organizational needs</w:t>
                      </w:r>
                      <w:r w:rsidR="00942740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like improving facilities and amenities </w:t>
                      </w:r>
                      <w:r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and reducing </w:t>
                      </w:r>
                      <w:r w:rsidR="00B37745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employee burnout</w:t>
                      </w:r>
                    </w:p>
                    <w:p w14:paraId="7E45DFDF" w14:textId="1C6DDEB3" w:rsidR="00286577" w:rsidRPr="00AF22C8" w:rsidRDefault="00286577" w:rsidP="000A2C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</w:pPr>
                      <w:bookmarkStart w:id="2" w:name="_Hlk119504770"/>
                      <w:bookmarkStart w:id="3" w:name="_Hlk119504771"/>
                      <w:r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Tap into local resources</w:t>
                      </w:r>
                      <w:r w:rsidR="00CC2B4E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and programs—</w:t>
                      </w:r>
                      <w:r w:rsidR="004F3F1F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like bike safety and maintenance workshops </w:t>
                      </w:r>
                      <w:r w:rsidR="000246CE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and</w:t>
                      </w:r>
                      <w:r w:rsidR="004F3F1F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Oregon’s </w:t>
                      </w:r>
                      <w:r w:rsidR="00DF6411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trip</w:t>
                      </w:r>
                      <w:r w:rsidR="004F3F1F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 planning and rewards tool Get There Connect that’s available for free to all Oregonians</w:t>
                      </w:r>
                    </w:p>
                    <w:p w14:paraId="4CFEF715" w14:textId="0C362F8F" w:rsidR="00E7228C" w:rsidRPr="00AF22C8" w:rsidRDefault="00E7228C" w:rsidP="000A2C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</w:pPr>
                      <w:r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Be flexible and make adjustments </w:t>
                      </w:r>
                      <w:r w:rsidR="00A96C1E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based on </w:t>
                      </w:r>
                      <w:r w:rsidR="004F3F1F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 xml:space="preserve">your </w:t>
                      </w:r>
                      <w:r w:rsidR="00A96C1E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employee</w:t>
                      </w:r>
                      <w:bookmarkEnd w:id="2"/>
                      <w:bookmarkEnd w:id="3"/>
                      <w:r w:rsidR="004F3F1F" w:rsidRPr="00AF22C8">
                        <w:rPr>
                          <w:rFonts w:ascii="Poppins" w:hAnsi="Poppins" w:cs="Poppins"/>
                          <w:color w:val="FFFFFF" w:themeColor="background1"/>
                          <w:sz w:val="19"/>
                          <w:szCs w:val="19"/>
                        </w:rPr>
                        <w:t>s’ needs</w:t>
                      </w:r>
                    </w:p>
                  </w:txbxContent>
                </v:textbox>
              </v:shape>
            </w:pict>
          </mc:Fallback>
        </mc:AlternateContent>
      </w:r>
    </w:p>
    <w:p w14:paraId="3EB68007" w14:textId="3EA80B82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797F7A83" w14:textId="6537876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5F2060B" w14:textId="223BFF95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C633E06" w14:textId="762591EA" w:rsidR="00CE10A0" w:rsidRDefault="00CE10A0" w:rsidP="00B96809">
      <w:pPr>
        <w:tabs>
          <w:tab w:val="left" w:pos="8100"/>
        </w:tabs>
        <w:spacing w:after="0" w:line="240" w:lineRule="auto"/>
        <w:contextualSpacing/>
        <w:jc w:val="right"/>
      </w:pPr>
    </w:p>
    <w:p w14:paraId="68C5706E" w14:textId="055885CB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67F7722" w14:textId="4136FE08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7C4016C2" w14:textId="0BE7077D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7ED34A2A" w14:textId="645459D9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49087CA" w14:textId="1331E1BD" w:rsidR="00CE10A0" w:rsidRDefault="004F3F1F" w:rsidP="004F3F1F">
      <w:pPr>
        <w:tabs>
          <w:tab w:val="left" w:pos="4005"/>
        </w:tabs>
        <w:spacing w:after="0" w:line="240" w:lineRule="auto"/>
        <w:ind w:firstLine="720"/>
        <w:contextualSpacing/>
      </w:pPr>
      <w:r>
        <w:tab/>
      </w:r>
    </w:p>
    <w:p w14:paraId="6D17FC95" w14:textId="52AE9DD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450E530" w14:textId="105CD16E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B9D31C6" w14:textId="3836ECC3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7F83303" w14:textId="6D12CD5C" w:rsidR="00CE10A0" w:rsidRDefault="00012889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53E74CB" wp14:editId="04D3F4EB">
                <wp:simplePos x="0" y="0"/>
                <wp:positionH relativeFrom="column">
                  <wp:posOffset>-771994</wp:posOffset>
                </wp:positionH>
                <wp:positionV relativeFrom="paragraph">
                  <wp:posOffset>241664</wp:posOffset>
                </wp:positionV>
                <wp:extent cx="4141095" cy="365760"/>
                <wp:effectExtent l="0" t="0" r="0" b="0"/>
                <wp:wrapNone/>
                <wp:docPr id="4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109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1DAA86" w14:textId="5C35519C" w:rsidR="00012889" w:rsidRPr="008B1A75" w:rsidRDefault="00012889" w:rsidP="0082250A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Support, Services, &amp; Benefits Options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E74CB" id="_x0000_s1047" type="#_x0000_t202" style="position:absolute;margin-left:-60.8pt;margin-top:19.05pt;width:326.05pt;height:28.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7nthQEAAPECAAAOAAAAZHJzL2Uyb0RvYy54bWysUk1v2zAMvQ/ofxB0b+xkbbYacYp1RXcZ&#10;tgLdfoAiS7EAS9RIJXb+/SglTYbtNvRCSfx4fHzU6n7yg9gbJAehlfNZLYUJGjoXtq38+ePp+qMU&#10;lFTo1ADBtPJgSN6vr96txtiYBfQwdAYFgwRqxtjKPqXYVBXp3nhFM4gmcNACepX4iduqQzUyuh+q&#10;RV0vqxGwiwjaELH38RiU64JvrdHpu7VkkhhaydxSsVjsJttqvVLNFlXsnT7RUP/BwisXuOkZ6lEl&#10;JXbo/oHyTiMQ2DTT4Cuw1mlTZuBp5vVf07z0KpoyC4tD8SwTvR2s/rZ/ic8o0vQAEy8wCzJGaoid&#10;eZ7Jos8nMxUcZwkPZ9nMlIRm5838Zl7f3UqhOfZ+efthWXStLtURKX0x4EW+tBJ5LUUttf9KiTty&#10;6mtKbhbgyQ1D9l+o5FuaNpNwXSsXZ54b6A5Mf+QNtpJ+7RQaKTANn6Es/Ij2aZfAutIowxxrTuis&#10;a+l/+gN5cX++S9blp65/AwAA//8DAFBLAwQUAAYACAAAACEA6Y1zUeEAAAAPAQAADwAAAGRycy9k&#10;b3ducmV2LnhtbExPTU/CQBC9m/gfNmPiDXYLFqF0SozEqwYUEm9Ld2gbu7NNd6H137ue9DLJy7zP&#10;fDPaVlyp941jhGSqQBCXzjRcIXy8v0yWIHzQbHTrmBC+ycOmuL3JdWbcwDu67kMlogn7TCPUIXSZ&#10;lL6syWo/dR1x/J1db3WIsK+k6fUQzW0rZ0otpNUNx4Rad/RcU/m1v1iEw+v58/ig3qqtTbvBjUqy&#10;XUnE+7txu47naQ0i0Bj+FPC7IfaHIhY7uQsbL1qESTJLFpGLMF8mICIjnasUxAlhlT6CLHL5f0fx&#10;AwAA//8DAFBLAQItABQABgAIAAAAIQC2gziS/gAAAOEBAAATAAAAAAAAAAAAAAAAAAAAAABbQ29u&#10;dGVudF9UeXBlc10ueG1sUEsBAi0AFAAGAAgAAAAhADj9If/WAAAAlAEAAAsAAAAAAAAAAAAAAAAA&#10;LwEAAF9yZWxzLy5yZWxzUEsBAi0AFAAGAAgAAAAhAN0/ue2FAQAA8QIAAA4AAAAAAAAAAAAAAAAA&#10;LgIAAGRycy9lMm9Eb2MueG1sUEsBAi0AFAAGAAgAAAAhAOmNc1HhAAAADwEAAA8AAAAAAAAAAAAA&#10;AAAA3wMAAGRycy9kb3ducmV2LnhtbFBLBQYAAAAABAAEAPMAAADtBAAAAAA=&#10;" filled="f" stroked="f">
                <v:textbox>
                  <w:txbxContent>
                    <w:p w14:paraId="0E1DAA86" w14:textId="5C35519C" w:rsidR="00012889" w:rsidRPr="008B1A75" w:rsidRDefault="00012889" w:rsidP="0082250A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Support, Services, &amp; Benefits Options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8ED53ED" w14:textId="7247E9A7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3A8A943" w14:textId="53DA9E07" w:rsidR="00CE10A0" w:rsidRDefault="002C61B5" w:rsidP="004B08EE">
      <w:pPr>
        <w:tabs>
          <w:tab w:val="left" w:pos="8100"/>
        </w:tabs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B1B04D2" wp14:editId="20F0E23F">
                <wp:simplePos x="0" y="0"/>
                <wp:positionH relativeFrom="column">
                  <wp:posOffset>-772160</wp:posOffset>
                </wp:positionH>
                <wp:positionV relativeFrom="paragraph">
                  <wp:posOffset>148715</wp:posOffset>
                </wp:positionV>
                <wp:extent cx="4429125" cy="607060"/>
                <wp:effectExtent l="0" t="0" r="0" b="0"/>
                <wp:wrapNone/>
                <wp:docPr id="23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29125" cy="607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28C93F" w14:textId="45D72006" w:rsidR="00D01281" w:rsidRPr="009044AF" w:rsidRDefault="006249F8" w:rsidP="009044AF">
                            <w:pPr>
                              <w:tabs>
                                <w:tab w:val="left" w:pos="2976"/>
                              </w:tabs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>There</w:t>
                            </w:r>
                            <w:r w:rsidR="00013736"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are all kinds of </w:t>
                            </w:r>
                            <w:r w:rsidR="00C47CF4"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>active</w:t>
                            </w:r>
                            <w:r w:rsidR="002C61B5"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commuting support, services, and benefits</w:t>
                            </w:r>
                            <w:r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to offer</w:t>
                            </w:r>
                            <w:r w:rsidR="002C61B5"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AB003D"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>employees</w:t>
                            </w:r>
                            <w:r w:rsidR="00013736"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>,</w:t>
                            </w:r>
                            <w:r w:rsidR="00AB003D"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C61B5" w:rsidRPr="009044AF">
                              <w:rPr>
                                <w:rFonts w:ascii="Poppins" w:hAnsi="Poppins" w:cs="Poppins"/>
                                <w:b/>
                                <w:bCs/>
                                <w:sz w:val="19"/>
                                <w:szCs w:val="19"/>
                              </w:rPr>
                              <w:t>including: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B04D2" id="_x0000_s1048" style="position:absolute;margin-left:-60.8pt;margin-top:11.7pt;width:348.75pt;height:47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A5sQEAAEwDAAAOAAAAZHJzL2Uyb0RvYy54bWysU9tu2zAMfR+wfxD0vtgx3HQ14hTDihUD&#10;iq1Auw9QZCk2ZosaqcTOvn6U4qZd+zbshTAvOjw8pNfX09CLg0HqwNVyucilME5D07ldLX88fvnw&#10;UQoKyjWqB2dqeTQkrzfv361HX5kCWugbg4JBHFWjr2Ubgq+yjHRrBkUL8MZx0gIOKrCLu6xBNTL6&#10;0GdFnq+yEbDxCNoQcfTmlJSbhG+t0eG7tWSC6GvJ3EKymOw22myzVtUOlW87PdNQ/8BiUJ3jpmeo&#10;GxWU2GP3BmroNAKBDQsNQwbWdtqkGXiaZf5qmodWeZNmYXHIn2Wi/wervx0e/D1G6uTvQP8k4eAW&#10;eRPLqE02eqrONdGhuXqyOMRXPIKYkp7Hs55mCkJzsCyLq2VxIYXm3Cq/zFdJ8ExVT689Urg1MIj4&#10;UUvkfSUZ1eGOQuyvqqeSmcypf2QSpu0kuqaWRRGpxtAWmuM9xntksBbwtxQj77aW9Guv0EjRf3Us&#10;3tWyLOMxJKe8uCzYwZeZ7V+Z0H+G0/kopxm1ljpgoung0z6A7RLVZwIzVV5ZmmA+r3gTL/1U9fwT&#10;bP4AAAD//wMAUEsDBBQABgAIAAAAIQAVvyy+4gAAABABAAAPAAAAZHJzL2Rvd25yZXYueG1sTI/N&#10;TsNADITvSLzDykjc2s0GWmiaTQWteuFGQeLqJm42Yn+i7DYNb4850Ysly9+MZ8rN5KwYaYhd8BrU&#10;PANBvg5N51sNnx/72TOImNA3aIMnDT8UYVPd3pRYNOHi32k8pFawiY8FajAp9YWUsTbkMM5DT55v&#10;pzA4TLwOrWwGvLC5szLPsqV02Hn+YLCnraH6+3B2GqbXL5TBGjqhdNnbuFc7tbVa399NuzWPlzWI&#10;RFP6V8BfB84PFQc7hrNvorAaZipXS2Y15A+PIJhYPC1WII6MqlUGsirldZHqFwAA//8DAFBLAQIt&#10;ABQABgAIAAAAIQC2gziS/gAAAOEBAAATAAAAAAAAAAAAAAAAAAAAAABbQ29udGVudF9UeXBlc10u&#10;eG1sUEsBAi0AFAAGAAgAAAAhADj9If/WAAAAlAEAAAsAAAAAAAAAAAAAAAAALwEAAF9yZWxzLy5y&#10;ZWxzUEsBAi0AFAAGAAgAAAAhAMzIADmxAQAATAMAAA4AAAAAAAAAAAAAAAAALgIAAGRycy9lMm9E&#10;b2MueG1sUEsBAi0AFAAGAAgAAAAhABW/LL7iAAAAEAEAAA8AAAAAAAAAAAAAAAAACwQAAGRycy9k&#10;b3ducmV2LnhtbFBLBQYAAAAABAAEAPMAAAAaBQAAAAA=&#10;" filled="f" stroked="f">
                <o:lock v:ext="edit" grouping="t"/>
                <v:textbox>
                  <w:txbxContent>
                    <w:p w14:paraId="2C28C93F" w14:textId="45D72006" w:rsidR="00D01281" w:rsidRPr="009044AF" w:rsidRDefault="006249F8" w:rsidP="009044AF">
                      <w:pPr>
                        <w:tabs>
                          <w:tab w:val="left" w:pos="2976"/>
                        </w:tabs>
                        <w:spacing w:after="0" w:line="228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>There</w:t>
                      </w:r>
                      <w:r w:rsidR="00013736"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 xml:space="preserve"> are all kinds of </w:t>
                      </w:r>
                      <w:r w:rsidR="00C47CF4"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>active</w:t>
                      </w:r>
                      <w:r w:rsidR="002C61B5"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 xml:space="preserve"> commuting support, services, and benefits</w:t>
                      </w:r>
                      <w:r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 xml:space="preserve"> to offer</w:t>
                      </w:r>
                      <w:r w:rsidR="002C61B5"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  <w:r w:rsidR="00AB003D"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>employees</w:t>
                      </w:r>
                      <w:r w:rsidR="00013736"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>,</w:t>
                      </w:r>
                      <w:r w:rsidR="00AB003D"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  <w:r w:rsidR="002C61B5" w:rsidRPr="009044AF">
                        <w:rPr>
                          <w:rFonts w:ascii="Poppins" w:hAnsi="Poppins" w:cs="Poppins"/>
                          <w:b/>
                          <w:bCs/>
                          <w:sz w:val="19"/>
                          <w:szCs w:val="19"/>
                        </w:rPr>
                        <w:t>including:</w:t>
                      </w:r>
                    </w:p>
                  </w:txbxContent>
                </v:textbox>
              </v:rect>
            </w:pict>
          </mc:Fallback>
        </mc:AlternateContent>
      </w:r>
    </w:p>
    <w:p w14:paraId="6E695530" w14:textId="4BDBAEF1" w:rsidR="00CE10A0" w:rsidRDefault="0023533D" w:rsidP="004B08EE">
      <w:pPr>
        <w:tabs>
          <w:tab w:val="left" w:pos="8100"/>
        </w:tabs>
        <w:spacing w:after="0" w:line="240" w:lineRule="auto"/>
        <w:contextualSpacing/>
      </w:pP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30590" behindDoc="0" locked="0" layoutInCell="1" allowOverlap="1" wp14:anchorId="07D33D4E" wp14:editId="4519C75B">
                <wp:simplePos x="0" y="0"/>
                <wp:positionH relativeFrom="column">
                  <wp:posOffset>3979545</wp:posOffset>
                </wp:positionH>
                <wp:positionV relativeFrom="paragraph">
                  <wp:posOffset>79500</wp:posOffset>
                </wp:positionV>
                <wp:extent cx="2690495" cy="184340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1843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7A0F1" w14:textId="4CF0B8FF" w:rsidR="004D168D" w:rsidRPr="00AF22C8" w:rsidRDefault="004B16D5" w:rsidP="009044AF">
                            <w:pPr>
                              <w:spacing w:after="0" w:line="216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“</w:t>
                            </w:r>
                            <w:r w:rsidR="004D168D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Popularity in bike commuting and walking to work </w:t>
                            </w:r>
                            <w:r w:rsidR="00736B4A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continues to grow </w:t>
                            </w:r>
                            <w:r w:rsidR="004D168D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as our commuter surveys and national studies show. </w:t>
                            </w:r>
                            <w:r w:rsidR="000A5751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More employees today are choosing healthier active commute options than </w:t>
                            </w:r>
                            <w:r w:rsidR="00736B4A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ever</w:t>
                            </w:r>
                            <w:r w:rsidR="00A1104B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before</w:t>
                            </w:r>
                            <w:r w:rsidR="000A5751" w:rsidRPr="00AF22C8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33D4E" id="_x0000_s1049" type="#_x0000_t202" style="position:absolute;margin-left:313.35pt;margin-top:6.25pt;width:211.85pt;height:145.15pt;z-index:2516305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zm/gEAANYDAAAOAAAAZHJzL2Uyb0RvYy54bWysU9uO2yAQfa/Uf0C8N7az9jax4qy2u92q&#10;0vYibfsBBOMYFRgKJHb69R2wNxu1b1X9gIDxnJlz5rC5GbUiR+G8BNPQYpFTIgyHVpp9Q79/e3iz&#10;osQHZlqmwIiGnoSnN9vXrzaDrcUSelCtcARBjK8H29A+BFtnmee90MwvwAqDwQ6cZgGPbp+1jg2I&#10;rlW2zPPrbADXWgdceI+391OQbhN+1wkevnSdF4GohmJvIa0urbu4ZtsNq/eO2V7yuQ32D11oJg0W&#10;PUPds8DIwcm/oLTkDjx0YcFBZ9B1kovEAdkU+R9snnpmReKC4nh7lsn/P1j++fhkvzoSxncw4gAT&#10;CW8fgf/wxMBdz8xe3DoHQy9Yi4WLKFk2WF/PqVFqX/sIshs+QYtDZocACWjsnI6qIE+C6DiA01l0&#10;MQbC8XJ5vc7LdUUJx1ixKq/KvEo1WP2cbp0PHwRoEjcNdTjVBM+Ojz7Edlj9/EusZuBBKpUmqwwZ&#10;GrqullVKuIhoGdB4SuqGrvL4TVaILN+bNiUHJtW0xwLKzLQj04lzGHcjkS1SuIrJUYYdtCcUwsFk&#10;NHwYuOnB/aJkQJM11P88MCcoUR8NirkuyjK6Mh3K6u0SD+4ysruMMMMRqqGBkml7F5KTJ863KHon&#10;kxwvncw9o3mSSrPRozsvz+mvl+e4/Q0AAP//AwBQSwMEFAAGAAgAAAAhAMvMZzTiAAAAEAEAAA8A&#10;AABkcnMvZG93bnJldi54bWxMT8tOwzAQvCPxD9YicaM2oQkljVMhKq6gFlqJmxtvk4h4HcVuE/6e&#10;7QkuI61mdh7FanKdOOMQWk8a7mcKBFLlbUu1hs+P17sFiBANWdN5Qg0/GGBVXl8VJrd+pA2et7EW&#10;bEIhNxqaGPtcylA16EyY+R6JuaMfnIl8DrW0gxnZ3HUyUSqTzrTECY3p8aXB6nt7chp2b8ev/Vy9&#10;12uX9qOflCT3JLW+vZnWS4bnJYiIU/z7gMsG7g8lFzv4E9kgOg1Zkj2ylIkkBXERqFTNQRw0PKhk&#10;AbIs5P8h5S8AAAD//wMAUEsBAi0AFAAGAAgAAAAhALaDOJL+AAAA4QEAABMAAAAAAAAAAAAAAAAA&#10;AAAAAFtDb250ZW50X1R5cGVzXS54bWxQSwECLQAUAAYACAAAACEAOP0h/9YAAACUAQAACwAAAAAA&#10;AAAAAAAAAAAvAQAAX3JlbHMvLnJlbHNQSwECLQAUAAYACAAAACEA4E0c5v4BAADWAwAADgAAAAAA&#10;AAAAAAAAAAAuAgAAZHJzL2Uyb0RvYy54bWxQSwECLQAUAAYACAAAACEAy8xnNOIAAAAQAQAADwAA&#10;AAAAAAAAAAAAAABYBAAAZHJzL2Rvd25yZXYueG1sUEsFBgAAAAAEAAQA8wAAAGcFAAAAAA==&#10;" filled="f" stroked="f">
                <v:textbox>
                  <w:txbxContent>
                    <w:p w14:paraId="1937A0F1" w14:textId="4CF0B8FF" w:rsidR="004D168D" w:rsidRPr="00AF22C8" w:rsidRDefault="004B16D5" w:rsidP="009044AF">
                      <w:pPr>
                        <w:spacing w:after="0" w:line="216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“</w:t>
                      </w:r>
                      <w:r w:rsidR="004D168D" w:rsidRPr="00AF22C8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Popularity in bike commuting and walking to work </w:t>
                      </w:r>
                      <w:r w:rsidR="00736B4A" w:rsidRPr="00AF22C8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continues to grow </w:t>
                      </w:r>
                      <w:r w:rsidR="004D168D" w:rsidRPr="00AF22C8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as our commuter surveys and national studies show. </w:t>
                      </w:r>
                      <w:r w:rsidR="000A5751" w:rsidRPr="00AF22C8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More employees today are choosing healthier active commute options than </w:t>
                      </w:r>
                      <w:r w:rsidR="00736B4A" w:rsidRPr="00AF22C8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ever</w:t>
                      </w:r>
                      <w:r w:rsidR="00A1104B" w:rsidRPr="00AF22C8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 before</w:t>
                      </w:r>
                      <w:r w:rsidR="000A5751" w:rsidRPr="00AF22C8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.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503E8F03" w14:textId="18A151BC" w:rsidR="00CE10A0" w:rsidRDefault="00AF075E" w:rsidP="004B08EE">
      <w:pPr>
        <w:tabs>
          <w:tab w:val="left" w:pos="8100"/>
        </w:tabs>
        <w:spacing w:after="0" w:line="240" w:lineRule="auto"/>
        <w:contextualSpacing/>
      </w:pPr>
      <w:r w:rsidRPr="006E082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2EEF4AC8" wp14:editId="6C0871C4">
                <wp:simplePos x="0" y="0"/>
                <wp:positionH relativeFrom="column">
                  <wp:posOffset>-889510</wp:posOffset>
                </wp:positionH>
                <wp:positionV relativeFrom="paragraph">
                  <wp:posOffset>240665</wp:posOffset>
                </wp:positionV>
                <wp:extent cx="2503170" cy="24193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92931" w14:textId="77777777" w:rsidR="009D3724" w:rsidRPr="009044AF" w:rsidRDefault="009D3724" w:rsidP="0057174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  <w:p w14:paraId="0CFE4257" w14:textId="5872AC0C" w:rsidR="009D3724" w:rsidRPr="009044AF" w:rsidRDefault="009D3724" w:rsidP="005717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Wellness credits for purchasing equipment and gear</w:t>
                            </w:r>
                          </w:p>
                          <w:p w14:paraId="3E1D65C2" w14:textId="64BC77A8" w:rsidR="009D3724" w:rsidRPr="009044AF" w:rsidRDefault="00CF0650" w:rsidP="005717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M</w:t>
                            </w:r>
                            <w:r w:rsidR="009D3724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onthly financial rewards for </w:t>
                            </w: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logging </w:t>
                            </w:r>
                            <w:r w:rsidR="009D3724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active commut</w:t>
                            </w:r>
                            <w:r w:rsidR="00082F89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e</w:t>
                            </w: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trips</w:t>
                            </w:r>
                          </w:p>
                          <w:p w14:paraId="539B1C7C" w14:textId="152D3B41" w:rsidR="009D3724" w:rsidRPr="009044AF" w:rsidRDefault="00CF0650" w:rsidP="005717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Onsite</w:t>
                            </w:r>
                            <w:r w:rsidR="009D3724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tools like bike pumps and multitools for</w:t>
                            </w: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repairs and </w:t>
                            </w:r>
                            <w:r w:rsidR="009D3724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maintenance</w:t>
                            </w:r>
                          </w:p>
                          <w:p w14:paraId="7C7399CB" w14:textId="1C5E941A" w:rsidR="009D3724" w:rsidRPr="009044AF" w:rsidRDefault="00CF0650" w:rsidP="005717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A</w:t>
                            </w:r>
                            <w:r w:rsidR="009D3724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menities</w:t>
                            </w: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, ranging </w:t>
                            </w:r>
                            <w:r w:rsidR="009D3724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from secure bike </w:t>
                            </w:r>
                            <w:r w:rsidR="00226702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parking</w:t>
                            </w:r>
                            <w:r w:rsidR="009D3724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to personal lockers and/or shower facilities</w:t>
                            </w:r>
                          </w:p>
                          <w:p w14:paraId="3AA57C5B" w14:textId="35CBD49F" w:rsidR="00446EB6" w:rsidRPr="009044AF" w:rsidRDefault="00C76F19" w:rsidP="005717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Bike tune-up 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4AC8" id="_x0000_s1050" type="#_x0000_t202" style="position:absolute;margin-left:-70.05pt;margin-top:18.95pt;width:197.1pt;height:190.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R7h/QEAANYDAAAOAAAAZHJzL2Uyb0RvYy54bWysU8tu2zAQvBfoPxC813rEbmLBcpAmTVEg&#10;fQBJP4CiKIsoyWVJ2pL79V1SimO0t6A6EFyudrgzO9xcj1qRg3BegqlpscgpEYZDK82upj+e7t9d&#10;UeIDMy1TYERNj8LT6+3bN5vBVqKEHlQrHEEQ46vB1rQPwVZZ5nkvNPMLsMJgsgOnWcDQ7bLWsQHR&#10;tcrKPH+fDeBa64AL7/H0bkrSbcLvOsHDt67zIhBVU+wtpNWltYlrtt2waueY7SWf22Cv6EIzafDS&#10;E9QdC4zsnfwHSkvuwEMXFhx0Bl0nuUgckE2R/8XmsWdWJC4ojrcnmfz/g+VfD4/2uyNh/AAjDjCR&#10;8PYB+E9PDNz2zOzEjXMw9IK1eHERJcsG66u5NErtKx9BmuELtDhktg+QgMbO6agK8iSIjgM4nkQX&#10;YyAcD8tVflFcYopjrlwW64tVGkvGqudy63z4JECTuKmpw6kmeHZ48CG2w6rnX+JtBu6lUmmyypCh&#10;putVuUoFZxktAxpPSV3Tqzx+kxUiy4+mTcWBSTXt8QJlZtqR6cQ5jM1IZBu7jsVRhgbaIwrhYDIa&#10;Pgzc9OB+UzKgyWrqf+2ZE5SozwbFXBfLZXRlCparyxIDd55pzjPMcISqaaBk2t6G5OSJ8w2K3skk&#10;x0snc89onqTSbPTozvM4/fXyHLd/AAAA//8DAFBLAwQUAAYACAAAACEA2HxKAeMAAAAQAQAADwAA&#10;AGRycy9kb3ducmV2LnhtbExPTU/DMAy9I/EfIiNx25KOjq1d0wkxcQUxBhK3rPHaisapmmwt/x5z&#10;gosl+z2/j2I7uU5ccAitJw3JXIFAqrxtqdZweHuarUGEaMiazhNq+MYA2/L6qjC59SO94mUfa8Ei&#10;FHKjoYmxz6UMVYPOhLnvkRg7+cGZyOtQSzuYkcVdJxdK3UtnWmKHxvT42GD1tT87De/Pp8+PVL3U&#10;O7fsRz8pSS6TWt/eTLsNj4cNiIhT/PuA3w6cH0oOdvRnskF0GmZJqhLmarhbZSCYsVimfDhqSJN1&#10;BrIs5P8i5Q8AAAD//wMAUEsBAi0AFAAGAAgAAAAhALaDOJL+AAAA4QEAABMAAAAAAAAAAAAAAAAA&#10;AAAAAFtDb250ZW50X1R5cGVzXS54bWxQSwECLQAUAAYACAAAACEAOP0h/9YAAACUAQAACwAAAAAA&#10;AAAAAAAAAAAvAQAAX3JlbHMvLnJlbHNQSwECLQAUAAYACAAAACEAOzEe4f0BAADWAwAADgAAAAAA&#10;AAAAAAAAAAAuAgAAZHJzL2Uyb0RvYy54bWxQSwECLQAUAAYACAAAACEA2HxKAeMAAAAQAQAADwAA&#10;AAAAAAAAAAAAAABXBAAAZHJzL2Rvd25yZXYueG1sUEsFBgAAAAAEAAQA8wAAAGcFAAAAAA==&#10;" filled="f" stroked="f">
                <v:textbox>
                  <w:txbxContent>
                    <w:p w14:paraId="61E92931" w14:textId="77777777" w:rsidR="009D3724" w:rsidRPr="009044AF" w:rsidRDefault="009D3724" w:rsidP="0057174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  <w:p w14:paraId="0CFE4257" w14:textId="5872AC0C" w:rsidR="009D3724" w:rsidRPr="009044AF" w:rsidRDefault="009D3724" w:rsidP="005717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Wellness credits for purchasing equipment and gear</w:t>
                      </w:r>
                    </w:p>
                    <w:p w14:paraId="3E1D65C2" w14:textId="64BC77A8" w:rsidR="009D3724" w:rsidRPr="009044AF" w:rsidRDefault="00CF0650" w:rsidP="005717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M</w:t>
                      </w:r>
                      <w:r w:rsidR="009D3724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onthly financial rewards for </w:t>
                      </w: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logging </w:t>
                      </w:r>
                      <w:r w:rsidR="009D3724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active commut</w:t>
                      </w:r>
                      <w:r w:rsidR="00082F89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e</w:t>
                      </w: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trips</w:t>
                      </w:r>
                    </w:p>
                    <w:p w14:paraId="539B1C7C" w14:textId="152D3B41" w:rsidR="009D3724" w:rsidRPr="009044AF" w:rsidRDefault="00CF0650" w:rsidP="005717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Onsite</w:t>
                      </w:r>
                      <w:r w:rsidR="009D3724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tools like bike pumps and multitools for</w:t>
                      </w: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repairs and </w:t>
                      </w:r>
                      <w:r w:rsidR="009D3724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maintenance</w:t>
                      </w:r>
                    </w:p>
                    <w:p w14:paraId="7C7399CB" w14:textId="1C5E941A" w:rsidR="009D3724" w:rsidRPr="009044AF" w:rsidRDefault="00CF0650" w:rsidP="005717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A</w:t>
                      </w:r>
                      <w:r w:rsidR="009D3724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menities</w:t>
                      </w: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, ranging </w:t>
                      </w:r>
                      <w:r w:rsidR="009D3724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from secure bike </w:t>
                      </w:r>
                      <w:r w:rsidR="00226702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parking</w:t>
                      </w:r>
                      <w:r w:rsidR="009D3724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to personal lockers and/or shower facilities</w:t>
                      </w:r>
                    </w:p>
                    <w:p w14:paraId="3AA57C5B" w14:textId="35CBD49F" w:rsidR="00446EB6" w:rsidRPr="009044AF" w:rsidRDefault="00C76F19" w:rsidP="005717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Bike tune-up days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297D31" w14:textId="45A67DEF" w:rsidR="00CE10A0" w:rsidRDefault="00AF075E" w:rsidP="004B08EE">
      <w:pPr>
        <w:tabs>
          <w:tab w:val="left" w:pos="8100"/>
        </w:tabs>
        <w:spacing w:after="0" w:line="240" w:lineRule="auto"/>
        <w:contextualSpacing/>
      </w:pPr>
      <w:r w:rsidRPr="006E082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05E4A19A" wp14:editId="10596638">
                <wp:simplePos x="0" y="0"/>
                <wp:positionH relativeFrom="column">
                  <wp:posOffset>1373630</wp:posOffset>
                </wp:positionH>
                <wp:positionV relativeFrom="paragraph">
                  <wp:posOffset>69215</wp:posOffset>
                </wp:positionV>
                <wp:extent cx="2562225" cy="240030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2EC77" w14:textId="77777777" w:rsidR="009D3724" w:rsidRPr="009044AF" w:rsidRDefault="009D3724" w:rsidP="009D3724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  <w:p w14:paraId="595E0102" w14:textId="0D81ECA7" w:rsidR="00446EB6" w:rsidRPr="009044AF" w:rsidRDefault="000949D5" w:rsidP="009D37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hanging="270"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How-to </w:t>
                            </w:r>
                            <w:r w:rsidR="005557DE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I</w:t>
                            </w:r>
                            <w:r w:rsidR="005D7A15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nformation about active commuting</w:t>
                            </w:r>
                            <w:r w:rsidR="0050683A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and </w:t>
                            </w:r>
                            <w:r w:rsidR="00FE2F08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available onsite</w:t>
                            </w:r>
                            <w:r w:rsidR="005D7A15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amenities</w:t>
                            </w:r>
                          </w:p>
                          <w:p w14:paraId="4A165B1C" w14:textId="3904B1EB" w:rsidR="009D3724" w:rsidRPr="009044AF" w:rsidRDefault="006168CF" w:rsidP="009D37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hanging="270"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Peer support </w:t>
                            </w:r>
                            <w:r w:rsidR="0050683A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and tips </w:t>
                            </w: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to help employees start </w:t>
                            </w:r>
                            <w:r w:rsidR="00CF0650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active commuting</w:t>
                            </w:r>
                          </w:p>
                          <w:p w14:paraId="0A52CD4D" w14:textId="5DBA94F4" w:rsidR="009D3724" w:rsidRPr="009044AF" w:rsidRDefault="006168CF" w:rsidP="009D37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hanging="270"/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A</w:t>
                            </w:r>
                            <w:r w:rsidR="009D3724" w:rsidRPr="009044AF">
                              <w:rPr>
                                <w:rFonts w:ascii="Poppins" w:hAnsi="Poppins" w:cs="Poppins"/>
                                <w:color w:val="000000" w:themeColor="text1"/>
                                <w:sz w:val="19"/>
                                <w:szCs w:val="19"/>
                              </w:rPr>
                              <w:t>ctive commuting information and resources in new employee packets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A19A" id="_x0000_s1051" type="#_x0000_t202" style="position:absolute;margin-left:108.15pt;margin-top:5.45pt;width:201.75pt;height:189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1OW+wEAANYDAAAOAAAAZHJzL2Uyb0RvYy54bWysU8tu2zAQvBfoPxC815JVO00Ey0GaNEWB&#10;9AGk/QCaoiyiJJdd0pbcr++SchwjvRXVgVhytcOd2eHqerSG7RUGDa7h81nJmXISWu22Df/x/f7N&#10;JWchCtcKA041/KACv16/frUafK0q6MG0ChmBuFAPvuF9jL4uiiB7ZUWYgVeOkh2gFZG2uC1aFAOh&#10;W1NUZXlRDICtR5AqBDq9m5J8nfG7Tsn4teuCisw0nHqLecW8btJarFei3qLwvZbHNsQ/dGGFdnTp&#10;CepORMF2qP+CsloiBOjiTIItoOu0VJkDsZmXL9g89sKrzIXECf4kU/h/sPLL/tF/QxbH9zDSADOJ&#10;4B9A/gzMwW0v3FbdIMLQK9HSxfMkWTH4UB9Lk9ShDglkM3yGloYsdhEy0NihTaoQT0boNIDDSXQ1&#10;RibpsFpeVFW15ExSrlqU5dsyj6UQ9VO5xxA/KrAsBQ1HmmqGF/uHEFM7on76Jd3m4F4bkydrHBsa&#10;frUk/BcZqyMZz2jb8MsyfZMVEssPrs3FUWgzxXSBcUfaienEOY6bkek2UUjFSYYNtAcSAmEyGj0M&#10;CnrA35wNZLKGh187gYoz88mRmFfzxSK5Mm8Wy3cVbfA8sznPCCcJquGRsym8jdnJE7MbEr3TWY7n&#10;To49k3mySkejJ3ee7/Nfz89x/QcAAP//AwBQSwMEFAAGAAgAAAAhAChiygziAAAADwEAAA8AAABk&#10;cnMvZG93bnJldi54bWxMj0FPwzAMhe9I/IfISNxY0g2qtms6ISauIAZM2i1rvLaicaomW8u/x5zg&#10;Ysl6z8/vKzez68UFx9B50pAsFAik2tuOGg0f7893GYgQDVnTe0IN3xhgU11flaawfqI3vOxiIziE&#10;QmE0tDEOhZShbtGZsPADEmsnPzoTeR0baUczcbjr5VKpVDrTEX9ozYBPLdZfu7PT8PlyOuzv1Wuz&#10;dQ/D5GclyeVS69ubebvm8bgGEXGOfxfwy8D9oeJiR38mG0SvYZmkK7ayoHIQbEiTnIGOGlZZloOs&#10;Svmfo/oBAAD//wMAUEsBAi0AFAAGAAgAAAAhALaDOJL+AAAA4QEAABMAAAAAAAAAAAAAAAAAAAAA&#10;AFtDb250ZW50X1R5cGVzXS54bWxQSwECLQAUAAYACAAAACEAOP0h/9YAAACUAQAACwAAAAAAAAAA&#10;AAAAAAAvAQAAX3JlbHMvLnJlbHNQSwECLQAUAAYACAAAACEA1gtTlvsBAADWAwAADgAAAAAAAAAA&#10;AAAAAAAuAgAAZHJzL2Uyb0RvYy54bWxQSwECLQAUAAYACAAAACEAKGLKDOIAAAAPAQAADwAAAAAA&#10;AAAAAAAAAABVBAAAZHJzL2Rvd25yZXYueG1sUEsFBgAAAAAEAAQA8wAAAGQFAAAAAA==&#10;" filled="f" stroked="f">
                <v:textbox>
                  <w:txbxContent>
                    <w:p w14:paraId="0C62EC77" w14:textId="77777777" w:rsidR="009D3724" w:rsidRPr="009044AF" w:rsidRDefault="009D3724" w:rsidP="009D3724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  <w:p w14:paraId="595E0102" w14:textId="0D81ECA7" w:rsidR="00446EB6" w:rsidRPr="009044AF" w:rsidRDefault="000949D5" w:rsidP="009D37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hanging="270"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How-to </w:t>
                      </w:r>
                      <w:r w:rsidR="005557DE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I</w:t>
                      </w:r>
                      <w:r w:rsidR="005D7A15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nformation about active commuting</w:t>
                      </w:r>
                      <w:r w:rsidR="0050683A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and </w:t>
                      </w:r>
                      <w:r w:rsidR="00FE2F08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available onsite</w:t>
                      </w:r>
                      <w:r w:rsidR="005D7A15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 amenities</w:t>
                      </w:r>
                    </w:p>
                    <w:p w14:paraId="4A165B1C" w14:textId="3904B1EB" w:rsidR="009D3724" w:rsidRPr="009044AF" w:rsidRDefault="006168CF" w:rsidP="009D37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hanging="270"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Peer support </w:t>
                      </w:r>
                      <w:r w:rsidR="0050683A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and tips </w:t>
                      </w: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 xml:space="preserve">to help employees start </w:t>
                      </w:r>
                      <w:r w:rsidR="00CF0650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active commuting</w:t>
                      </w:r>
                    </w:p>
                    <w:p w14:paraId="0A52CD4D" w14:textId="5DBA94F4" w:rsidR="009D3724" w:rsidRPr="009044AF" w:rsidRDefault="006168CF" w:rsidP="009D37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hanging="270"/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</w:pPr>
                      <w:r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A</w:t>
                      </w:r>
                      <w:r w:rsidR="009D3724" w:rsidRPr="009044AF">
                        <w:rPr>
                          <w:rFonts w:ascii="Poppins" w:hAnsi="Poppins" w:cs="Poppins"/>
                          <w:color w:val="000000" w:themeColor="text1"/>
                          <w:sz w:val="19"/>
                          <w:szCs w:val="19"/>
                        </w:rPr>
                        <w:t>ctive commuting information and resources in new employee packets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C81E4B" w14:textId="08643C38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838D7F1" w14:textId="27F9D4E0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EAFFFC7" w14:textId="4283B3C6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54AD705" w14:textId="0726193F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2E05E82" w14:textId="0842AF09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C7A8729" w14:textId="791BE778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963B3DB" w14:textId="693A30A8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072DDFA1" w14:textId="45433D01" w:rsidR="00CE10A0" w:rsidRDefault="0023533D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931648" behindDoc="1" locked="0" layoutInCell="1" allowOverlap="1" wp14:anchorId="7B84AD56" wp14:editId="44E38797">
            <wp:simplePos x="0" y="0"/>
            <wp:positionH relativeFrom="column">
              <wp:posOffset>4078605</wp:posOffset>
            </wp:positionH>
            <wp:positionV relativeFrom="paragraph">
              <wp:posOffset>50800</wp:posOffset>
            </wp:positionV>
            <wp:extent cx="854075" cy="840740"/>
            <wp:effectExtent l="0" t="0" r="0" b="0"/>
            <wp:wrapNone/>
            <wp:docPr id="2" name="Picture 2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erson smiling for the camera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4075" cy="840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98EB985" wp14:editId="7601FA12">
                <wp:simplePos x="0" y="0"/>
                <wp:positionH relativeFrom="column">
                  <wp:posOffset>5039360</wp:posOffset>
                </wp:positionH>
                <wp:positionV relativeFrom="paragraph">
                  <wp:posOffset>48135</wp:posOffset>
                </wp:positionV>
                <wp:extent cx="1676400" cy="863600"/>
                <wp:effectExtent l="0" t="0" r="0" b="0"/>
                <wp:wrapNone/>
                <wp:docPr id="3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676400" cy="863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13B551" w14:textId="192B11E4" w:rsidR="00736B4A" w:rsidRPr="007C6ED1" w:rsidRDefault="00736B4A" w:rsidP="002B7B22">
                            <w:pPr>
                              <w:pStyle w:val="ListParagraph"/>
                              <w:spacing w:after="0" w:line="260" w:lineRule="exact"/>
                              <w:ind w:left="0"/>
                              <w:textAlignment w:val="baseline"/>
                              <w:rPr>
                                <w:rFonts w:ascii="Poppins" w:eastAsiaTheme="majorEastAsia" w:hAnsi="Poppins" w:cs="Poppins"/>
                                <w:color w:val="000000" w:themeColor="text1"/>
                                <w:spacing w:val="-20"/>
                                <w:kern w:val="24"/>
                                <w:position w:val="1"/>
                                <w:sz w:val="18"/>
                                <w:szCs w:val="18"/>
                              </w:rPr>
                            </w:pPr>
                            <w:r w:rsidRPr="007C6ED1">
                              <w:rPr>
                                <w:rFonts w:ascii="Poppins" w:eastAsiaTheme="majorEastAsia" w:hAnsi="Poppins" w:cs="Poppins"/>
                                <w:color w:val="000000" w:themeColor="text1"/>
                                <w:spacing w:val="-20"/>
                                <w:kern w:val="24"/>
                                <w:position w:val="1"/>
                                <w:sz w:val="18"/>
                                <w:szCs w:val="18"/>
                              </w:rPr>
                              <w:t>—</w:t>
                            </w:r>
                            <w:r w:rsidRPr="007C6ED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Nick Gross, Sr. Active Transportation Planner, Kittelson &amp; Assoc</w:t>
                            </w:r>
                            <w:r w:rsidRPr="007C6ED1">
                              <w:rPr>
                                <w:rFonts w:ascii="Poppins" w:eastAsiaTheme="majorEastAsia" w:hAnsi="Poppins" w:cs="Poppins"/>
                                <w:color w:val="000000" w:themeColor="text1"/>
                                <w:spacing w:val="-20"/>
                                <w:kern w:val="24"/>
                                <w:position w:val="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EB985" id="_x0000_s1052" style="position:absolute;margin-left:396.8pt;margin-top:3.8pt;width:132pt;height:6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wlqrwEAAEwDAAAOAAAAZHJzL2Uyb0RvYy54bWysU9tu2zAMfR+wfxD0vtjOMrcz4hTDihUD&#10;iq1Auw9QZCk2ZosaqcTOvn6U4qbd+lbshRAvOjo8pNZX09CLg0HqwNWyWORSGKeh6dyulj8evry7&#10;lIKCco3qwZlaHg3Jq83bN+vRV2YJLfSNQcEgjqrR17INwVdZRro1g6IFeOM4aQEHFdjFXdagGhl9&#10;6LNlnpfZCNh4BG2IOHp9SspNwrfW6PDdWjJB9LVkbiFZTHYbbbZZq2qHyrednmmoV7AYVOf40TPU&#10;tQpK7LF7ATV0GoHAhoWGIQNrO21SD9xNkf/TzX2rvEm9sDjkzzLR/4PV3w73/g4jdfK3oH+ScHCD&#10;PIkiapONnqpzTXRorp4sDvEWtyCmpOfxrKeZgtAcLMqLcpWz7Jpzl+X7ks8RVFWPtz1SuDEwiHio&#10;JfK8kozqcEvhVPpYMpM5vR+ZhGk7ia6p5bKMqDG0heZ4h3EfGawF/C3FyLOtJf3aKzRS9F8di/ex&#10;WK3iMiRn9eFiyQ4+z2z/yoT+M5zWRznNqLXUARNNB5/2AWyXqD4RmKnyyFKz83rFnXjup6qnT7D5&#10;AwAA//8DAFBLAwQUAAYACAAAACEAjg5n99wAAAAPAQAADwAAAGRycy9kb3ducmV2LnhtbExPy07D&#10;QAy8I/EPKyNxo7vhUSDNpoJWvXCjIHF1s242Yh9RdpuGv8c5wcUea+zxTLWevBMjDamLQUOxUCAo&#10;NNF0odXw+bG7eQKRMgaDLgbS8EMJ1vXlRYWliefwTuM+t4JFQipRg825L6VMjSWPaRF7Cswd4+Ax&#10;8zi00gx4ZnHv5K1SS+mxC/zBYk8bS833/uQ1TK9fKKOzdETp1du4K7bFxml9fTVtV1xeViAyTfnv&#10;AuYM7B9qNnaIp2CScBoen++WvMqA28yrhxkdGN0zI+tK/s9R/wIAAP//AwBQSwECLQAUAAYACAAA&#10;ACEAtoM4kv4AAADhAQAAEwAAAAAAAAAAAAAAAAAAAAAAW0NvbnRlbnRfVHlwZXNdLnhtbFBLAQIt&#10;ABQABgAIAAAAIQA4/SH/1gAAAJQBAAALAAAAAAAAAAAAAAAAAC8BAABfcmVscy8ucmVsc1BLAQIt&#10;ABQABgAIAAAAIQA4FwlqrwEAAEwDAAAOAAAAAAAAAAAAAAAAAC4CAABkcnMvZTJvRG9jLnhtbFBL&#10;AQItABQABgAIAAAAIQCODmf33AAAAA8BAAAPAAAAAAAAAAAAAAAAAAkEAABkcnMvZG93bnJldi54&#10;bWxQSwUGAAAAAAQABADzAAAAEgUAAAAA&#10;" filled="f" stroked="f">
                <o:lock v:ext="edit" grouping="t"/>
                <v:textbox>
                  <w:txbxContent>
                    <w:p w14:paraId="0E13B551" w14:textId="192B11E4" w:rsidR="00736B4A" w:rsidRPr="007C6ED1" w:rsidRDefault="00736B4A" w:rsidP="002B7B22">
                      <w:pPr>
                        <w:pStyle w:val="ListParagraph"/>
                        <w:spacing w:after="0" w:line="260" w:lineRule="exact"/>
                        <w:ind w:left="0"/>
                        <w:textAlignment w:val="baseline"/>
                        <w:rPr>
                          <w:rFonts w:ascii="Poppins" w:eastAsiaTheme="majorEastAsia" w:hAnsi="Poppins" w:cs="Poppins"/>
                          <w:color w:val="000000" w:themeColor="text1"/>
                          <w:spacing w:val="-20"/>
                          <w:kern w:val="24"/>
                          <w:position w:val="1"/>
                          <w:sz w:val="18"/>
                          <w:szCs w:val="18"/>
                        </w:rPr>
                      </w:pPr>
                      <w:r w:rsidRPr="007C6ED1">
                        <w:rPr>
                          <w:rFonts w:ascii="Poppins" w:eastAsiaTheme="majorEastAsia" w:hAnsi="Poppins" w:cs="Poppins"/>
                          <w:color w:val="000000" w:themeColor="text1"/>
                          <w:spacing w:val="-20"/>
                          <w:kern w:val="24"/>
                          <w:position w:val="1"/>
                          <w:sz w:val="18"/>
                          <w:szCs w:val="18"/>
                        </w:rPr>
                        <w:t>—</w:t>
                      </w:r>
                      <w:r w:rsidRPr="007C6ED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Nick Gross, Sr. Active Transportation Planner, Kittelson &amp; Assoc</w:t>
                      </w:r>
                      <w:r w:rsidRPr="007C6ED1">
                        <w:rPr>
                          <w:rFonts w:ascii="Poppins" w:eastAsiaTheme="majorEastAsia" w:hAnsi="Poppins" w:cs="Poppins"/>
                          <w:color w:val="000000" w:themeColor="text1"/>
                          <w:spacing w:val="-20"/>
                          <w:kern w:val="24"/>
                          <w:position w:val="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52743D6B" w14:textId="5B5B0046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DECA8E5" w14:textId="1C19B52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A92C9C5" w14:textId="7F6EAADE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348DD99" w14:textId="1EB8B123" w:rsidR="00CE10A0" w:rsidRDefault="00CE10A0" w:rsidP="00736B4A">
      <w:pPr>
        <w:tabs>
          <w:tab w:val="left" w:pos="8100"/>
        </w:tabs>
        <w:spacing w:after="0" w:line="240" w:lineRule="auto"/>
        <w:contextualSpacing/>
        <w:jc w:val="right"/>
      </w:pPr>
    </w:p>
    <w:p w14:paraId="1544BC1B" w14:textId="636D4C9C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18749FD" w14:textId="262F61AB" w:rsidR="00CE10A0" w:rsidRDefault="00396EF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7E213367" wp14:editId="4AD12EF3">
                <wp:simplePos x="0" y="0"/>
                <wp:positionH relativeFrom="column">
                  <wp:posOffset>-914400</wp:posOffset>
                </wp:positionH>
                <wp:positionV relativeFrom="paragraph">
                  <wp:posOffset>200660</wp:posOffset>
                </wp:positionV>
                <wp:extent cx="4687570" cy="3712845"/>
                <wp:effectExtent l="0" t="0" r="17780" b="2095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3712845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0E33C" w14:textId="77777777" w:rsidR="00142CD1" w:rsidRPr="00A27D77" w:rsidRDefault="00142CD1" w:rsidP="00142CD1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3367" id="_x0000_s1053" type="#_x0000_t202" style="position:absolute;margin-left:-1in;margin-top:15.8pt;width:369.1pt;height:292.3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VJGwIAACgEAAAOAAAAZHJzL2Uyb0RvYy54bWysU9tu2zAMfR+wfxD0vthJ41yMOEWWrsOA&#10;7gJ0+wBZlmNhsqhJSuzs60fJbprdXob5QSBN6ZA8PNzc9q0iJ2GdBF3Q6SSlRGgOldSHgn75fP9q&#10;RYnzTFdMgRYFPQtHb7cvX2w6k4sZNKAqYQmCaJd3pqCN9yZPEscb0TI3ASM0BmuwLfPo2kNSWdYh&#10;equSWZoukg5sZSxw4Rz+vRuCdBvx61pw/7GunfBEFRRr8/G08SzDmWw3LD9YZhrJxzLYP1TRMqkx&#10;6QXqjnlGjlb+BtVKbsFB7Scc2gTqWnIRe8Bupukv3Tw2zIjYC5LjzIUm9/9g+YfTo/lkie9fQ48D&#10;jE048wD8qyMa9g3TB7GzFrpGsAoTTwNlSWdcPj4NVLvcBZCyew8VDpkdPUSgvrZtYAX7JIiOAzhf&#10;SBe9Jxx/zherZbbEEMfYzXI6W82zmIPlT8+Ndf6tgJYEo6AWpxrh2enB+VAOy5+uhGwOlKzupVLR&#10;sYdyryw5saCA7GaXrUb0n64pTbqCrrNZNjDwd4h0ka7/CNFKj1JWsi3oKg3fIK7A2xtdRaF5JtVg&#10;Y8lKj0QG7gYWfV/2RFYFnS3D40BsCdUZqbUwSBdXDY0G7HdKOpRtQd23I7OCEvVO43jW0/k86Dw6&#10;82w5Q8deR8rrCNMcoQrqKRnMvY+7EYjTsMMx1jIS/FzJWDPKMfI+rk7Q+7Ufbz0v+PYHAAAA//8D&#10;AFBLAwQUAAYACAAAACEAbOD0gucAAAAQAQAADwAAAGRycy9kb3ducmV2LnhtbEyPzW6DMBCE75X6&#10;DtZW6i0xBBe1BBNV/ZHaU0JSKVcDDkbFa4RNQt6+21N7WWm0uzPz5ZvZ9uysR985lBAvI2Aaa9d0&#10;2Er4OrwvHoH5oLBRvUMt4ao9bIrbm1xljbtgqc/70DIyQZ8pCSaEIePc10Zb5Zdu0Ei7kxutCiTH&#10;ljejupC57fkqilJuVYeUYNSgX4yuv/eTlbCbtuWxfDtWye7TXMXpQ5TzwUl5fze/rmk8r4EFPYe/&#10;D/hloP5QULHKTdh41ktYxEIQUZCQxCkwunh4EitglYQ0ThPgRc7/gxQ/AAAA//8DAFBLAQItABQA&#10;BgAIAAAAIQC2gziS/gAAAOEBAAATAAAAAAAAAAAAAAAAAAAAAABbQ29udGVudF9UeXBlc10ueG1s&#10;UEsBAi0AFAAGAAgAAAAhADj9If/WAAAAlAEAAAsAAAAAAAAAAAAAAAAALwEAAF9yZWxzLy5yZWxz&#10;UEsBAi0AFAAGAAgAAAAhAJ1thUkbAgAAKAQAAA4AAAAAAAAAAAAAAAAALgIAAGRycy9lMm9Eb2Mu&#10;eG1sUEsBAi0AFAAGAAgAAAAhAGzg9ILnAAAAEAEAAA8AAAAAAAAAAAAAAAAAdQQAAGRycy9kb3du&#10;cmV2LnhtbFBLBQYAAAAABAAEAPMAAACJBQAAAAA=&#10;" fillcolor="#053a58" strokecolor="#006098">
                <v:textbox>
                  <w:txbxContent>
                    <w:p w14:paraId="2F80E33C" w14:textId="77777777" w:rsidR="00142CD1" w:rsidRPr="00A27D77" w:rsidRDefault="00142CD1" w:rsidP="00142CD1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992E3D" w14:textId="0E75AF3A" w:rsidR="00CE10A0" w:rsidRDefault="00AF075E" w:rsidP="004B08EE">
      <w:pPr>
        <w:tabs>
          <w:tab w:val="left" w:pos="8100"/>
        </w:tabs>
        <w:spacing w:after="0" w:line="240" w:lineRule="auto"/>
        <w:contextualSpacing/>
      </w:pPr>
      <w:r w:rsidRPr="00FC783A">
        <w:rPr>
          <w:noProof/>
        </w:rPr>
        <w:drawing>
          <wp:anchor distT="0" distB="0" distL="114300" distR="114300" simplePos="0" relativeHeight="251902976" behindDoc="1" locked="0" layoutInCell="1" allowOverlap="1" wp14:anchorId="03F32DA1" wp14:editId="7A52383C">
            <wp:simplePos x="0" y="0"/>
            <wp:positionH relativeFrom="column">
              <wp:posOffset>3770026</wp:posOffset>
            </wp:positionH>
            <wp:positionV relativeFrom="paragraph">
              <wp:posOffset>30844</wp:posOffset>
            </wp:positionV>
            <wp:extent cx="3112770" cy="3718435"/>
            <wp:effectExtent l="0" t="0" r="0" b="3175"/>
            <wp:wrapNone/>
            <wp:docPr id="224" name="object 3" descr="A picture containing road, person, window&#10;&#10;Description automatically generated">
              <a:hlinkClick xmlns:a="http://schemas.openxmlformats.org/drawingml/2006/main" r:id="rId2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object 3" descr="A picture containing road, person, window&#10;&#10;Description automatically generated">
                      <a:hlinkClick r:id="rId25"/>
                    </pic:cNvPr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4560" r="3843"/>
                    <a:stretch/>
                  </pic:blipFill>
                  <pic:spPr bwMode="auto">
                    <a:xfrm>
                      <a:off x="0" y="0"/>
                      <a:ext cx="3114478" cy="372047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1FDA5424" wp14:editId="410284CE">
            <wp:simplePos x="0" y="0"/>
            <wp:positionH relativeFrom="column">
              <wp:posOffset>-607695</wp:posOffset>
            </wp:positionH>
            <wp:positionV relativeFrom="paragraph">
              <wp:posOffset>233045</wp:posOffset>
            </wp:positionV>
            <wp:extent cx="1818005" cy="652780"/>
            <wp:effectExtent l="0" t="0" r="0" b="0"/>
            <wp:wrapSquare wrapText="bothSides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13DF3" w14:textId="1CC75FE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D87B29F" w14:textId="09B00B9A" w:rsidR="00CE10A0" w:rsidRDefault="00CE10A0" w:rsidP="004F614E">
      <w:pPr>
        <w:tabs>
          <w:tab w:val="left" w:pos="8100"/>
        </w:tabs>
        <w:spacing w:after="0" w:line="240" w:lineRule="auto"/>
        <w:contextualSpacing/>
        <w:jc w:val="center"/>
      </w:pPr>
    </w:p>
    <w:p w14:paraId="5804DEFE" w14:textId="293EB03B" w:rsidR="00CE10A0" w:rsidRDefault="00EA4D7A" w:rsidP="00EA4D7A">
      <w:pPr>
        <w:tabs>
          <w:tab w:val="left" w:pos="2565"/>
        </w:tabs>
        <w:spacing w:after="0" w:line="240" w:lineRule="auto"/>
        <w:contextualSpacing/>
      </w:pPr>
      <w:r>
        <w:tab/>
      </w:r>
    </w:p>
    <w:p w14:paraId="615AB653" w14:textId="7C9C739F" w:rsidR="00CE10A0" w:rsidRDefault="0082250A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6889B3E" wp14:editId="28E4D592">
                <wp:simplePos x="0" y="0"/>
                <wp:positionH relativeFrom="column">
                  <wp:posOffset>-695325</wp:posOffset>
                </wp:positionH>
                <wp:positionV relativeFrom="paragraph">
                  <wp:posOffset>194820</wp:posOffset>
                </wp:positionV>
                <wp:extent cx="3384550" cy="365760"/>
                <wp:effectExtent l="0" t="0" r="0" b="0"/>
                <wp:wrapNone/>
                <wp:docPr id="30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53F898" w14:textId="77777777" w:rsidR="0082250A" w:rsidRPr="008B1A75" w:rsidRDefault="0082250A" w:rsidP="0082250A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B1A75"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Resources. Support. Solutions.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9B3E" id="_x0000_s1054" type="#_x0000_t202" style="position:absolute;margin-left:-54.75pt;margin-top:15.35pt;width:266.5pt;height:28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XGhQEAAPECAAAOAAAAZHJzL2Uyb0RvYy54bWysUk1vGjEQvVfKf7B8D0ugULRiidpE6aVq&#10;K6X9AcZrs5bWHmfGsMu/79gQqNpblMvYno83b954fT/6XhwMkoPQyLvJVAoTNLQu7Br5+9fT7UoK&#10;Siq0qodgGnk0JO83Nx/WQ6zNDDroW4OCQQLVQ2xkl1Ksq4p0Z7yiCUQTOGgBvUr8xF3VohoY3ffV&#10;bDpdVgNgGxG0IWLv4ykoNwXfWqPTD2vJJNE3krmlYrHYbbbVZq3qHarYOX2mod7AwisXuOkF6lEl&#10;Jfbo/oPyTiMQ2DTR4Cuw1mlTZuBp7qb/TPPcqWjKLCwOxYtM9H6w+vvhOf5EkcYvMPICsyBDpJrY&#10;mecZLfp8MlPBcZbweJHNjElods7nq4+LBYc0x+bLxadl0bW6Vkek9NWAF/nSSOS1FLXU4Rsl7sip&#10;rym5WYAn1/fZf6WSb2ncjsK1jZytXnluoT0y/YE32Eh62Ss0UmDqH6As/IT2eZ/AutIow5xqzuis&#10;a+l//gN5cX+/S9b1p27+AAAA//8DAFBLAwQUAAYACAAAACEAlkxCROIAAAAPAQAADwAAAGRycy9k&#10;b3ducmV2LnhtbExPTU/DMAy9I/EfIiNx25KtG+u6uhNi4graYEjcsiZrKxqnarK1/HvMCS6W7Pf8&#10;PvLt6FpxtX1oPCHMpgqEpdKbhiqE97fnSQoiRE1Gt54swrcNsC1ub3KdGT/Q3l4PsRIsQiHTCHWM&#10;XSZlKGvrdJj6zhJjZ987HXntK2l6PbC4a+VcqQfpdEPsUOvOPtW2/DpcHMLx5fz5sVCv1c4tu8GP&#10;SpJbS8T7u3G34fG4ARHtGP8+4LcD54eCg538hUwQLcJkptZL5iIkagWCGYt5wocTQpomIItc/u9R&#10;/AAAAP//AwBQSwECLQAUAAYACAAAACEAtoM4kv4AAADhAQAAEwAAAAAAAAAAAAAAAAAAAAAAW0Nv&#10;bnRlbnRfVHlwZXNdLnhtbFBLAQItABQABgAIAAAAIQA4/SH/1gAAAJQBAAALAAAAAAAAAAAAAAAA&#10;AC8BAABfcmVscy8ucmVsc1BLAQItABQABgAIAAAAIQCaqdXGhQEAAPECAAAOAAAAAAAAAAAAAAAA&#10;AC4CAABkcnMvZTJvRG9jLnhtbFBLAQItABQABgAIAAAAIQCWTEJE4gAAAA8BAAAPAAAAAAAAAAAA&#10;AAAAAN8DAABkcnMvZG93bnJldi54bWxQSwUGAAAAAAQABADzAAAA7gQAAAAA&#10;" filled="f" stroked="f">
                <v:textbox>
                  <w:txbxContent>
                    <w:p w14:paraId="2E53F898" w14:textId="77777777" w:rsidR="0082250A" w:rsidRPr="008B1A75" w:rsidRDefault="0082250A" w:rsidP="0082250A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</w:pPr>
                      <w:r w:rsidRPr="008B1A75"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Resources. Support. Solutions.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6B361A3F" w14:textId="5C8D598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AFD42DD" w14:textId="23B47336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3F140C6" w14:textId="2BC62376" w:rsidR="00CE10A0" w:rsidRDefault="00571747" w:rsidP="00FC783A">
      <w:pPr>
        <w:tabs>
          <w:tab w:val="left" w:pos="3720"/>
        </w:tabs>
        <w:spacing w:after="0" w:line="240" w:lineRule="auto"/>
        <w:contextualSpacing/>
      </w:pP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2F899734" wp14:editId="20746EA5">
                <wp:simplePos x="0" y="0"/>
                <wp:positionH relativeFrom="column">
                  <wp:posOffset>-243965</wp:posOffset>
                </wp:positionH>
                <wp:positionV relativeFrom="paragraph">
                  <wp:posOffset>80645</wp:posOffset>
                </wp:positionV>
                <wp:extent cx="3724910" cy="185928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910" cy="185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8BEC8" w14:textId="31813F16" w:rsidR="008B1A75" w:rsidRPr="00571747" w:rsidRDefault="008B1A75" w:rsidP="008B1A75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="001A5263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ap into Oregon’s free Get There Connect trip planning</w:t>
                            </w:r>
                            <w:r w:rsidR="00080D4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ridematching, </w:t>
                            </w:r>
                            <w:r w:rsidR="001A5263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metrics</w:t>
                            </w:r>
                            <w:r w:rsidR="0045163F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, and rewards</w:t>
                            </w:r>
                            <w:r w:rsidR="001A5263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tool</w:t>
                            </w:r>
                            <w:r w:rsidR="002C36C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that offers employer</w:t>
                            </w: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networks </w:t>
                            </w:r>
                            <w:r w:rsidR="002C36C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for employees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99734" id="_x0000_s1055" type="#_x0000_t202" style="position:absolute;margin-left:-19.2pt;margin-top:6.35pt;width:293.3pt;height:146.4pt;z-index:251855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PA3/wEAANYDAAAOAAAAZHJzL2Uyb0RvYy54bWysU11v2yAUfZ+0/4B4Xxx7yZpYIVXXLtOk&#10;7kNq9wMIxjEacBmQ2Nmv7wWnabS+TfMD4nJ9D/ece1hdD0aTg/RBgWW0nEwpkVZAo+yO0Z+Pm3cL&#10;SkLktuEarGT0KAO9Xr99s+pdLSvoQDfSEwSxoe4do12Mri6KIDppeJiAkxaTLXjDI4Z+VzSe94hu&#10;dFFNpx+KHnzjPAgZAp7ejUm6zvhtK0X83rZBRqIZxd5iXn1et2kt1ite7zx3nRKnNvg/dGG4snjp&#10;GeqOR072Xr2CMkp4CNDGiQBTQNsqITMHZFNO/2Lz0HEnMxcUJ7izTOH/wYpvhwf3w5M4fIQBB5hJ&#10;BHcP4lcgFm47bnfyxnvoO8kbvLhMkhW9C/WpNEkd6pBAtv1XaHDIfB8hAw2tN0kV5EkQHQdwPIsu&#10;h0gEHr6/qmbLElMCc+VivqwWeSwFr5/LnQ/xswRD0oZRj1PN8PxwH2Jqh9fPv6TbLGyU1nmy2pKe&#10;0eW8mueCi4xREY2nlWF0MU3faIXE8pNtcnHkSo97vEDbE+3EdOQch+1AVMNotUzFSYYtNEcUwsNo&#10;NHwYuOnA/6GkR5MxGn7vuZeU6C8WxVyWs1lyZQ5m86sKA3+Z2V5muBUIxWikZNzexuzkxDm4GxR9&#10;o7IcL52cekbzZJVORk/uvIzzXy/Pcf0EAAD//wMAUEsDBBQABgAIAAAAIQAicyRI4gAAAA8BAAAP&#10;AAAAZHJzL2Rvd25yZXYueG1sTE/LTsMwELwj8Q/WInFrbdKGRmmcqoK2HAsl4uzGJomI11bspuHv&#10;WU5wGWk1s/MoNpPt2WiG0DmU8DAXwAzWTnfYSKje97MMWIgKteodGgnfJsCmvL0pVK7dFd/MeIoN&#10;IxMMuZLQxuhzzkPdGqvC3HmDxH26wapI59BwPagrmdueJ0I8cqs6pIRWefPUmvrrdLESfPSH1ctw&#10;fN3u9qOoPg5V0jU7Ke/vpuc1wXYNLJop/n3A7wbqDyUVO7sL6sB6CbNFtiQpEckKGAnSZZYAO0tY&#10;iDQFXhb8/47yBwAA//8DAFBLAQItABQABgAIAAAAIQC2gziS/gAAAOEBAAATAAAAAAAAAAAAAAAA&#10;AAAAAABbQ29udGVudF9UeXBlc10ueG1sUEsBAi0AFAAGAAgAAAAhADj9If/WAAAAlAEAAAsAAAAA&#10;AAAAAAAAAAAALwEAAF9yZWxzLy5yZWxzUEsBAi0AFAAGAAgAAAAhAHHo8Df/AQAA1gMAAA4AAAAA&#10;AAAAAAAAAAAALgIAAGRycy9lMm9Eb2MueG1sUEsBAi0AFAAGAAgAAAAhACJzJEjiAAAADwEAAA8A&#10;AAAAAAAAAAAAAAAAWQQAAGRycy9kb3ducmV2LnhtbFBLBQYAAAAABAAEAPMAAABoBQAAAAA=&#10;" filled="f" stroked="f">
                <v:textbox style="mso-fit-shape-to-text:t">
                  <w:txbxContent>
                    <w:p w14:paraId="6778BEC8" w14:textId="31813F16" w:rsidR="008B1A75" w:rsidRPr="00571747" w:rsidRDefault="008B1A75" w:rsidP="008B1A75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="001A5263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ap into Oregon’s free Get There Connect trip planning</w:t>
                      </w:r>
                      <w:r w:rsidR="00080D4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, ridematching, </w:t>
                      </w:r>
                      <w:r w:rsidR="001A5263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metrics</w:t>
                      </w:r>
                      <w:r w:rsidR="0045163F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, and rewards</w:t>
                      </w:r>
                      <w:r w:rsidR="001A5263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tool</w:t>
                      </w:r>
                      <w:r w:rsidR="002C36C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that offers employer</w:t>
                      </w: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networks </w:t>
                      </w:r>
                      <w:r w:rsidR="002C36C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for employees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105B1370" wp14:editId="28A16E93">
            <wp:simplePos x="0" y="0"/>
            <wp:positionH relativeFrom="column">
              <wp:posOffset>-645920</wp:posOffset>
            </wp:positionH>
            <wp:positionV relativeFrom="paragraph">
              <wp:posOffset>154940</wp:posOffset>
            </wp:positionV>
            <wp:extent cx="420370" cy="390525"/>
            <wp:effectExtent l="0" t="0" r="0" b="3175"/>
            <wp:wrapNone/>
            <wp:docPr id="225" name="Picture 2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39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83A">
        <w:tab/>
      </w:r>
    </w:p>
    <w:p w14:paraId="1EE61E27" w14:textId="5145C096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DD87044" w14:textId="721E49CC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499DAD4" w14:textId="086C00B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14D81FA" w14:textId="72188F30" w:rsidR="00CE10A0" w:rsidRDefault="002B7B22" w:rsidP="00396EF2">
      <w:pPr>
        <w:tabs>
          <w:tab w:val="left" w:pos="810"/>
          <w:tab w:val="center" w:pos="1635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36F73827" wp14:editId="7A1876B7">
            <wp:simplePos x="0" y="0"/>
            <wp:positionH relativeFrom="column">
              <wp:posOffset>-666750</wp:posOffset>
            </wp:positionH>
            <wp:positionV relativeFrom="paragraph">
              <wp:posOffset>163830</wp:posOffset>
            </wp:positionV>
            <wp:extent cx="426085" cy="498475"/>
            <wp:effectExtent l="0" t="0" r="0" b="0"/>
            <wp:wrapSquare wrapText="bothSides"/>
            <wp:docPr id="52" name="Picture 5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" cy="498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084B19F5" wp14:editId="469F6AED">
                <wp:simplePos x="0" y="0"/>
                <wp:positionH relativeFrom="column">
                  <wp:posOffset>-259715</wp:posOffset>
                </wp:positionH>
                <wp:positionV relativeFrom="paragraph">
                  <wp:posOffset>152525</wp:posOffset>
                </wp:positionV>
                <wp:extent cx="3286125" cy="498475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AF5AF" w14:textId="69F08280" w:rsidR="00CC1CE9" w:rsidRPr="00571747" w:rsidRDefault="00AB3DEA" w:rsidP="00CC1CE9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Gain w</w:t>
                            </w:r>
                            <w:r w:rsidR="00CC1CE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orkforce insights 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="00F64A1F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HR and 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operations </w:t>
                            </w:r>
                            <w:r w:rsidR="00CC1CE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strategies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="00A8404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employee program 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B19F5" id="_x0000_s1056" type="#_x0000_t202" style="position:absolute;margin-left:-20.45pt;margin-top:12pt;width:258.75pt;height:39.2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yB+wEAANUDAAAOAAAAZHJzL2Uyb0RvYy54bWysU8tu2zAQvBfoPxC817JdO7EFy0GaNEWB&#10;9AEk/QCaoiyiJJdd0pbcr8+SchwjuRXVgeByxdmd2eHqqreG7RUGDa7ik9GYM+Uk1NptK/7r8e7D&#10;grMQhauFAacqflCBX63fv1t1vlRTaMHUChmBuFB2vuJtjL4siiBbZUUYgVeOkg2gFZFC3BY1io7Q&#10;rSmm4/FF0QHWHkGqEOj0dkjydcZvGiXjj6YJKjJTceot5hXzuklrsV6JcovCt1oe2xD/0IUV2lHR&#10;E9StiILtUL+BsloiBGjiSIItoGm0VJkDsZmMX7F5aIVXmQuJE/xJpvD/YOX3/YP/iSz2n6CnAWYS&#10;wd+D/B2Yg5tWuK26RoSuVaKmwpMkWdH5UB6vJqlDGRLIpvsGNQ1Z7CJkoL5Bm1QhnozQaQCHk+iq&#10;j0zS4cfp4mIynXMmKTdbLmaX81xClM+3PYb4RYFlaVNxpKFmdLG/DzF1I8rnX1IxB3famDxY41hX&#10;8eWc4F9lrI7kO6NtxRfj9A1OSCQ/uzpfjkKbYU8FjDuyTkQHyrHf9EzXxCBfTipsoD6QDgiDz+hd&#10;0KYF/MtZRx6rePizE6g4M18dabmczGbJlDmYzS+nFOB5ZnOeEU4SVMUjZ8P2JmYjD8yuSfNGZzle&#10;Ojn2TN7JKh19nsx5Hue/Xl7j+gkAAP//AwBQSwMEFAAGAAgAAAAhAG+naQPjAAAADwEAAA8AAABk&#10;cnMvZG93bnJldi54bWxMj81OwzAQhO9IfQdrK3FrbaI00DROVbXiCqL8SNzceJtExOsodpvw9iwn&#10;uKy02m9mZ4rt5DpxxSG0njTcLRUIpMrblmoNb6+PiwcQIRqypvOEGr4xwLac3RQmt36kF7weYy3Y&#10;hEJuNDQx9rmUoWrQmbD0PRLfzn5wJvI61NIOZmRz18lEqUw60xJ/aEyP+warr+PFaXh/On9+pOq5&#10;PrhVP/pJSXJrqfXtfDpseOw2ICJO8U8Bvx04P5Qc7OQvZIPoNCxStWZUQ5JyMQbS+ywDcWJSJSuQ&#10;ZSH/9yh/AAAA//8DAFBLAQItABQABgAIAAAAIQC2gziS/gAAAOEBAAATAAAAAAAAAAAAAAAAAAAA&#10;AABbQ29udGVudF9UeXBlc10ueG1sUEsBAi0AFAAGAAgAAAAhADj9If/WAAAAlAEAAAsAAAAAAAAA&#10;AAAAAAAALwEAAF9yZWxzLy5yZWxzUEsBAi0AFAAGAAgAAAAhANctrIH7AQAA1QMAAA4AAAAAAAAA&#10;AAAAAAAALgIAAGRycy9lMm9Eb2MueG1sUEsBAi0AFAAGAAgAAAAhAG+naQPjAAAADwEAAA8AAAAA&#10;AAAAAAAAAAAAVQQAAGRycy9kb3ducmV2LnhtbFBLBQYAAAAABAAEAPMAAABlBQAAAAA=&#10;" filled="f" stroked="f">
                <v:textbox>
                  <w:txbxContent>
                    <w:p w14:paraId="76DAF5AF" w14:textId="69F08280" w:rsidR="00CC1CE9" w:rsidRPr="00571747" w:rsidRDefault="00AB3DEA" w:rsidP="00CC1CE9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Gain w</w:t>
                      </w:r>
                      <w:r w:rsidR="00CC1CE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orkforce insights 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+ </w:t>
                      </w:r>
                      <w:r w:rsidR="00F64A1F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HR and 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operations </w:t>
                      </w:r>
                      <w:r w:rsidR="00CC1CE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strategies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&amp; </w:t>
                      </w:r>
                      <w:r w:rsidR="00A8404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employee program 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tips</w:t>
                      </w:r>
                    </w:p>
                  </w:txbxContent>
                </v:textbox>
              </v:shape>
            </w:pict>
          </mc:Fallback>
        </mc:AlternateContent>
      </w:r>
      <w:r w:rsidR="004F614E">
        <w:tab/>
      </w:r>
      <w:r w:rsidR="00396EF2">
        <w:tab/>
      </w:r>
    </w:p>
    <w:p w14:paraId="1CFDB0C4" w14:textId="08296EB2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6CA586B" w14:textId="34EFF67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BD5E323" w14:textId="00C1C0B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1100927" w14:textId="43546E09" w:rsidR="00CE10A0" w:rsidRDefault="002B7B2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4846E90D" wp14:editId="6CD5DE49">
            <wp:simplePos x="0" y="0"/>
            <wp:positionH relativeFrom="column">
              <wp:posOffset>-648335</wp:posOffset>
            </wp:positionH>
            <wp:positionV relativeFrom="paragraph">
              <wp:posOffset>157480</wp:posOffset>
            </wp:positionV>
            <wp:extent cx="409575" cy="433705"/>
            <wp:effectExtent l="0" t="0" r="0" b="0"/>
            <wp:wrapNone/>
            <wp:docPr id="53" name="Picture 5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3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738AC1DD" wp14:editId="7606C01A">
                <wp:simplePos x="0" y="0"/>
                <wp:positionH relativeFrom="column">
                  <wp:posOffset>-248285</wp:posOffset>
                </wp:positionH>
                <wp:positionV relativeFrom="paragraph">
                  <wp:posOffset>108710</wp:posOffset>
                </wp:positionV>
                <wp:extent cx="3571875" cy="59944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CA887" w14:textId="0A658DBE" w:rsidR="008F2DEC" w:rsidRPr="00571747" w:rsidRDefault="00AB3DEA" w:rsidP="008F2DEC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Access e</w:t>
                            </w:r>
                            <w:r w:rsidR="008F2DEC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mployee programs, including challenges </w:t>
                            </w:r>
                            <w:r w:rsidR="0011385B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r w:rsidR="008F2DEC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AC1DD" id="_x0000_s1057" type="#_x0000_t202" style="position:absolute;margin-left:-19.55pt;margin-top:8.55pt;width:281.25pt;height:47.2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mL/AEAANUDAAAOAAAAZHJzL2Uyb0RvYy54bWysU9tu2zAMfR+wfxD0vjjJ4jUx4hRduw4D&#10;ugvQ7QMYWY6FSaImKbGzry8lp2mwvQ3zg0CK5iHPIbW+HoxmB+mDQlvz2WTKmbQCG2V3Nf/x/f7N&#10;krMQwTag0cqaH2Xg15vXr9a9q+QcO9SN9IxAbKh6V/MuRlcVRRCdNBAm6KSlYIveQCTX74rGQ0/o&#10;Rhfz6fRd0aNvnEchQ6DbuzHINxm/baWIX9s2yMh0zam3mE+fz206i80aqp0H1ylxagP+oQsDylLR&#10;M9QdRGB7r/6CMkp4DNjGiUBTYNsqITMHYjOb/sHmsQMnMxcSJ7izTOH/wYovh0f3zbM4vMeBBphJ&#10;BPeA4mdgFm87sDt54z32nYSGCs+SZEXvQnVKTVKHKiSQbf8ZGxoy7CNmoKH1JqlCPBmh0wCOZ9Hl&#10;EJmgy7fl1Wx5VXImKFauVotFnkoB1XO28yF+lGhYMmruaagZHQ4PIaZuoHr+JRWzeK+0zoPVlvU1&#10;X5XzMidcRIyKtHdamZovp+kbNyGR/GCbnBxB6dGmAtqeWCeiI+U4bAemGmKQNUkqbLE5kg4exz2j&#10;d0FGh/43Zz3tWM3Drz14yZn+ZEnL1SyRZTE7i/JqTo6/jGwvI2AFQdU8cjaatzEv8sj5hjRvVZbj&#10;pZNTz7Q7WaXTnqflvPTzXy+vcfMEAAD//wMAUEsDBBQABgAIAAAAIQDaiAA34QAAAA8BAAAPAAAA&#10;ZHJzL2Rvd25yZXYueG1sTE/BTsMwDL0j7R8iT+K2Jd3WwbqmE2LiCmIDJG5Z47UVjVM12Vr+HnOC&#10;iy37PT+/l+9G14or9qHxpCGZKxBIpbcNVRrejk+zexAhGrKm9YQavjHArpjc5CazfqBXvB5iJViE&#10;QmY01DF2mZShrNGZMPcdEmNn3zsTeewraXszsLhr5UKptXSmIf5Qmw4fayy/Dhen4f35/PmxUi/V&#10;3qXd4EclyW2k1rfTcb/l8rAFEXGMfxfwm4H9Q8HGTv5CNohWw2y5SZjKwB13JqSL5QrEiRdJkoIs&#10;cvk/R/EDAAD//wMAUEsBAi0AFAAGAAgAAAAhALaDOJL+AAAA4QEAABMAAAAAAAAAAAAAAAAAAAAA&#10;AFtDb250ZW50X1R5cGVzXS54bWxQSwECLQAUAAYACAAAACEAOP0h/9YAAACUAQAACwAAAAAAAAAA&#10;AAAAAAAvAQAAX3JlbHMvLnJlbHNQSwECLQAUAAYACAAAACEA5DEZi/wBAADVAwAADgAAAAAAAAAA&#10;AAAAAAAuAgAAZHJzL2Uyb0RvYy54bWxQSwECLQAUAAYACAAAACEA2ogAN+EAAAAPAQAADwAAAAAA&#10;AAAAAAAAAABWBAAAZHJzL2Rvd25yZXYueG1sUEsFBgAAAAAEAAQA8wAAAGQFAAAAAA==&#10;" filled="f" stroked="f">
                <v:textbox>
                  <w:txbxContent>
                    <w:p w14:paraId="358CA887" w14:textId="0A658DBE" w:rsidR="008F2DEC" w:rsidRPr="00571747" w:rsidRDefault="00AB3DEA" w:rsidP="008F2DEC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Access e</w:t>
                      </w:r>
                      <w:r w:rsidR="008F2DEC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mployee programs, including challenges </w:t>
                      </w:r>
                      <w:r w:rsidR="0011385B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r w:rsidR="008F2DEC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rewards</w:t>
                      </w:r>
                    </w:p>
                  </w:txbxContent>
                </v:textbox>
              </v:shape>
            </w:pict>
          </mc:Fallback>
        </mc:AlternateContent>
      </w:r>
    </w:p>
    <w:p w14:paraId="6CDB7E3D" w14:textId="57C487A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E92694C" w14:textId="56ACC810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8CA661A" w14:textId="14339C29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0F21B830" w14:textId="1AFA7B28" w:rsidR="004B08EE" w:rsidRDefault="008F6C36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93833BD" wp14:editId="3C3B0CD2">
                <wp:simplePos x="0" y="0"/>
                <wp:positionH relativeFrom="column">
                  <wp:posOffset>-914400</wp:posOffset>
                </wp:positionH>
                <wp:positionV relativeFrom="paragraph">
                  <wp:posOffset>162435</wp:posOffset>
                </wp:positionV>
                <wp:extent cx="4684426" cy="365760"/>
                <wp:effectExtent l="0" t="0" r="0" b="0"/>
                <wp:wrapNone/>
                <wp:docPr id="32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4426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EC35B6" w14:textId="77777777" w:rsidR="008F6C36" w:rsidRPr="008F6C36" w:rsidRDefault="008F6C36" w:rsidP="008F6C36">
                            <w:pPr>
                              <w:contextualSpacing/>
                              <w:jc w:val="center"/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  <w:r w:rsidRPr="008F6C36"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Visit GetThereOregon.org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33BD" id="_x0000_s1058" type="#_x0000_t202" style="position:absolute;margin-left:-1in;margin-top:12.8pt;width:368.85pt;height:28.8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L5hQEAAPECAAAOAAAAZHJzL2Uyb0RvYy54bWysUsFuGyEQvVfqPyDu9Tquu41WXkdpovRS&#10;tZWSfgBmwYu0MGQGe9d/3wE7dtTcqlwGmIH33rxhdTP5QewNkoPQyqvZXAoTNHQubFv55+nh07UU&#10;lFTo1ADBtPJgSN6sP35YjbExC+hh6AwKBgnUjLGVfUqxqSrSvfGKZhBN4KIF9CrxEbdVh2pkdD9U&#10;i/m8rkbALiJoQ8TZ+2NRrgu+tUanX9aSSWJoJWtLJWKJmxyr9Uo1W1Sxd/okQ/2HCq9cYNIz1L1K&#10;SuzQvYHyTiMQ2DTT4Cuw1mlTeuBurub/dPPYq2hKL2wOxbNN9H6w+uf+Mf5GkaZvMPEAsyFjpIY4&#10;mfuZLPq8slLBdbbwcLbNTEloTi7r6+VyUUuhufa5/vK1Lr5Wl9cRKX034EXetBJ5LMUttf9BiRn5&#10;6suVTBbgwQ1Dzl+k5F2aNpNwHZMsXnRuoDuw/JEn2Ep63ik0UmAa7qAM/Ih2u0tgXSHKMMc3J3T2&#10;tfCf/kAe3OtzuXX5qeu/AAAA//8DAFBLAwQUAAYACAAAACEA2idBR+UAAAAPAQAADwAAAGRycy9k&#10;b3ducmV2LnhtbEyPzU7DMBCE70i8g7VI3Fq7aVLaNJsKUXEFUX4kbm7sJhHxOordJrw9ywkuK412&#10;d2a+Yje5TlzsEFpPCIu5AmGp8qalGuHt9XG2BhGiJqM7Txbh2wbYlddXhc6NH+nFXg6xFmxCIdcI&#10;TYx9LmWoGut0mPveEu9OfnA6shxqaQY9srnrZKLUSjrdEic0urcPja2+DmeH8P50+vxI1XO9d1k/&#10;+klJchuJeHsz7bc87rcgop3i3wf8MnB/KLnY0Z/JBNEhzBZpykQRIclWIPgi2yzvQBwR1ssEZFnI&#10;/xzlDwAAAP//AwBQSwECLQAUAAYACAAAACEAtoM4kv4AAADhAQAAEwAAAAAAAAAAAAAAAAAAAAAA&#10;W0NvbnRlbnRfVHlwZXNdLnhtbFBLAQItABQABgAIAAAAIQA4/SH/1gAAAJQBAAALAAAAAAAAAAAA&#10;AAAAAC8BAABfcmVscy8ucmVsc1BLAQItABQABgAIAAAAIQBl4SL5hQEAAPECAAAOAAAAAAAAAAAA&#10;AAAAAC4CAABkcnMvZTJvRG9jLnhtbFBLAQItABQABgAIAAAAIQDaJ0FH5QAAAA8BAAAPAAAAAAAA&#10;AAAAAAAAAN8DAABkcnMvZG93bnJldi54bWxQSwUGAAAAAAQABADzAAAA8QQAAAAA&#10;" filled="f" stroked="f">
                <v:textbox>
                  <w:txbxContent>
                    <w:p w14:paraId="28EC35B6" w14:textId="77777777" w:rsidR="008F6C36" w:rsidRPr="008F6C36" w:rsidRDefault="008F6C36" w:rsidP="008F6C36">
                      <w:pPr>
                        <w:contextualSpacing/>
                        <w:jc w:val="center"/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  <w:r w:rsidRPr="008F6C36"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</w:rPr>
                        <w:t>Visit GetThereOregon.org</w:t>
                      </w:r>
                    </w:p>
                  </w:txbxContent>
                </v:textbox>
              </v:shape>
            </w:pict>
          </mc:Fallback>
        </mc:AlternateContent>
      </w:r>
      <w:r w:rsidR="002B7B22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9506CB8" wp14:editId="605E9E4F">
                <wp:simplePos x="0" y="0"/>
                <wp:positionH relativeFrom="column">
                  <wp:posOffset>-1026826</wp:posOffset>
                </wp:positionH>
                <wp:positionV relativeFrom="paragraph">
                  <wp:posOffset>133881</wp:posOffset>
                </wp:positionV>
                <wp:extent cx="4799777" cy="375118"/>
                <wp:effectExtent l="0" t="0" r="1270" b="63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9777" cy="375118"/>
                        </a:xfrm>
                        <a:prstGeom prst="rect">
                          <a:avLst/>
                        </a:prstGeom>
                        <a:solidFill>
                          <a:srgbClr val="1997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E2ABE" w14:textId="152AAC38" w:rsidR="002B7B22" w:rsidRDefault="002B7B22" w:rsidP="002B7B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506CB8" id="Rectangle 42" o:spid="_x0000_s1059" style="position:absolute;margin-left:-80.85pt;margin-top:10.55pt;width:377.95pt;height:29.55pt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3r6igIAAHIFAAAOAAAAZHJzL2Uyb0RvYy54bWysVN9v2yAQfp+0/wHxvjpO06WJ6lRRq06T&#10;qjZaO/WZYIgtYY4BiZ399TvAdrqu2sM0P2DgvvvuB3d3dd01ihyEdTXoguZnE0qE5lDWelfQ7893&#10;ny4pcZ7pkinQoqBH4ej16uOHq9YsxRQqUKWwBEm0W7amoJX3ZplljleiYe4MjNAolGAb5vFod1lp&#10;WYvsjcqmk8nnrAVbGgtcOIe3t0lIV5FfSsH9o5ROeKIKir75uNq4bsOara7YcmeZqWreu8H+wYuG&#10;1RqNjlS3zDOyt/UfVE3NLTiQ/oxDk4GUNRcxBowmn7yJ5qliRsRYMDnOjGly/4+WPxyezMZiGlrj&#10;lg63IYpO2ib80T/SxWQdx2SJzhOOl7P5YjGfzynhKDufX+T5ZchmdtI21vkvAhoSNgW1+BgxR+xw&#10;73yCDpBgzIGqy7taqXiwu+2NsuTA8OFytLS47dl/gykdwBqCWmIMN9kplrjzRyUCTulvQpK6RO+n&#10;0ZNYZmK0wzgX2udJVLFSJPMXE/wG66Ewg0aMNBIGZon2R+6eYEAmkoE7ednjg6qIVToqT/7mWFIe&#10;NaJl0H5UbmoN9j0ChVH1lhN+SFJKTciS77Yd5gbf8jxAw9UWyuPGEgupbZzhdzU+5T1zfsMs9gl2&#10;FPa+f8RFKmgLCv2Okgrsz/fuAx7LF6WUtNh3BXU/9swKStRXjYW9yGez0KjxMLuYT/FgX0u2ryV6&#10;39xAqBCcMobHbcB7NWylheYFR8Q6WEUR0xxtF5R7OxxufJoHOGS4WK8jDJvTMH+vnwwP5CHRoVSf&#10;uxdmTV/PHjvhAYYeZcs3ZZ2wQVPDeu9B1rHmT3ntnwAbO9ZSP4TC5Hh9jqjTqFz9AgAA//8DAFBL&#10;AwQUAAYACAAAACEAKzZtDeMAAAAPAQAADwAAAGRycy9kb3ducmV2LnhtbExPz0vDMBS+C/4P4Qne&#10;tjRFt9n1dWzKQG86BfGWNVlT2ryUJNs6/3rjSS8PPt73s1yNtmcn7UPrCEFMM2CaaqdaahA+3reT&#10;BbAQJSnZO9IIFx1gVV1flbJQ7kxv+rSLDUsmFAqJYGIcCs5DbbSVYeoGTel3cN7KmKBvuPLynMxt&#10;z/Msm3ErW0oJRg760ei62x0twsF031+bVznnn+tnT5ttK166C+Ltzfi0TGe9BBb1GP8U8Lsh9Ycq&#10;Fdu7I6nAeoSJmIl54iLkQgBLjPuHuxzYHmGR5cCrkv/fUf0AAAD//wMAUEsBAi0AFAAGAAgAAAAh&#10;ALaDOJL+AAAA4QEAABMAAAAAAAAAAAAAAAAAAAAAAFtDb250ZW50X1R5cGVzXS54bWxQSwECLQAU&#10;AAYACAAAACEAOP0h/9YAAACUAQAACwAAAAAAAAAAAAAAAAAvAQAAX3JlbHMvLnJlbHNQSwECLQAU&#10;AAYACAAAACEAont6+ooCAAByBQAADgAAAAAAAAAAAAAAAAAuAgAAZHJzL2Uyb0RvYy54bWxQSwEC&#10;LQAUAAYACAAAACEAKzZtDeMAAAAPAQAADwAAAAAAAAAAAAAAAADkBAAAZHJzL2Rvd25yZXYueG1s&#10;UEsFBgAAAAAEAAQA8wAAAPQFAAAAAA==&#10;" fillcolor="#19979d" stroked="f" strokeweight="1pt">
                <v:textbox>
                  <w:txbxContent>
                    <w:p w14:paraId="6ABE2ABE" w14:textId="152AAC38" w:rsidR="002B7B22" w:rsidRDefault="002B7B22" w:rsidP="002B7B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4B08EE" w:rsidSect="005817F7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23797"/>
    <w:multiLevelType w:val="hybridMultilevel"/>
    <w:tmpl w:val="347253D2"/>
    <w:lvl w:ilvl="0" w:tplc="F13E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C7625"/>
        <w:sz w:val="36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6415E"/>
    <w:multiLevelType w:val="hybridMultilevel"/>
    <w:tmpl w:val="6A54A09C"/>
    <w:lvl w:ilvl="0" w:tplc="D1624F88">
      <w:numFmt w:val="bullet"/>
      <w:lvlText w:val="–"/>
      <w:lvlJc w:val="left"/>
      <w:pPr>
        <w:ind w:left="720" w:hanging="360"/>
      </w:pPr>
      <w:rPr>
        <w:rFonts w:ascii="Poppins" w:eastAsiaTheme="majorEastAsia" w:hAnsi="Poppins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5C7F34"/>
    <w:multiLevelType w:val="hybridMultilevel"/>
    <w:tmpl w:val="81A65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19979D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450508">
    <w:abstractNumId w:val="0"/>
  </w:num>
  <w:num w:numId="2" w16cid:durableId="939680923">
    <w:abstractNumId w:val="2"/>
  </w:num>
  <w:num w:numId="3" w16cid:durableId="907037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7F7"/>
    <w:rsid w:val="000002AC"/>
    <w:rsid w:val="00001226"/>
    <w:rsid w:val="000051FF"/>
    <w:rsid w:val="00011100"/>
    <w:rsid w:val="00012889"/>
    <w:rsid w:val="00013736"/>
    <w:rsid w:val="00014361"/>
    <w:rsid w:val="00015AB2"/>
    <w:rsid w:val="00015F6A"/>
    <w:rsid w:val="00020839"/>
    <w:rsid w:val="000243CC"/>
    <w:rsid w:val="000246CE"/>
    <w:rsid w:val="00024B70"/>
    <w:rsid w:val="00027D39"/>
    <w:rsid w:val="0003200A"/>
    <w:rsid w:val="00032554"/>
    <w:rsid w:val="00033E0D"/>
    <w:rsid w:val="00034B88"/>
    <w:rsid w:val="00042E0A"/>
    <w:rsid w:val="0004484F"/>
    <w:rsid w:val="00052A6B"/>
    <w:rsid w:val="0005384B"/>
    <w:rsid w:val="00053CB4"/>
    <w:rsid w:val="0005408E"/>
    <w:rsid w:val="000614A1"/>
    <w:rsid w:val="0006209E"/>
    <w:rsid w:val="00062DFA"/>
    <w:rsid w:val="000675EA"/>
    <w:rsid w:val="00073158"/>
    <w:rsid w:val="00076382"/>
    <w:rsid w:val="0007650D"/>
    <w:rsid w:val="00080355"/>
    <w:rsid w:val="00080D49"/>
    <w:rsid w:val="000814DD"/>
    <w:rsid w:val="000815DD"/>
    <w:rsid w:val="00081835"/>
    <w:rsid w:val="00082F89"/>
    <w:rsid w:val="00084051"/>
    <w:rsid w:val="00085523"/>
    <w:rsid w:val="000874A9"/>
    <w:rsid w:val="000921A1"/>
    <w:rsid w:val="00092370"/>
    <w:rsid w:val="000935F8"/>
    <w:rsid w:val="000949D5"/>
    <w:rsid w:val="00094FDC"/>
    <w:rsid w:val="000A109E"/>
    <w:rsid w:val="000A2C64"/>
    <w:rsid w:val="000A3BA6"/>
    <w:rsid w:val="000A466D"/>
    <w:rsid w:val="000A4AEA"/>
    <w:rsid w:val="000A56F4"/>
    <w:rsid w:val="000A5751"/>
    <w:rsid w:val="000A6E11"/>
    <w:rsid w:val="000A7B56"/>
    <w:rsid w:val="000B2104"/>
    <w:rsid w:val="000B2C6E"/>
    <w:rsid w:val="000C315A"/>
    <w:rsid w:val="000C5596"/>
    <w:rsid w:val="000C600E"/>
    <w:rsid w:val="000C707C"/>
    <w:rsid w:val="000D29F8"/>
    <w:rsid w:val="000D6625"/>
    <w:rsid w:val="000D7B42"/>
    <w:rsid w:val="000E5CCC"/>
    <w:rsid w:val="000E5F0D"/>
    <w:rsid w:val="000F36A6"/>
    <w:rsid w:val="000F6C3E"/>
    <w:rsid w:val="00100673"/>
    <w:rsid w:val="00105A1D"/>
    <w:rsid w:val="00112A0C"/>
    <w:rsid w:val="0011385B"/>
    <w:rsid w:val="001142CE"/>
    <w:rsid w:val="00114D73"/>
    <w:rsid w:val="0012242E"/>
    <w:rsid w:val="00122947"/>
    <w:rsid w:val="001239DA"/>
    <w:rsid w:val="00123C0F"/>
    <w:rsid w:val="00125347"/>
    <w:rsid w:val="00127765"/>
    <w:rsid w:val="001318E3"/>
    <w:rsid w:val="001335F8"/>
    <w:rsid w:val="00136790"/>
    <w:rsid w:val="00137FC1"/>
    <w:rsid w:val="001403DB"/>
    <w:rsid w:val="00142CD1"/>
    <w:rsid w:val="001474E1"/>
    <w:rsid w:val="00151BC5"/>
    <w:rsid w:val="001611DF"/>
    <w:rsid w:val="00162F07"/>
    <w:rsid w:val="00164582"/>
    <w:rsid w:val="00164AD4"/>
    <w:rsid w:val="00167361"/>
    <w:rsid w:val="00173BC8"/>
    <w:rsid w:val="0017491A"/>
    <w:rsid w:val="00176793"/>
    <w:rsid w:val="00177AF0"/>
    <w:rsid w:val="0019189F"/>
    <w:rsid w:val="00192007"/>
    <w:rsid w:val="001A1A26"/>
    <w:rsid w:val="001A4D98"/>
    <w:rsid w:val="001A5263"/>
    <w:rsid w:val="001B1C8A"/>
    <w:rsid w:val="001B4269"/>
    <w:rsid w:val="001B45FA"/>
    <w:rsid w:val="001B565A"/>
    <w:rsid w:val="001B7256"/>
    <w:rsid w:val="001C0803"/>
    <w:rsid w:val="001C113E"/>
    <w:rsid w:val="001C2604"/>
    <w:rsid w:val="001C2F99"/>
    <w:rsid w:val="001D1560"/>
    <w:rsid w:val="001D1C18"/>
    <w:rsid w:val="001D2403"/>
    <w:rsid w:val="001D3AD7"/>
    <w:rsid w:val="001D3BA8"/>
    <w:rsid w:val="001D42DC"/>
    <w:rsid w:val="001D532F"/>
    <w:rsid w:val="001D5FB8"/>
    <w:rsid w:val="001E1A04"/>
    <w:rsid w:val="001E46B7"/>
    <w:rsid w:val="001E4BB9"/>
    <w:rsid w:val="001E63B3"/>
    <w:rsid w:val="001E6606"/>
    <w:rsid w:val="001F1599"/>
    <w:rsid w:val="001F1603"/>
    <w:rsid w:val="001F5116"/>
    <w:rsid w:val="001F6727"/>
    <w:rsid w:val="0020001B"/>
    <w:rsid w:val="002022BA"/>
    <w:rsid w:val="002035BE"/>
    <w:rsid w:val="00203C63"/>
    <w:rsid w:val="002052DA"/>
    <w:rsid w:val="0020605D"/>
    <w:rsid w:val="002065FC"/>
    <w:rsid w:val="00206861"/>
    <w:rsid w:val="00207409"/>
    <w:rsid w:val="00207F2C"/>
    <w:rsid w:val="00212E04"/>
    <w:rsid w:val="002136C5"/>
    <w:rsid w:val="0021422B"/>
    <w:rsid w:val="00216460"/>
    <w:rsid w:val="0022018E"/>
    <w:rsid w:val="002239CC"/>
    <w:rsid w:val="00224ADB"/>
    <w:rsid w:val="00224F8E"/>
    <w:rsid w:val="00226702"/>
    <w:rsid w:val="002305FD"/>
    <w:rsid w:val="00230CD6"/>
    <w:rsid w:val="0023120C"/>
    <w:rsid w:val="00234A0F"/>
    <w:rsid w:val="00234F09"/>
    <w:rsid w:val="0023533D"/>
    <w:rsid w:val="00235700"/>
    <w:rsid w:val="00235798"/>
    <w:rsid w:val="00236DE0"/>
    <w:rsid w:val="0023727E"/>
    <w:rsid w:val="002375C0"/>
    <w:rsid w:val="00243975"/>
    <w:rsid w:val="002455EF"/>
    <w:rsid w:val="002468B8"/>
    <w:rsid w:val="002477F6"/>
    <w:rsid w:val="00253902"/>
    <w:rsid w:val="00254941"/>
    <w:rsid w:val="00254A4F"/>
    <w:rsid w:val="00255C1C"/>
    <w:rsid w:val="00256E39"/>
    <w:rsid w:val="00260E74"/>
    <w:rsid w:val="00262AFE"/>
    <w:rsid w:val="00265742"/>
    <w:rsid w:val="00266266"/>
    <w:rsid w:val="00266811"/>
    <w:rsid w:val="00266F2E"/>
    <w:rsid w:val="002707C3"/>
    <w:rsid w:val="0027143D"/>
    <w:rsid w:val="00271942"/>
    <w:rsid w:val="00282046"/>
    <w:rsid w:val="00285CC5"/>
    <w:rsid w:val="0028644D"/>
    <w:rsid w:val="00286571"/>
    <w:rsid w:val="00286577"/>
    <w:rsid w:val="00287A07"/>
    <w:rsid w:val="00287B9E"/>
    <w:rsid w:val="00290AA1"/>
    <w:rsid w:val="002A51BD"/>
    <w:rsid w:val="002A754D"/>
    <w:rsid w:val="002B0266"/>
    <w:rsid w:val="002B4451"/>
    <w:rsid w:val="002B75A2"/>
    <w:rsid w:val="002B7B22"/>
    <w:rsid w:val="002C11B3"/>
    <w:rsid w:val="002C1CC1"/>
    <w:rsid w:val="002C2FAE"/>
    <w:rsid w:val="002C36CE"/>
    <w:rsid w:val="002C4A69"/>
    <w:rsid w:val="002C61B5"/>
    <w:rsid w:val="002C6CEC"/>
    <w:rsid w:val="002D0815"/>
    <w:rsid w:val="002D2BFD"/>
    <w:rsid w:val="002D3B01"/>
    <w:rsid w:val="002D7C66"/>
    <w:rsid w:val="002D7D8D"/>
    <w:rsid w:val="002E0D80"/>
    <w:rsid w:val="002E492A"/>
    <w:rsid w:val="002E7170"/>
    <w:rsid w:val="002E71A0"/>
    <w:rsid w:val="002F19C1"/>
    <w:rsid w:val="002F6839"/>
    <w:rsid w:val="00305F1B"/>
    <w:rsid w:val="00310986"/>
    <w:rsid w:val="00312C3F"/>
    <w:rsid w:val="00314BE2"/>
    <w:rsid w:val="00315082"/>
    <w:rsid w:val="00322FD7"/>
    <w:rsid w:val="00324D58"/>
    <w:rsid w:val="00327075"/>
    <w:rsid w:val="0033101A"/>
    <w:rsid w:val="00331D08"/>
    <w:rsid w:val="003400F6"/>
    <w:rsid w:val="00340F09"/>
    <w:rsid w:val="00343877"/>
    <w:rsid w:val="00347A73"/>
    <w:rsid w:val="00350F29"/>
    <w:rsid w:val="00351FF3"/>
    <w:rsid w:val="00352E5D"/>
    <w:rsid w:val="00370284"/>
    <w:rsid w:val="00370531"/>
    <w:rsid w:val="003714EC"/>
    <w:rsid w:val="0037274E"/>
    <w:rsid w:val="00375510"/>
    <w:rsid w:val="003760A1"/>
    <w:rsid w:val="003761C4"/>
    <w:rsid w:val="0038328F"/>
    <w:rsid w:val="00387365"/>
    <w:rsid w:val="0039079D"/>
    <w:rsid w:val="00390BCB"/>
    <w:rsid w:val="003922ED"/>
    <w:rsid w:val="00396EF2"/>
    <w:rsid w:val="003A2B4C"/>
    <w:rsid w:val="003A3550"/>
    <w:rsid w:val="003A3BF7"/>
    <w:rsid w:val="003A4056"/>
    <w:rsid w:val="003A62F8"/>
    <w:rsid w:val="003A71FF"/>
    <w:rsid w:val="003B1228"/>
    <w:rsid w:val="003B45D7"/>
    <w:rsid w:val="003B6430"/>
    <w:rsid w:val="003B7829"/>
    <w:rsid w:val="003B7BCC"/>
    <w:rsid w:val="003C7563"/>
    <w:rsid w:val="003D00DC"/>
    <w:rsid w:val="003D1C7B"/>
    <w:rsid w:val="003D3F66"/>
    <w:rsid w:val="003E1290"/>
    <w:rsid w:val="003E1DB9"/>
    <w:rsid w:val="003E3497"/>
    <w:rsid w:val="003E72C2"/>
    <w:rsid w:val="003F2065"/>
    <w:rsid w:val="003F2510"/>
    <w:rsid w:val="003F3EBF"/>
    <w:rsid w:val="003F5C43"/>
    <w:rsid w:val="003F6614"/>
    <w:rsid w:val="003F7789"/>
    <w:rsid w:val="0040386D"/>
    <w:rsid w:val="004041BA"/>
    <w:rsid w:val="00407DD1"/>
    <w:rsid w:val="0041239A"/>
    <w:rsid w:val="00413634"/>
    <w:rsid w:val="00415899"/>
    <w:rsid w:val="00423F16"/>
    <w:rsid w:val="00426477"/>
    <w:rsid w:val="0042670F"/>
    <w:rsid w:val="004277BF"/>
    <w:rsid w:val="00432412"/>
    <w:rsid w:val="004337B1"/>
    <w:rsid w:val="00434094"/>
    <w:rsid w:val="004367C5"/>
    <w:rsid w:val="0044100E"/>
    <w:rsid w:val="004455CC"/>
    <w:rsid w:val="00445988"/>
    <w:rsid w:val="00446EB6"/>
    <w:rsid w:val="0044772C"/>
    <w:rsid w:val="004479EE"/>
    <w:rsid w:val="0045077A"/>
    <w:rsid w:val="0045082F"/>
    <w:rsid w:val="0045163F"/>
    <w:rsid w:val="004521BF"/>
    <w:rsid w:val="004635E4"/>
    <w:rsid w:val="00465A02"/>
    <w:rsid w:val="004702D6"/>
    <w:rsid w:val="004710F1"/>
    <w:rsid w:val="0047431C"/>
    <w:rsid w:val="00475FA8"/>
    <w:rsid w:val="00477DBC"/>
    <w:rsid w:val="00480D3A"/>
    <w:rsid w:val="0048147C"/>
    <w:rsid w:val="004913BD"/>
    <w:rsid w:val="00494B40"/>
    <w:rsid w:val="00494DB5"/>
    <w:rsid w:val="00497298"/>
    <w:rsid w:val="004A2F6D"/>
    <w:rsid w:val="004A44F8"/>
    <w:rsid w:val="004B08EE"/>
    <w:rsid w:val="004B16D5"/>
    <w:rsid w:val="004B4273"/>
    <w:rsid w:val="004C03D6"/>
    <w:rsid w:val="004C0B53"/>
    <w:rsid w:val="004C116D"/>
    <w:rsid w:val="004C375B"/>
    <w:rsid w:val="004C6420"/>
    <w:rsid w:val="004D0378"/>
    <w:rsid w:val="004D1581"/>
    <w:rsid w:val="004D168D"/>
    <w:rsid w:val="004D7B83"/>
    <w:rsid w:val="004D7BF9"/>
    <w:rsid w:val="004E3E28"/>
    <w:rsid w:val="004E4CEA"/>
    <w:rsid w:val="004E55F3"/>
    <w:rsid w:val="004E6D8E"/>
    <w:rsid w:val="004F0A02"/>
    <w:rsid w:val="004F3F1F"/>
    <w:rsid w:val="004F54D9"/>
    <w:rsid w:val="004F5E80"/>
    <w:rsid w:val="004F614E"/>
    <w:rsid w:val="0050683A"/>
    <w:rsid w:val="005117CE"/>
    <w:rsid w:val="00512670"/>
    <w:rsid w:val="005165D4"/>
    <w:rsid w:val="005201A8"/>
    <w:rsid w:val="005213B7"/>
    <w:rsid w:val="00523041"/>
    <w:rsid w:val="00523D60"/>
    <w:rsid w:val="0052514C"/>
    <w:rsid w:val="005258AE"/>
    <w:rsid w:val="00526248"/>
    <w:rsid w:val="005265F4"/>
    <w:rsid w:val="00540FDB"/>
    <w:rsid w:val="0054288B"/>
    <w:rsid w:val="0054350D"/>
    <w:rsid w:val="00544F83"/>
    <w:rsid w:val="00550134"/>
    <w:rsid w:val="00551838"/>
    <w:rsid w:val="00552666"/>
    <w:rsid w:val="00554E91"/>
    <w:rsid w:val="005557DE"/>
    <w:rsid w:val="00557C5E"/>
    <w:rsid w:val="00566FC0"/>
    <w:rsid w:val="005675B7"/>
    <w:rsid w:val="00570BB5"/>
    <w:rsid w:val="00571747"/>
    <w:rsid w:val="00571FCE"/>
    <w:rsid w:val="00573F85"/>
    <w:rsid w:val="0057616D"/>
    <w:rsid w:val="005761AE"/>
    <w:rsid w:val="005817F7"/>
    <w:rsid w:val="00582B93"/>
    <w:rsid w:val="0058778B"/>
    <w:rsid w:val="00587F66"/>
    <w:rsid w:val="00587FD7"/>
    <w:rsid w:val="00594AE1"/>
    <w:rsid w:val="005978F4"/>
    <w:rsid w:val="005A36AC"/>
    <w:rsid w:val="005B02F6"/>
    <w:rsid w:val="005B0CF1"/>
    <w:rsid w:val="005B1DAA"/>
    <w:rsid w:val="005B65FA"/>
    <w:rsid w:val="005B704A"/>
    <w:rsid w:val="005C37FF"/>
    <w:rsid w:val="005C3DCA"/>
    <w:rsid w:val="005C4967"/>
    <w:rsid w:val="005C4DF1"/>
    <w:rsid w:val="005D1828"/>
    <w:rsid w:val="005D5FDE"/>
    <w:rsid w:val="005D71DA"/>
    <w:rsid w:val="005D7A15"/>
    <w:rsid w:val="005E0545"/>
    <w:rsid w:val="005E6191"/>
    <w:rsid w:val="005F02C5"/>
    <w:rsid w:val="005F0BAB"/>
    <w:rsid w:val="005F4B54"/>
    <w:rsid w:val="005F701A"/>
    <w:rsid w:val="00600393"/>
    <w:rsid w:val="00600D14"/>
    <w:rsid w:val="00604B91"/>
    <w:rsid w:val="00604D5F"/>
    <w:rsid w:val="00605348"/>
    <w:rsid w:val="00606D04"/>
    <w:rsid w:val="00611332"/>
    <w:rsid w:val="00611F43"/>
    <w:rsid w:val="00612157"/>
    <w:rsid w:val="00614EC8"/>
    <w:rsid w:val="006168CF"/>
    <w:rsid w:val="00616C54"/>
    <w:rsid w:val="00617F20"/>
    <w:rsid w:val="00620A25"/>
    <w:rsid w:val="006230A4"/>
    <w:rsid w:val="00623A0E"/>
    <w:rsid w:val="006249F8"/>
    <w:rsid w:val="006322C6"/>
    <w:rsid w:val="00632F7D"/>
    <w:rsid w:val="0063632C"/>
    <w:rsid w:val="00637CA6"/>
    <w:rsid w:val="0064165F"/>
    <w:rsid w:val="006420A6"/>
    <w:rsid w:val="006420F1"/>
    <w:rsid w:val="00644AEC"/>
    <w:rsid w:val="00647292"/>
    <w:rsid w:val="00647E5B"/>
    <w:rsid w:val="00653CB8"/>
    <w:rsid w:val="00656040"/>
    <w:rsid w:val="006650BC"/>
    <w:rsid w:val="00665CA5"/>
    <w:rsid w:val="00666AE2"/>
    <w:rsid w:val="00671484"/>
    <w:rsid w:val="00672055"/>
    <w:rsid w:val="00674F1B"/>
    <w:rsid w:val="00677275"/>
    <w:rsid w:val="006843C0"/>
    <w:rsid w:val="006865A5"/>
    <w:rsid w:val="00686D6C"/>
    <w:rsid w:val="00690EF9"/>
    <w:rsid w:val="00692014"/>
    <w:rsid w:val="0069304E"/>
    <w:rsid w:val="00694DA1"/>
    <w:rsid w:val="00696369"/>
    <w:rsid w:val="006A0CD6"/>
    <w:rsid w:val="006A2931"/>
    <w:rsid w:val="006A607D"/>
    <w:rsid w:val="006A6D57"/>
    <w:rsid w:val="006B18A6"/>
    <w:rsid w:val="006B1D6F"/>
    <w:rsid w:val="006B348E"/>
    <w:rsid w:val="006B3E1F"/>
    <w:rsid w:val="006B5DF5"/>
    <w:rsid w:val="006C2BA2"/>
    <w:rsid w:val="006C367B"/>
    <w:rsid w:val="006C583A"/>
    <w:rsid w:val="006D1334"/>
    <w:rsid w:val="006D2A0E"/>
    <w:rsid w:val="006D58B1"/>
    <w:rsid w:val="006E1E66"/>
    <w:rsid w:val="006E224C"/>
    <w:rsid w:val="006E2FE7"/>
    <w:rsid w:val="006F406B"/>
    <w:rsid w:val="006F5BAB"/>
    <w:rsid w:val="0070145D"/>
    <w:rsid w:val="007029AD"/>
    <w:rsid w:val="00703A30"/>
    <w:rsid w:val="007119A4"/>
    <w:rsid w:val="00720D29"/>
    <w:rsid w:val="00720E86"/>
    <w:rsid w:val="007219DD"/>
    <w:rsid w:val="00724079"/>
    <w:rsid w:val="0072558F"/>
    <w:rsid w:val="007328D6"/>
    <w:rsid w:val="007340AE"/>
    <w:rsid w:val="0073432B"/>
    <w:rsid w:val="00736B4A"/>
    <w:rsid w:val="00741272"/>
    <w:rsid w:val="00743702"/>
    <w:rsid w:val="007443EE"/>
    <w:rsid w:val="007474F7"/>
    <w:rsid w:val="007501F5"/>
    <w:rsid w:val="00750E24"/>
    <w:rsid w:val="007512D7"/>
    <w:rsid w:val="00753624"/>
    <w:rsid w:val="007555B6"/>
    <w:rsid w:val="0075713A"/>
    <w:rsid w:val="007611EE"/>
    <w:rsid w:val="00761293"/>
    <w:rsid w:val="0076498D"/>
    <w:rsid w:val="00767482"/>
    <w:rsid w:val="007715B9"/>
    <w:rsid w:val="00775518"/>
    <w:rsid w:val="00775593"/>
    <w:rsid w:val="0078152B"/>
    <w:rsid w:val="00784DF1"/>
    <w:rsid w:val="007862B7"/>
    <w:rsid w:val="007873F6"/>
    <w:rsid w:val="007938DD"/>
    <w:rsid w:val="00795257"/>
    <w:rsid w:val="0079596E"/>
    <w:rsid w:val="00797238"/>
    <w:rsid w:val="00797D9F"/>
    <w:rsid w:val="007A02BA"/>
    <w:rsid w:val="007A1A37"/>
    <w:rsid w:val="007B24BB"/>
    <w:rsid w:val="007C3C83"/>
    <w:rsid w:val="007C6CD3"/>
    <w:rsid w:val="007C6ED1"/>
    <w:rsid w:val="007D4CC4"/>
    <w:rsid w:val="007D5761"/>
    <w:rsid w:val="007D64B9"/>
    <w:rsid w:val="007D66E2"/>
    <w:rsid w:val="007E0C62"/>
    <w:rsid w:val="007E1B57"/>
    <w:rsid w:val="007E2AB8"/>
    <w:rsid w:val="007E3F78"/>
    <w:rsid w:val="007E4465"/>
    <w:rsid w:val="007E7D51"/>
    <w:rsid w:val="007F05A4"/>
    <w:rsid w:val="007F09C8"/>
    <w:rsid w:val="007F2D81"/>
    <w:rsid w:val="007F595A"/>
    <w:rsid w:val="008062DD"/>
    <w:rsid w:val="00811C27"/>
    <w:rsid w:val="00820E41"/>
    <w:rsid w:val="00821DD1"/>
    <w:rsid w:val="0082207D"/>
    <w:rsid w:val="0082250A"/>
    <w:rsid w:val="0082262C"/>
    <w:rsid w:val="00822A4F"/>
    <w:rsid w:val="00825018"/>
    <w:rsid w:val="008252E8"/>
    <w:rsid w:val="00831E95"/>
    <w:rsid w:val="00834A40"/>
    <w:rsid w:val="00834B6B"/>
    <w:rsid w:val="00836D9B"/>
    <w:rsid w:val="008404CF"/>
    <w:rsid w:val="008416ED"/>
    <w:rsid w:val="0084205D"/>
    <w:rsid w:val="00843631"/>
    <w:rsid w:val="00843AE3"/>
    <w:rsid w:val="008508E2"/>
    <w:rsid w:val="00850BDA"/>
    <w:rsid w:val="00856EC0"/>
    <w:rsid w:val="008636C9"/>
    <w:rsid w:val="00863B21"/>
    <w:rsid w:val="00865A92"/>
    <w:rsid w:val="00865E2E"/>
    <w:rsid w:val="00871F65"/>
    <w:rsid w:val="00871FB3"/>
    <w:rsid w:val="00874D91"/>
    <w:rsid w:val="00874DB1"/>
    <w:rsid w:val="008764CE"/>
    <w:rsid w:val="00876F55"/>
    <w:rsid w:val="00881229"/>
    <w:rsid w:val="008908FC"/>
    <w:rsid w:val="008945ED"/>
    <w:rsid w:val="00896EE6"/>
    <w:rsid w:val="00897D5B"/>
    <w:rsid w:val="008A12A2"/>
    <w:rsid w:val="008A2845"/>
    <w:rsid w:val="008A2FBF"/>
    <w:rsid w:val="008A404E"/>
    <w:rsid w:val="008A4622"/>
    <w:rsid w:val="008A6555"/>
    <w:rsid w:val="008A673A"/>
    <w:rsid w:val="008B0379"/>
    <w:rsid w:val="008B1A75"/>
    <w:rsid w:val="008B1B01"/>
    <w:rsid w:val="008B4B25"/>
    <w:rsid w:val="008B5AB9"/>
    <w:rsid w:val="008C5867"/>
    <w:rsid w:val="008C66F1"/>
    <w:rsid w:val="008C6A35"/>
    <w:rsid w:val="008D105C"/>
    <w:rsid w:val="008D619D"/>
    <w:rsid w:val="008D7131"/>
    <w:rsid w:val="008D753E"/>
    <w:rsid w:val="008E1AF0"/>
    <w:rsid w:val="008E1B86"/>
    <w:rsid w:val="008E3BAF"/>
    <w:rsid w:val="008E4569"/>
    <w:rsid w:val="008E55D2"/>
    <w:rsid w:val="008E7569"/>
    <w:rsid w:val="008E7F98"/>
    <w:rsid w:val="008F105B"/>
    <w:rsid w:val="008F14A4"/>
    <w:rsid w:val="008F282E"/>
    <w:rsid w:val="008F2C0C"/>
    <w:rsid w:val="008F2DEC"/>
    <w:rsid w:val="008F60F6"/>
    <w:rsid w:val="008F6C36"/>
    <w:rsid w:val="00900EB3"/>
    <w:rsid w:val="009030E2"/>
    <w:rsid w:val="009033F0"/>
    <w:rsid w:val="009044AF"/>
    <w:rsid w:val="00904D93"/>
    <w:rsid w:val="00904F6D"/>
    <w:rsid w:val="009105DC"/>
    <w:rsid w:val="00916978"/>
    <w:rsid w:val="00920279"/>
    <w:rsid w:val="00921CEC"/>
    <w:rsid w:val="0092209C"/>
    <w:rsid w:val="009235B4"/>
    <w:rsid w:val="00924004"/>
    <w:rsid w:val="009245F2"/>
    <w:rsid w:val="0092699A"/>
    <w:rsid w:val="00926FE3"/>
    <w:rsid w:val="00927ADB"/>
    <w:rsid w:val="009316BE"/>
    <w:rsid w:val="009317A2"/>
    <w:rsid w:val="00932A9E"/>
    <w:rsid w:val="00933DC9"/>
    <w:rsid w:val="00935592"/>
    <w:rsid w:val="009356C5"/>
    <w:rsid w:val="00936AE9"/>
    <w:rsid w:val="0093743F"/>
    <w:rsid w:val="009422AD"/>
    <w:rsid w:val="00942740"/>
    <w:rsid w:val="00944562"/>
    <w:rsid w:val="00946636"/>
    <w:rsid w:val="00952618"/>
    <w:rsid w:val="0095594F"/>
    <w:rsid w:val="0096072E"/>
    <w:rsid w:val="00963782"/>
    <w:rsid w:val="00966E17"/>
    <w:rsid w:val="009702DD"/>
    <w:rsid w:val="00972A69"/>
    <w:rsid w:val="009735B4"/>
    <w:rsid w:val="00977F92"/>
    <w:rsid w:val="009815DA"/>
    <w:rsid w:val="009816CC"/>
    <w:rsid w:val="0098241D"/>
    <w:rsid w:val="00985152"/>
    <w:rsid w:val="009871E6"/>
    <w:rsid w:val="00991F21"/>
    <w:rsid w:val="009A018A"/>
    <w:rsid w:val="009A0842"/>
    <w:rsid w:val="009A0DA7"/>
    <w:rsid w:val="009A2F4D"/>
    <w:rsid w:val="009A4253"/>
    <w:rsid w:val="009B26A0"/>
    <w:rsid w:val="009C5512"/>
    <w:rsid w:val="009C7025"/>
    <w:rsid w:val="009C7A97"/>
    <w:rsid w:val="009D13CC"/>
    <w:rsid w:val="009D1447"/>
    <w:rsid w:val="009D1A0B"/>
    <w:rsid w:val="009D3724"/>
    <w:rsid w:val="009D391A"/>
    <w:rsid w:val="009E33AE"/>
    <w:rsid w:val="009E589E"/>
    <w:rsid w:val="009F5CA0"/>
    <w:rsid w:val="009F69EC"/>
    <w:rsid w:val="00A02474"/>
    <w:rsid w:val="00A02FBC"/>
    <w:rsid w:val="00A05DC6"/>
    <w:rsid w:val="00A06C0E"/>
    <w:rsid w:val="00A1104B"/>
    <w:rsid w:val="00A1780D"/>
    <w:rsid w:val="00A17AD9"/>
    <w:rsid w:val="00A25BB3"/>
    <w:rsid w:val="00A26F7D"/>
    <w:rsid w:val="00A279D9"/>
    <w:rsid w:val="00A27D77"/>
    <w:rsid w:val="00A33DC3"/>
    <w:rsid w:val="00A37333"/>
    <w:rsid w:val="00A37A4D"/>
    <w:rsid w:val="00A424CA"/>
    <w:rsid w:val="00A4629F"/>
    <w:rsid w:val="00A464DD"/>
    <w:rsid w:val="00A51098"/>
    <w:rsid w:val="00A528A6"/>
    <w:rsid w:val="00A53563"/>
    <w:rsid w:val="00A55774"/>
    <w:rsid w:val="00A63C62"/>
    <w:rsid w:val="00A643C0"/>
    <w:rsid w:val="00A64562"/>
    <w:rsid w:val="00A65FAC"/>
    <w:rsid w:val="00A74000"/>
    <w:rsid w:val="00A84049"/>
    <w:rsid w:val="00A86399"/>
    <w:rsid w:val="00A86816"/>
    <w:rsid w:val="00A90D81"/>
    <w:rsid w:val="00A95E4C"/>
    <w:rsid w:val="00A96C1E"/>
    <w:rsid w:val="00A97F26"/>
    <w:rsid w:val="00AA0144"/>
    <w:rsid w:val="00AA0ECA"/>
    <w:rsid w:val="00AA1899"/>
    <w:rsid w:val="00AA74DC"/>
    <w:rsid w:val="00AB003D"/>
    <w:rsid w:val="00AB3DEA"/>
    <w:rsid w:val="00AB4746"/>
    <w:rsid w:val="00AB4C63"/>
    <w:rsid w:val="00AC0EE2"/>
    <w:rsid w:val="00AC692A"/>
    <w:rsid w:val="00AC6FAD"/>
    <w:rsid w:val="00AD07CB"/>
    <w:rsid w:val="00AD0F93"/>
    <w:rsid w:val="00AD1846"/>
    <w:rsid w:val="00AD3F00"/>
    <w:rsid w:val="00AD4B86"/>
    <w:rsid w:val="00AD5963"/>
    <w:rsid w:val="00AE13EA"/>
    <w:rsid w:val="00AE3334"/>
    <w:rsid w:val="00AE36E8"/>
    <w:rsid w:val="00AE4EC3"/>
    <w:rsid w:val="00AF075E"/>
    <w:rsid w:val="00AF22C8"/>
    <w:rsid w:val="00AF4A07"/>
    <w:rsid w:val="00B10EB1"/>
    <w:rsid w:val="00B10FA6"/>
    <w:rsid w:val="00B1118A"/>
    <w:rsid w:val="00B11812"/>
    <w:rsid w:val="00B120CE"/>
    <w:rsid w:val="00B1355D"/>
    <w:rsid w:val="00B24DC6"/>
    <w:rsid w:val="00B26B2B"/>
    <w:rsid w:val="00B27B99"/>
    <w:rsid w:val="00B30608"/>
    <w:rsid w:val="00B343DB"/>
    <w:rsid w:val="00B36D5C"/>
    <w:rsid w:val="00B37745"/>
    <w:rsid w:val="00B41B46"/>
    <w:rsid w:val="00B426F1"/>
    <w:rsid w:val="00B42BEE"/>
    <w:rsid w:val="00B458A4"/>
    <w:rsid w:val="00B50DEC"/>
    <w:rsid w:val="00B5638E"/>
    <w:rsid w:val="00B602BD"/>
    <w:rsid w:val="00B61CC8"/>
    <w:rsid w:val="00B63510"/>
    <w:rsid w:val="00B6718C"/>
    <w:rsid w:val="00B70A6B"/>
    <w:rsid w:val="00B71307"/>
    <w:rsid w:val="00B7224C"/>
    <w:rsid w:val="00B7637F"/>
    <w:rsid w:val="00B776B7"/>
    <w:rsid w:val="00B860FB"/>
    <w:rsid w:val="00B86132"/>
    <w:rsid w:val="00B91D52"/>
    <w:rsid w:val="00B95D93"/>
    <w:rsid w:val="00B96809"/>
    <w:rsid w:val="00BA1E1B"/>
    <w:rsid w:val="00BA413F"/>
    <w:rsid w:val="00BB057F"/>
    <w:rsid w:val="00BB4726"/>
    <w:rsid w:val="00BB60A4"/>
    <w:rsid w:val="00BC3F78"/>
    <w:rsid w:val="00BC5F2A"/>
    <w:rsid w:val="00BC6D70"/>
    <w:rsid w:val="00BC7926"/>
    <w:rsid w:val="00BD0AE4"/>
    <w:rsid w:val="00BD0F92"/>
    <w:rsid w:val="00BD237B"/>
    <w:rsid w:val="00BD52CC"/>
    <w:rsid w:val="00BE00B3"/>
    <w:rsid w:val="00BE213F"/>
    <w:rsid w:val="00BE22CA"/>
    <w:rsid w:val="00BE309C"/>
    <w:rsid w:val="00BE490F"/>
    <w:rsid w:val="00BE4B7B"/>
    <w:rsid w:val="00BE72CA"/>
    <w:rsid w:val="00BE781B"/>
    <w:rsid w:val="00BF038C"/>
    <w:rsid w:val="00BF04C7"/>
    <w:rsid w:val="00BF1842"/>
    <w:rsid w:val="00BF274E"/>
    <w:rsid w:val="00BF3A35"/>
    <w:rsid w:val="00BF5D9F"/>
    <w:rsid w:val="00BF71B1"/>
    <w:rsid w:val="00BF7C5F"/>
    <w:rsid w:val="00C011A6"/>
    <w:rsid w:val="00C02307"/>
    <w:rsid w:val="00C02A22"/>
    <w:rsid w:val="00C07ACD"/>
    <w:rsid w:val="00C114DA"/>
    <w:rsid w:val="00C12202"/>
    <w:rsid w:val="00C13620"/>
    <w:rsid w:val="00C1379A"/>
    <w:rsid w:val="00C16887"/>
    <w:rsid w:val="00C16E0F"/>
    <w:rsid w:val="00C20EA3"/>
    <w:rsid w:val="00C228F1"/>
    <w:rsid w:val="00C26C3E"/>
    <w:rsid w:val="00C2785F"/>
    <w:rsid w:val="00C27984"/>
    <w:rsid w:val="00C35497"/>
    <w:rsid w:val="00C37AA2"/>
    <w:rsid w:val="00C37C0C"/>
    <w:rsid w:val="00C37C60"/>
    <w:rsid w:val="00C40FAE"/>
    <w:rsid w:val="00C4628B"/>
    <w:rsid w:val="00C479DA"/>
    <w:rsid w:val="00C47CF4"/>
    <w:rsid w:val="00C508E2"/>
    <w:rsid w:val="00C5133D"/>
    <w:rsid w:val="00C55E49"/>
    <w:rsid w:val="00C56034"/>
    <w:rsid w:val="00C568B9"/>
    <w:rsid w:val="00C60B4C"/>
    <w:rsid w:val="00C63700"/>
    <w:rsid w:val="00C72453"/>
    <w:rsid w:val="00C7281F"/>
    <w:rsid w:val="00C76F19"/>
    <w:rsid w:val="00C841A9"/>
    <w:rsid w:val="00C878B6"/>
    <w:rsid w:val="00C87DB8"/>
    <w:rsid w:val="00C87F0F"/>
    <w:rsid w:val="00C90146"/>
    <w:rsid w:val="00C92246"/>
    <w:rsid w:val="00C929B2"/>
    <w:rsid w:val="00C938C0"/>
    <w:rsid w:val="00C977D0"/>
    <w:rsid w:val="00C97B96"/>
    <w:rsid w:val="00CA003C"/>
    <w:rsid w:val="00CA1DDD"/>
    <w:rsid w:val="00CA4A7C"/>
    <w:rsid w:val="00CA6300"/>
    <w:rsid w:val="00CB237C"/>
    <w:rsid w:val="00CB2B08"/>
    <w:rsid w:val="00CB3EA2"/>
    <w:rsid w:val="00CB4C49"/>
    <w:rsid w:val="00CB6209"/>
    <w:rsid w:val="00CB666A"/>
    <w:rsid w:val="00CB69BA"/>
    <w:rsid w:val="00CC0167"/>
    <w:rsid w:val="00CC14F1"/>
    <w:rsid w:val="00CC1CE9"/>
    <w:rsid w:val="00CC2B4E"/>
    <w:rsid w:val="00CC3235"/>
    <w:rsid w:val="00CC3B69"/>
    <w:rsid w:val="00CC4E75"/>
    <w:rsid w:val="00CC6545"/>
    <w:rsid w:val="00CC6BDD"/>
    <w:rsid w:val="00CD490D"/>
    <w:rsid w:val="00CD615B"/>
    <w:rsid w:val="00CE10A0"/>
    <w:rsid w:val="00CE23DC"/>
    <w:rsid w:val="00CE3232"/>
    <w:rsid w:val="00CE506B"/>
    <w:rsid w:val="00CE56F6"/>
    <w:rsid w:val="00CE5874"/>
    <w:rsid w:val="00CE7826"/>
    <w:rsid w:val="00CF0650"/>
    <w:rsid w:val="00CF1AC6"/>
    <w:rsid w:val="00CF1E5F"/>
    <w:rsid w:val="00D0025B"/>
    <w:rsid w:val="00D01281"/>
    <w:rsid w:val="00D0162E"/>
    <w:rsid w:val="00D05990"/>
    <w:rsid w:val="00D121C5"/>
    <w:rsid w:val="00D14AA8"/>
    <w:rsid w:val="00D1777D"/>
    <w:rsid w:val="00D25AC5"/>
    <w:rsid w:val="00D26D89"/>
    <w:rsid w:val="00D34049"/>
    <w:rsid w:val="00D36882"/>
    <w:rsid w:val="00D40E77"/>
    <w:rsid w:val="00D415E6"/>
    <w:rsid w:val="00D44196"/>
    <w:rsid w:val="00D4447F"/>
    <w:rsid w:val="00D4578F"/>
    <w:rsid w:val="00D52424"/>
    <w:rsid w:val="00D52C53"/>
    <w:rsid w:val="00D615DB"/>
    <w:rsid w:val="00D62145"/>
    <w:rsid w:val="00D65E68"/>
    <w:rsid w:val="00D738D8"/>
    <w:rsid w:val="00D81992"/>
    <w:rsid w:val="00D85D1A"/>
    <w:rsid w:val="00D90D9B"/>
    <w:rsid w:val="00DA0578"/>
    <w:rsid w:val="00DA1A68"/>
    <w:rsid w:val="00DA3E37"/>
    <w:rsid w:val="00DA6528"/>
    <w:rsid w:val="00DA76F0"/>
    <w:rsid w:val="00DB361F"/>
    <w:rsid w:val="00DB3B31"/>
    <w:rsid w:val="00DC29A0"/>
    <w:rsid w:val="00DC478E"/>
    <w:rsid w:val="00DC5453"/>
    <w:rsid w:val="00DC6DD1"/>
    <w:rsid w:val="00DC717E"/>
    <w:rsid w:val="00DD0505"/>
    <w:rsid w:val="00DD193C"/>
    <w:rsid w:val="00DD1FDF"/>
    <w:rsid w:val="00DD2142"/>
    <w:rsid w:val="00DD6F88"/>
    <w:rsid w:val="00DE038E"/>
    <w:rsid w:val="00DE20A1"/>
    <w:rsid w:val="00DE2DB4"/>
    <w:rsid w:val="00DE4E22"/>
    <w:rsid w:val="00DE73C1"/>
    <w:rsid w:val="00DF0F8C"/>
    <w:rsid w:val="00DF1FC7"/>
    <w:rsid w:val="00DF2586"/>
    <w:rsid w:val="00DF5D71"/>
    <w:rsid w:val="00DF6411"/>
    <w:rsid w:val="00DF68F8"/>
    <w:rsid w:val="00E00CE5"/>
    <w:rsid w:val="00E0222E"/>
    <w:rsid w:val="00E0287F"/>
    <w:rsid w:val="00E02C1E"/>
    <w:rsid w:val="00E0478C"/>
    <w:rsid w:val="00E06B9D"/>
    <w:rsid w:val="00E13643"/>
    <w:rsid w:val="00E14A0F"/>
    <w:rsid w:val="00E161F0"/>
    <w:rsid w:val="00E16372"/>
    <w:rsid w:val="00E206A8"/>
    <w:rsid w:val="00E23967"/>
    <w:rsid w:val="00E2674A"/>
    <w:rsid w:val="00E27606"/>
    <w:rsid w:val="00E27F31"/>
    <w:rsid w:val="00E30AC4"/>
    <w:rsid w:val="00E34A4A"/>
    <w:rsid w:val="00E36BB6"/>
    <w:rsid w:val="00E377C2"/>
    <w:rsid w:val="00E37C45"/>
    <w:rsid w:val="00E41B40"/>
    <w:rsid w:val="00E46102"/>
    <w:rsid w:val="00E46A02"/>
    <w:rsid w:val="00E46FF8"/>
    <w:rsid w:val="00E4799C"/>
    <w:rsid w:val="00E51D2B"/>
    <w:rsid w:val="00E532DE"/>
    <w:rsid w:val="00E53A30"/>
    <w:rsid w:val="00E541F6"/>
    <w:rsid w:val="00E5491F"/>
    <w:rsid w:val="00E575FE"/>
    <w:rsid w:val="00E61335"/>
    <w:rsid w:val="00E63E49"/>
    <w:rsid w:val="00E66265"/>
    <w:rsid w:val="00E6654C"/>
    <w:rsid w:val="00E70A75"/>
    <w:rsid w:val="00E7106E"/>
    <w:rsid w:val="00E71425"/>
    <w:rsid w:val="00E7228C"/>
    <w:rsid w:val="00E73117"/>
    <w:rsid w:val="00E742D8"/>
    <w:rsid w:val="00E75B14"/>
    <w:rsid w:val="00E76F6C"/>
    <w:rsid w:val="00E80BB3"/>
    <w:rsid w:val="00E8123E"/>
    <w:rsid w:val="00E83805"/>
    <w:rsid w:val="00E85DD5"/>
    <w:rsid w:val="00E87E1A"/>
    <w:rsid w:val="00E929DB"/>
    <w:rsid w:val="00E929DE"/>
    <w:rsid w:val="00EA1DA5"/>
    <w:rsid w:val="00EA33AE"/>
    <w:rsid w:val="00EA4D7A"/>
    <w:rsid w:val="00EA7743"/>
    <w:rsid w:val="00EA7E75"/>
    <w:rsid w:val="00EB1477"/>
    <w:rsid w:val="00EB604B"/>
    <w:rsid w:val="00EB70A7"/>
    <w:rsid w:val="00EC0694"/>
    <w:rsid w:val="00EC1BC2"/>
    <w:rsid w:val="00EC42B1"/>
    <w:rsid w:val="00EC58E2"/>
    <w:rsid w:val="00EC6EE0"/>
    <w:rsid w:val="00EC74B1"/>
    <w:rsid w:val="00EC7DE8"/>
    <w:rsid w:val="00ED03B0"/>
    <w:rsid w:val="00ED599D"/>
    <w:rsid w:val="00ED7207"/>
    <w:rsid w:val="00EE37D1"/>
    <w:rsid w:val="00EE4838"/>
    <w:rsid w:val="00EE6090"/>
    <w:rsid w:val="00EF44D1"/>
    <w:rsid w:val="00EF6C6D"/>
    <w:rsid w:val="00F01DCD"/>
    <w:rsid w:val="00F03F25"/>
    <w:rsid w:val="00F108E5"/>
    <w:rsid w:val="00F11633"/>
    <w:rsid w:val="00F14BAC"/>
    <w:rsid w:val="00F15B4A"/>
    <w:rsid w:val="00F16542"/>
    <w:rsid w:val="00F17C72"/>
    <w:rsid w:val="00F22C9E"/>
    <w:rsid w:val="00F27128"/>
    <w:rsid w:val="00F27131"/>
    <w:rsid w:val="00F27217"/>
    <w:rsid w:val="00F3079F"/>
    <w:rsid w:val="00F33F26"/>
    <w:rsid w:val="00F3445F"/>
    <w:rsid w:val="00F37B66"/>
    <w:rsid w:val="00F409E7"/>
    <w:rsid w:val="00F41D61"/>
    <w:rsid w:val="00F43519"/>
    <w:rsid w:val="00F46526"/>
    <w:rsid w:val="00F510B2"/>
    <w:rsid w:val="00F51CAB"/>
    <w:rsid w:val="00F537EB"/>
    <w:rsid w:val="00F55B48"/>
    <w:rsid w:val="00F60858"/>
    <w:rsid w:val="00F61462"/>
    <w:rsid w:val="00F61848"/>
    <w:rsid w:val="00F61F62"/>
    <w:rsid w:val="00F62C0C"/>
    <w:rsid w:val="00F62D61"/>
    <w:rsid w:val="00F64A1F"/>
    <w:rsid w:val="00F66A0F"/>
    <w:rsid w:val="00F754FA"/>
    <w:rsid w:val="00F76FE3"/>
    <w:rsid w:val="00F77D22"/>
    <w:rsid w:val="00F8079A"/>
    <w:rsid w:val="00F80952"/>
    <w:rsid w:val="00F82EE4"/>
    <w:rsid w:val="00F841F4"/>
    <w:rsid w:val="00F846BF"/>
    <w:rsid w:val="00F86D3F"/>
    <w:rsid w:val="00F937FB"/>
    <w:rsid w:val="00F97B5E"/>
    <w:rsid w:val="00FA1362"/>
    <w:rsid w:val="00FA697E"/>
    <w:rsid w:val="00FA76BE"/>
    <w:rsid w:val="00FB07E9"/>
    <w:rsid w:val="00FB1550"/>
    <w:rsid w:val="00FB239A"/>
    <w:rsid w:val="00FB502D"/>
    <w:rsid w:val="00FC4F6D"/>
    <w:rsid w:val="00FC5CAD"/>
    <w:rsid w:val="00FC761F"/>
    <w:rsid w:val="00FC783A"/>
    <w:rsid w:val="00FD05A8"/>
    <w:rsid w:val="00FD608D"/>
    <w:rsid w:val="00FE2F08"/>
    <w:rsid w:val="00FF0C1D"/>
    <w:rsid w:val="00FF174B"/>
    <w:rsid w:val="00FF563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B61FF"/>
  <w15:chartTrackingRefBased/>
  <w15:docId w15:val="{536CBCCB-96D9-4B16-8376-CB853386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05C"/>
    <w:pPr>
      <w:ind w:left="720"/>
      <w:contextualSpacing/>
    </w:pPr>
  </w:style>
  <w:style w:type="paragraph" w:styleId="NoSpacing">
    <w:name w:val="No Spacing"/>
    <w:uiPriority w:val="1"/>
    <w:qFormat/>
    <w:rsid w:val="00A27D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svg"/><Relationship Id="rId18" Type="http://schemas.openxmlformats.org/officeDocument/2006/relationships/hyperlink" Target="https://www.istockphoto.com/vector/icons-related-with-success-motivation-willpower-leadership-determination-and-growth-gm933482978-255724506?phrase=morale%20icon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hyperlink" Target="https://www.istockphoto.com/photo/many-people-walking-in-the-city-center-in-vienna-gm1204988402-34693158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svg"/><Relationship Id="rId25" Type="http://schemas.openxmlformats.org/officeDocument/2006/relationships/hyperlink" Target="https://stock.adobe.com/search/images?filters%5Bcontent_type%3Aimage%5D=1&amp;filters%5Bcontent_type%3Aphoto%5D=1&amp;native_visual_search=637277379ca13&amp;search_type=visual-search-browse&amp;asset_id=11909877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sv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istockphoto.com/vector/heart-isometric-health-care-concept-red-shape-and-heartbeat-gm1183325543-332663041?phrase=heart%20with%20ekg%20icon" TargetMode="External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stockphoto.com/vector/people-line-icons-editable-stroke-pixel-perfect-gm1286348475-382883978?phrase=people%20icon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3DB5A-8524-48AC-9706-8A53B68BC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Bantle</dc:creator>
  <cp:keywords/>
  <dc:description/>
  <cp:lastModifiedBy>Sydney Herbst</cp:lastModifiedBy>
  <cp:revision>2</cp:revision>
  <cp:lastPrinted>2022-11-17T20:29:00Z</cp:lastPrinted>
  <dcterms:created xsi:type="dcterms:W3CDTF">2022-12-20T00:00:00Z</dcterms:created>
  <dcterms:modified xsi:type="dcterms:W3CDTF">2022-12-20T00:00:00Z</dcterms:modified>
</cp:coreProperties>
</file>